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47" w:rsidRPr="00876C8B" w:rsidRDefault="00AA3647" w:rsidP="00AA3647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76C8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Администрация  </w:t>
      </w:r>
      <w:proofErr w:type="spellStart"/>
      <w:r w:rsidRPr="00876C8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Россошинского</w:t>
      </w:r>
      <w:proofErr w:type="spellEnd"/>
      <w:r w:rsidRPr="00876C8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сельсовета</w:t>
      </w:r>
    </w:p>
    <w:p w:rsidR="00AA3647" w:rsidRPr="00876C8B" w:rsidRDefault="00AA3647" w:rsidP="00AA3647">
      <w:pPr>
        <w:tabs>
          <w:tab w:val="left" w:pos="20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района            Алтайского края</w:t>
      </w:r>
    </w:p>
    <w:p w:rsidR="00AA3647" w:rsidRPr="00876C8B" w:rsidRDefault="00AA3647" w:rsidP="00AA3647">
      <w:pPr>
        <w:pBdr>
          <w:top w:val="thinThickSmallGap" w:sz="24" w:space="1" w:color="auto"/>
        </w:pBdr>
        <w:tabs>
          <w:tab w:val="left" w:pos="28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647" w:rsidRPr="00876C8B" w:rsidRDefault="00AA3647" w:rsidP="00AA3647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AA3647" w:rsidRPr="00876C8B" w:rsidRDefault="00AA3647" w:rsidP="00AA3647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A3647" w:rsidRPr="00876C8B" w:rsidRDefault="00AA3647" w:rsidP="00AA3647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AA3647" w:rsidRPr="00876C8B" w:rsidRDefault="00AA3647" w:rsidP="00AA3647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18</w:t>
      </w:r>
      <w:r w:rsidRPr="00876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 w:rsidRPr="00876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76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87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</w:t>
      </w:r>
      <w:r w:rsidRPr="00876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</w:p>
    <w:p w:rsidR="00AA3647" w:rsidRPr="00876C8B" w:rsidRDefault="00AA3647" w:rsidP="00AA3647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AA3647" w:rsidRPr="00DB14B3" w:rsidRDefault="00AA3647" w:rsidP="00AA3647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76C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с. Россоши</w:t>
      </w:r>
    </w:p>
    <w:tbl>
      <w:tblPr>
        <w:tblW w:w="0" w:type="auto"/>
        <w:tblLook w:val="01E0"/>
      </w:tblPr>
      <w:tblGrid>
        <w:gridCol w:w="4077"/>
      </w:tblGrid>
      <w:tr w:rsidR="00AA3647" w:rsidRPr="00DB14B3" w:rsidTr="00CC4D55">
        <w:trPr>
          <w:trHeight w:val="929"/>
        </w:trPr>
        <w:tc>
          <w:tcPr>
            <w:tcW w:w="4077" w:type="dxa"/>
            <w:hideMark/>
          </w:tcPr>
          <w:p w:rsidR="00AA3647" w:rsidRPr="00DB14B3" w:rsidRDefault="00AA3647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 утверждении Порядка составления и ведения сводной бюджетной росписи бюджета сельского поселения и бюджетных росписей главных распорядителей средств бюджета сельского поселения (главных администраторов </w:t>
            </w:r>
            <w:proofErr w:type="gramStart"/>
            <w:r w:rsidRPr="00DB14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источников финансирования дефицита бюджета сельского поселения</w:t>
            </w:r>
            <w:proofErr w:type="gramEnd"/>
            <w:r w:rsidRPr="00DB14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</w:tbl>
    <w:p w:rsidR="00AA3647" w:rsidRPr="00DB14B3" w:rsidRDefault="00AA3647" w:rsidP="00AA3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47" w:rsidRPr="00DB14B3" w:rsidRDefault="00AA3647" w:rsidP="00AA3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 ПОСТАНОВЛЯЮ:     </w:t>
      </w:r>
    </w:p>
    <w:p w:rsidR="00AA3647" w:rsidRPr="00DB14B3" w:rsidRDefault="00AA3647" w:rsidP="00AA3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составления и ведения сводной бюджетной росписи  бюджета сельского поселения и бюджетных росписей главных распорядителей средств бюджета сельского поселения (главных администраторов </w:t>
      </w:r>
      <w:proofErr w:type="gramStart"/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 дефицита бюджета сельского поселения</w:t>
      </w:r>
      <w:proofErr w:type="gramEnd"/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A3647" w:rsidRPr="00DB14B3" w:rsidRDefault="00AA3647" w:rsidP="00AA3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1 января 2022 года и применяется к правоотношениям, возникающим при формировании показателей сводной бюджетной росписи бюджета сельского поселения и бюджетных росписей главных распорядителей средств бюджета сельского поселения (главных администраторов источников финансирования дефицита  бюджета сельского поселения), начиная с бюджета сельского поселения на 2022 год и на плановый период 2023 и 2024 годов.</w:t>
      </w:r>
      <w:proofErr w:type="gramEnd"/>
    </w:p>
    <w:p w:rsidR="00AA3647" w:rsidRPr="00DB14B3" w:rsidRDefault="00AA3647" w:rsidP="00AA3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Признать утратившим силу постановление Администрации </w:t>
      </w:r>
      <w:proofErr w:type="spellStart"/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Россошинского</w:t>
      </w:r>
      <w:proofErr w:type="spellEnd"/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Алтайского района Алтайского края от 31.12.2013 №71 </w:t>
      </w:r>
      <w:r w:rsidRPr="00DB14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«Об утверждении порядка составления и ведения сводной бюджетной росписи бюджета поселения и бюджетных росписей главных распорядителей средств бюджета поселения (главных администраторов </w:t>
      </w:r>
      <w:proofErr w:type="gramStart"/>
      <w:r w:rsidRPr="00DB14B3">
        <w:rPr>
          <w:rFonts w:ascii="Times New Roman" w:eastAsia="Times New Roman" w:hAnsi="Times New Roman" w:cs="Times New Roman"/>
          <w:sz w:val="28"/>
          <w:szCs w:val="20"/>
          <w:lang w:eastAsia="ru-RU"/>
        </w:rPr>
        <w:t>источников финансирования дефицита бюджета поселения</w:t>
      </w:r>
      <w:proofErr w:type="gramEnd"/>
      <w:r w:rsidRPr="00DB14B3">
        <w:rPr>
          <w:rFonts w:ascii="Times New Roman" w:eastAsia="Times New Roman" w:hAnsi="Times New Roman" w:cs="Times New Roman"/>
          <w:sz w:val="28"/>
          <w:szCs w:val="20"/>
          <w:lang w:eastAsia="ru-RU"/>
        </w:rPr>
        <w:t>)»</w:t>
      </w: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647" w:rsidRPr="00DB14B3" w:rsidRDefault="00AA3647" w:rsidP="00AA36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A3647" w:rsidRPr="00DB14B3" w:rsidRDefault="00AA3647" w:rsidP="00AA3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сельсовета                                                                              Г.В. Пяткова</w:t>
      </w:r>
    </w:p>
    <w:p w:rsidR="00AA3647" w:rsidRPr="00DB14B3" w:rsidRDefault="00AA3647" w:rsidP="00AA3647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AA3647" w:rsidRPr="00DB14B3" w:rsidRDefault="00AA3647" w:rsidP="00AA3647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Россошинского</w:t>
      </w:r>
      <w:proofErr w:type="spellEnd"/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Алтайского района Алтайского края</w:t>
      </w:r>
    </w:p>
    <w:p w:rsidR="00AA3647" w:rsidRPr="00DB14B3" w:rsidRDefault="00AA3647" w:rsidP="00AA3647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18.08.2021 года № 24</w:t>
      </w:r>
    </w:p>
    <w:p w:rsidR="00AA3647" w:rsidRPr="00DB14B3" w:rsidRDefault="00AA3647" w:rsidP="00AA36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647" w:rsidRPr="00DB14B3" w:rsidRDefault="00AA3647" w:rsidP="00AA3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47" w:rsidRPr="00DB14B3" w:rsidRDefault="00AA3647" w:rsidP="00AA36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AA3647" w:rsidRPr="00DB14B3" w:rsidRDefault="00AA3647" w:rsidP="00AA36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составления и ведения сводной бюджетной росписи бюджета сельского поселения и бюджетных росписей главных распорядителей средств бюджета сельского поселения (главных администраторов </w:t>
      </w:r>
      <w:proofErr w:type="gramStart"/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источников финансирования </w:t>
      </w: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дефицита бюджета сельского поселения</w:t>
      </w:r>
      <w:proofErr w:type="gramEnd"/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A3647" w:rsidRPr="00DB14B3" w:rsidRDefault="00AA3647" w:rsidP="00AA364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47" w:rsidRPr="00DB14B3" w:rsidRDefault="00AA3647" w:rsidP="00AA36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составления и ведения сводной бюджетной росписи  бюджета сельского поселения и бюджетных росписей главных распорядителей средств бюджета сельского поселения (главных администраторов источников финансирования дефицита бюджета сельского поселения) (далее – Порядок) разработан в соответствии с Бюджетным кодексом Российской Федерации в целях организации исполнения бюджета сельского поселения по расходам и источникам финансирования дефицита бюджета сельского поселения и определяет правила составления и ведения сводной</w:t>
      </w:r>
      <w:proofErr w:type="gramEnd"/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бюджетной росписи бюджета сельского поселения (далее – Сводная бюджетная роспись), бюджетных росписей главных распорядителей средств бюджета сельских поселений, главных администраторов источников финансирования дефицита бюджета сельских поселений (далее – Бюджетные росписи), включая внесение изменений в них в соответствии с Бюджетным кодексом Российской Федерации и решением Собрания депутатов </w:t>
      </w:r>
      <w:proofErr w:type="spellStart"/>
      <w:r w:rsidRPr="00DB14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Россошинского</w:t>
      </w:r>
      <w:proofErr w:type="spellEnd"/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 бюджете сельского поселения на очередной финансовый год и на плановый период (далее – Решение</w:t>
      </w:r>
      <w:proofErr w:type="gramEnd"/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сельского поселения). </w:t>
      </w:r>
    </w:p>
    <w:p w:rsidR="00AA3647" w:rsidRPr="00DB14B3" w:rsidRDefault="00AA3647" w:rsidP="00AA364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47" w:rsidRPr="00DB14B3" w:rsidRDefault="00AA3647" w:rsidP="00AA3647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 сводной бюджетной росписи бюджета сельского поселения, порядок ее составления и утверждения</w:t>
      </w:r>
    </w:p>
    <w:p w:rsidR="00AA3647" w:rsidRPr="00DB14B3" w:rsidRDefault="00AA3647" w:rsidP="00AA3647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47" w:rsidRPr="00DB14B3" w:rsidRDefault="00AA3647" w:rsidP="00AA36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Сводная бюджетная роспись составляется Администрацией </w:t>
      </w:r>
      <w:proofErr w:type="spellStart"/>
      <w:r w:rsidRPr="00DB14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Россошинского</w:t>
      </w:r>
      <w:proofErr w:type="spellEnd"/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Алтайского района Алтайского края (далее – Администрация) в соответствии со статьей 217 Бюджетного кодекса Российской Федерации, утверждается главой Администрации не позднее, чем за 3 дня 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:rsidR="00AA3647" w:rsidRPr="00DB14B3" w:rsidRDefault="00AA3647" w:rsidP="00AA36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Сводная бюджетная роспись составляется на очередной финансовый год (с поквартальным распределением ассигнований) и плановый период и включает в себя:</w:t>
      </w:r>
    </w:p>
    <w:p w:rsidR="00AA3647" w:rsidRPr="00DB14B3" w:rsidRDefault="00AA3647" w:rsidP="00AA36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бюджетные ассигнования по расходам бюджета сельского поселения в разрезе главных распорядителей средств бюджета сельского поселения, включенных в ведомственную структуру расходов бюджета сельского поселения, и классификации расходов бюджетов (раздел, подраздел, целевая статья, вид расходов (группа, подгруппа, элемент);</w:t>
      </w:r>
      <w:proofErr w:type="gramEnd"/>
    </w:p>
    <w:p w:rsidR="00AA3647" w:rsidRPr="00DB14B3" w:rsidRDefault="00AA3647" w:rsidP="00AA36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по источникам финансирования дефицита бюджета сельского поселения в разрезе </w:t>
      </w:r>
      <w:proofErr w:type="gramStart"/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кодов источников финансирования дефицита бюджета сельского поселения классификации источников финансирования дефицитов бюджетов</w:t>
      </w:r>
      <w:proofErr w:type="gramEnd"/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A3647" w:rsidRPr="00DB14B3" w:rsidRDefault="00AA3647" w:rsidP="00AA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утвержденной Сводной бюджетной росписи должны соответствовать Решению о бюджете сельского поселения.</w:t>
      </w:r>
    </w:p>
    <w:p w:rsidR="00AA3647" w:rsidRPr="00DB14B3" w:rsidRDefault="00AA3647" w:rsidP="00AA36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Показатели поквартального распределения бюджетных ассигнований на очередной финансовый год доводятся Администрацией до главных распорядителей средств бюджета сельского поселения уведомлениями по формам согласно приложениям</w:t>
      </w:r>
      <w:r w:rsidRPr="00DB14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и 2 к настоящему Порядку в течение 2 рабочих  дней  после  вступления в силу Решения о бюджете сельского поселения. </w:t>
      </w:r>
    </w:p>
    <w:p w:rsidR="00AA3647" w:rsidRPr="00DB14B3" w:rsidRDefault="00AA3647" w:rsidP="00AA36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</w:t>
      </w:r>
      <w:proofErr w:type="gramStart"/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доведенных показателей распределения бюджетных ассигнований на очередной финансовый год (приложения</w:t>
      </w:r>
      <w:r w:rsidRPr="00DB14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1 и 2) главные распорядители средств бюджета сельского поселения и  главные администраторы источников финансирования дефицита бюджета сельского поселения в течение 5 рабочих дней после вступления в силу Решения о бюджете сельского поселения формируют на бумажном носителе проекты Бюджетных росписей в разрезе кодов классификации расходов бюджетов (раздел, подраздел, целевая</w:t>
      </w:r>
      <w:proofErr w:type="gramEnd"/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статья, вид расхода (группа, подгруппа, элемент) и кодов </w:t>
      </w:r>
      <w:proofErr w:type="gramStart"/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источников финансирования дефицита бюджета сельского поселения</w:t>
      </w:r>
      <w:proofErr w:type="gramEnd"/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 приложениям 3 и 4  к  настоящему Порядку и направляют их в Администрацию.</w:t>
      </w:r>
    </w:p>
    <w:p w:rsidR="00AA3647" w:rsidRPr="00DB14B3" w:rsidRDefault="00AA3647" w:rsidP="00AA36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На основании проектов Бюджетных росписей, полученных </w:t>
      </w: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главных распорядителей средств бюджета сельского поселения (главных администраторов источников финансирования дефицита бюджета сельского поселения) (приложения 3 и 4) Администрация </w:t>
      </w:r>
      <w:proofErr w:type="spellStart"/>
      <w:r w:rsidRPr="00DB14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Россошинского</w:t>
      </w:r>
      <w:proofErr w:type="spellEnd"/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формирует Сводную бюджетную роспись согласно приложению </w:t>
      </w:r>
      <w:r w:rsidRPr="00DB14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5 к настоящему Порядку.</w:t>
      </w:r>
    </w:p>
    <w:p w:rsidR="00AA3647" w:rsidRPr="00DB14B3" w:rsidRDefault="00AA3647" w:rsidP="00AA36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бюджетных ассигнованиях по расходам</w:t>
      </w: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(по источникам финансирования дефицита бюджета сельского поселения) (приложениям 6 и 7)  доводятся  до главных распорядителей средств бюджета сельского поселения (главных администраторов источников финансирования дефицита бюджета сельского поселения) после утверждения сводной бюджетной росписи, но  не   позднее,  чем   за 3 дня   до   начала   очередного  финансового    года.</w:t>
      </w:r>
    </w:p>
    <w:p w:rsidR="00AA3647" w:rsidRPr="00DB14B3" w:rsidRDefault="00AA3647" w:rsidP="00AA364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47" w:rsidRPr="00DB14B3" w:rsidRDefault="00AA3647" w:rsidP="00AA36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Формирование и ведение бюджетных росписей главных распорядителей средств бюджета сельского поселения (главных администраторов источников финансирования дефицита бюджета сельского поселения)</w:t>
      </w:r>
    </w:p>
    <w:p w:rsidR="00AA3647" w:rsidRPr="00DB14B3" w:rsidRDefault="00AA3647" w:rsidP="00AA36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47" w:rsidRPr="00DB14B3" w:rsidRDefault="00AA3647" w:rsidP="00AA36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На основании доведенных уведомлений о бюджетных ассигнованиях (приложения</w:t>
      </w:r>
      <w:r w:rsidRPr="00DB14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6 и</w:t>
      </w:r>
      <w:r w:rsidRPr="00DB14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7) главные распорядители средств бюджета сельского поселения (главные администраторы источников финансирования дефицита бюджета сельского поселения) формируют  Бюджетные  росписи  в  порядке, аналогичном формированию сводной бюджетной росписи бюджета сельского поселения по формам согласно приложениям 8 и 9 к настоящему Порядку.</w:t>
      </w:r>
    </w:p>
    <w:p w:rsidR="00AA3647" w:rsidRPr="00DB14B3" w:rsidRDefault="00AA3647" w:rsidP="00AA36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Бюджетной росписи и внесение изменений в нее </w:t>
      </w: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со статьей 219.1 Бюджетного кодекса Российской Федерации осуществляется главным распорядителем средств бюджета сельского поселения (главным администратором </w:t>
      </w:r>
      <w:proofErr w:type="gramStart"/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 дефицита бюджета сельского поселения</w:t>
      </w:r>
      <w:proofErr w:type="gramEnd"/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A3647" w:rsidRPr="00DB14B3" w:rsidRDefault="00AA3647" w:rsidP="00AA364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47" w:rsidRPr="00DB14B3" w:rsidRDefault="00AA3647" w:rsidP="00AA3647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Ведение сводной бюджетной росписи </w:t>
      </w: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бюджета сельского поселения</w:t>
      </w:r>
    </w:p>
    <w:p w:rsidR="00AA3647" w:rsidRPr="00DB14B3" w:rsidRDefault="00AA3647" w:rsidP="00AA364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47" w:rsidRPr="00DB14B3" w:rsidRDefault="00AA3647" w:rsidP="00AA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Ведение Сводной бюджетной росписи осуществляет Администрация посредством внесения изменений в показатели Сводной бюджетной росписи.</w:t>
      </w:r>
    </w:p>
    <w:p w:rsidR="00AA3647" w:rsidRPr="00DB14B3" w:rsidRDefault="00AA3647" w:rsidP="00AA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В сводную бюджетную роспись могут быть внесены изменения в соответствии со статьей 217 Бюджетного кодекса Российской Федерации и Решением о бюджете сельского поселения.</w:t>
      </w:r>
    </w:p>
    <w:p w:rsidR="00AA3647" w:rsidRPr="00DB14B3" w:rsidRDefault="00AA3647" w:rsidP="00AA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proofErr w:type="gramStart"/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Сводную бюджетную роспись в ходе исполнения бюджета сельского поселения по  иным основаниям, установленным статьей 217 Бюджетного кодекса Российской Федерации и Решением о бюджете сельского поселения,  осуществляется  Администрацией  на  основании уведомлений  об изменении бюджетных ассигнований (приложения 12 и 13), сформированных согласно справок-уведомлений об изменении Сводной бюджетной росписи, представленных главными распорядителями средств бюджета сельского поселения (главными администраторами источников финансирования</w:t>
      </w:r>
      <w:proofErr w:type="gramEnd"/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дефицита бюджета сельского поселения) (приложения 10 и 11).</w:t>
      </w:r>
    </w:p>
    <w:p w:rsidR="00AA3647" w:rsidRPr="00DB14B3" w:rsidRDefault="00AA3647" w:rsidP="00AA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</w:t>
      </w:r>
      <w:proofErr w:type="gramStart"/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внесения изменений в сводную бюджетную роспись в текущем месяце главные распорядители средств бюджета сельского поселения (главные администраторы источников финансирования дефицита бюджета сельского поселения) в срок не позднее, чем за 1 рабочий день до окончания текущего месяца представляют в Администрацию справку-уведомление об изменении Сводной бюджетной росписи бюджета сельского поселения (приложение 10 и 11) в разрезе кодов классификации расходов (раздел, подраздел</w:t>
      </w:r>
      <w:proofErr w:type="gramEnd"/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целевая статья, вид расходов (группа, подгруппа, элемент) и источников финансирования дефицита бюджета сельского поселения в пределах общего объема бюджетных ассигнований, предусмотренных главному распорядителю средств бюджета сельского поселения (главному администратору источников финансирования дефицита бюджета сельского </w:t>
      </w: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поселения) с принятием обязательств о недопущении образования кредиторской задолженности. </w:t>
      </w:r>
    </w:p>
    <w:p w:rsidR="00AA3647" w:rsidRPr="00DB14B3" w:rsidRDefault="00AA3647" w:rsidP="00AA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в течение месяца, в котором получены справки-уведомления об изменении сводной бюджетной росписи бюджета сельского поселения (приложения 10 и 11) принимает решение об изменении сводной бюджетной росписи бюджета сельского поселения. В случае принятия положительного решения  о внесении изменений в сводную бюджетную роспись бюджета сельского поселения Администрация доводит уведомление (приложения 12 и 13)  до главных распорядителей средств бюджета сельского поселения. В уведомлении об изменении бюджетных ассигнований (приложения 12 и 13) по строке  «Основание» обязательно указывается Справка-уведомление главного распорядителя средств бюджета сельского поселения (главного администратора источников финансирования дефицита бюджета сельского поселения), в случае перераспределения бюджетных ассигнований между главными распорядителями бюджетных средств (главными администраторами источников финансирования дефицита бюджета сельского поселения) указывается нормативный правовой </w:t>
      </w:r>
      <w:proofErr w:type="gramStart"/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proofErr w:type="gramEnd"/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которого изменяются ассигнования.</w:t>
      </w:r>
    </w:p>
    <w:p w:rsidR="00AA3647" w:rsidRPr="00DB14B3" w:rsidRDefault="00AA3647" w:rsidP="00AA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proofErr w:type="gramStart"/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капитальным вложениям в объекты муниципальной собственности, по средствам резервного фонда Администрации </w:t>
      </w:r>
      <w:proofErr w:type="spellStart"/>
      <w:r w:rsidRPr="00DB14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Россошинского</w:t>
      </w:r>
      <w:proofErr w:type="spellEnd"/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Алтайского района Алтайского края, порядок распределения которых в соответствии с Решением о бюджете сельского поселения определяется Администрацией </w:t>
      </w:r>
      <w:proofErr w:type="spellStart"/>
      <w:r w:rsidRPr="00DB14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Россошинского</w:t>
      </w:r>
      <w:proofErr w:type="spellEnd"/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Алтайского района Алтайского края, изменения  Сводной бюджетной росписи осуществляются на основании принятых в установленном порядке правовых актов Администрации </w:t>
      </w:r>
      <w:proofErr w:type="spellStart"/>
      <w:r w:rsidRPr="00DB14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Россошинского</w:t>
      </w:r>
      <w:proofErr w:type="spellEnd"/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Алтайского района Алтайского края о выделении средств</w:t>
      </w:r>
      <w:proofErr w:type="gramEnd"/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сельского поселения</w:t>
      </w:r>
      <w:r w:rsidRPr="00DB14B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AA3647" w:rsidRPr="00DB14B3" w:rsidRDefault="00AA3647" w:rsidP="00AA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</w:t>
      </w:r>
      <w:proofErr w:type="gramStart"/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изменения состава и полномочий (функций) главных распорядителей средств бюджета сельского поселения (главных администраторов источников финансирования дефицита  бюджета сельского поселения)  предложения по внесению изменений в Сводную бюджетную роспись представляются главными распорядителями средств бюджета сельского поселения (главными администраторами источников финансирования дефицита бюджета сельского поселения) в разрезе кодов классификации расходов бюджетов (источников финансирования дефицита бюджета), согласованные в установленном порядке принимающей и</w:t>
      </w:r>
      <w:proofErr w:type="gramEnd"/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передающей</w:t>
      </w:r>
      <w:proofErr w:type="gramEnd"/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сторонами в пределах годовых бюджетных ассигнований, утвержденных Решением о бюджете сельского поселения.</w:t>
      </w:r>
    </w:p>
    <w:p w:rsidR="00AA3647" w:rsidRPr="00DB14B3" w:rsidRDefault="00AA3647" w:rsidP="00AA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3.6. По итогам текущего финансового года Администрация  формирует уточненную Сводную  бюджетную роспись, которая утверждается главой Администрации.</w:t>
      </w:r>
    </w:p>
    <w:p w:rsidR="00AA3647" w:rsidRPr="00DB14B3" w:rsidRDefault="00AA3647" w:rsidP="00AA364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47" w:rsidRPr="00DB14B3" w:rsidRDefault="00AA3647" w:rsidP="00AA3647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Внесение изменений в бюджетную роспись </w:t>
      </w:r>
    </w:p>
    <w:p w:rsidR="00AA3647" w:rsidRPr="00DB14B3" w:rsidRDefault="00AA3647" w:rsidP="00AA364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47" w:rsidRPr="00DB14B3" w:rsidRDefault="00AA3647" w:rsidP="00AA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4.1. Изменение показателей, утвержденных Бюджетной росписью </w:t>
      </w: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расходам (источникам финансирования дефицита бюджета сельского поселения)  главного распорядителя  средств бюджета сельского поселения (главного администратора источников финансирования дефицита бюджета сельского поселения) без внесения соответствующих изменений в Сводную бюджетную роспись не допускается.</w:t>
      </w:r>
    </w:p>
    <w:p w:rsidR="00AA3647" w:rsidRPr="00DB14B3" w:rsidRDefault="00AA3647" w:rsidP="00AA36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Администрации об изменении бюджетных ассигнований </w:t>
      </w: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(приложения 12 и 13) служит основанием для внесения главным распорядителем средств бюджета сельского поселения (главным администратором источников финансирования бюджета сельского поселения) соответствующих изменений в показатели его Бюджетной росписи.</w:t>
      </w:r>
    </w:p>
    <w:p w:rsidR="00AA3647" w:rsidRPr="00DB14B3" w:rsidRDefault="00AA3647" w:rsidP="00AA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Проекты  Бюджетных   росписей   (приложения 2 и 3) и справки-уведомления об изменении Сводной бюджетной росписи (приложения 10 и 11) формируются главными распорядителями средств бюджета сельского поселения  (главными администраторами источников финансирования дефицита бюджета сельского поселения) на бумажном носителе.</w:t>
      </w:r>
    </w:p>
    <w:p w:rsidR="00AA3647" w:rsidRPr="00DB14B3" w:rsidRDefault="00AA3647" w:rsidP="00AA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47" w:rsidRPr="00DB14B3" w:rsidRDefault="00AA3647" w:rsidP="00AA36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V. Лимиты бюджетных обязательств</w:t>
      </w:r>
    </w:p>
    <w:p w:rsidR="00AA3647" w:rsidRPr="00DB14B3" w:rsidRDefault="00AA3647" w:rsidP="00AA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47" w:rsidRPr="00DB14B3" w:rsidRDefault="00AA3647" w:rsidP="00AA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Лимиты бюджетных обязательств (далее - Лимиты) формируются Администрацией в разрезе главных распорядителей средств бюджета сельского поселения, разделов, подразделов, целевых статей, групп, подгрупп и элементов </w:t>
      </w:r>
      <w:proofErr w:type="gramStart"/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бюджета сельского поселения</w:t>
      </w:r>
      <w:proofErr w:type="gramEnd"/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доведенных бюджетных ассигнований, предусмотренных Решением о бюджете сельского поселения, по форме, утвержденной приказом Министерства финансов Российской Федерации.</w:t>
      </w:r>
    </w:p>
    <w:p w:rsidR="00AA3647" w:rsidRPr="00DB14B3" w:rsidRDefault="00AA3647" w:rsidP="00AA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Лимиты на плановый период формируются главным распорядителям средств бюджета сельского поселения в пределах сумм, утвержденных Решением о бюджете сельского поселения, в соответствии с планом закупок.</w:t>
      </w:r>
    </w:p>
    <w:p w:rsidR="00AA3647" w:rsidRPr="00DB14B3" w:rsidRDefault="00AA3647" w:rsidP="00AA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Лимиты не формируются по расходам:</w:t>
      </w:r>
    </w:p>
    <w:p w:rsidR="00AA3647" w:rsidRPr="00DB14B3" w:rsidRDefault="00AA3647" w:rsidP="00AA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осуществляемым</w:t>
      </w:r>
      <w:proofErr w:type="gramEnd"/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зарезервированных средств;</w:t>
      </w:r>
    </w:p>
    <w:p w:rsidR="00AA3647" w:rsidRPr="00DB14B3" w:rsidRDefault="00AA3647" w:rsidP="00AA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осуществляемым</w:t>
      </w:r>
      <w:proofErr w:type="gramEnd"/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капитальные вложения в объекты муниципальной собственности;</w:t>
      </w:r>
    </w:p>
    <w:p w:rsidR="00AA3647" w:rsidRPr="00DB14B3" w:rsidRDefault="00AA3647" w:rsidP="00AA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исполнение решений судебных, налоговых и иных органов, предусматривающих обращение взыскания на средства бюджета сельского поселения</w:t>
      </w:r>
      <w:proofErr w:type="gramStart"/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A3647" w:rsidRPr="00DB14B3" w:rsidRDefault="00AA3647" w:rsidP="00AA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Администрация направляет Лимиты в Отдел № 1 Управления Федерального казначейства по Алтайскому краю (далее – Отдел № 1) посредством электронного документооборота.</w:t>
      </w:r>
    </w:p>
    <w:p w:rsidR="00AA3647" w:rsidRPr="00DB14B3" w:rsidRDefault="00AA3647" w:rsidP="00AA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технической возможности Лимиты представляются в Отдел № 1 на бумажном носителе с одновременным представлением на съемном машинном носителе информации.</w:t>
      </w:r>
    </w:p>
    <w:p w:rsidR="00AA3647" w:rsidRPr="00DB14B3" w:rsidRDefault="00AA3647" w:rsidP="00AA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5.4. Лимиты по расходам, указанным в пункте 5.2 настоящей главы, формируются Администрацией по мере принятия в установленном порядке правовых актов Администрации </w:t>
      </w:r>
      <w:proofErr w:type="spellStart"/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Россошинского</w:t>
      </w:r>
      <w:proofErr w:type="spellEnd"/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Алтайского района Алтайского края и необходимости исполнения актов судебных, налоговых и иных органов.</w:t>
      </w:r>
    </w:p>
    <w:p w:rsidR="00AA3647" w:rsidRPr="00DB14B3" w:rsidRDefault="00AA3647" w:rsidP="00AA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При внесении изменений Администрацией в показатели Сводной бюджетной росписи вносятся уточнения в Лимиты, в случаях изменений объемов ассигнований в разрезе:</w:t>
      </w:r>
    </w:p>
    <w:p w:rsidR="00AA3647" w:rsidRPr="00DB14B3" w:rsidRDefault="00AA3647" w:rsidP="00AA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 структуры расходов;</w:t>
      </w:r>
      <w:proofErr w:type="gramEnd"/>
    </w:p>
    <w:p w:rsidR="00AA3647" w:rsidRPr="00DB14B3" w:rsidRDefault="00AA3647" w:rsidP="00AA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расходов бюджетов (раздел, подраздел, целевая статья, вид расходов (группа, подгруппа, элемент).</w:t>
      </w:r>
      <w:proofErr w:type="gramEnd"/>
    </w:p>
    <w:p w:rsidR="00AA3647" w:rsidRPr="00DB14B3" w:rsidRDefault="00AA3647" w:rsidP="00AA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финансового года уточненные Лимиты доводятся до главных распорядителей средств бюджета сельского поселения не позднее месяца, в котором внесены соответствующие изменения в Сводную бюджетную роспись.</w:t>
      </w:r>
    </w:p>
    <w:p w:rsidR="00AA3647" w:rsidRPr="00DB14B3" w:rsidRDefault="00AA3647" w:rsidP="00AA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Изменения в Лимиты доводятся до Отдела № 1 посредством электронного документооборота.</w:t>
      </w:r>
    </w:p>
    <w:p w:rsidR="00AA3647" w:rsidRPr="00DB14B3" w:rsidRDefault="00AA3647" w:rsidP="00AA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технической возможности Лимиты представляются в Отдел № 1 на бумажном носителе с одновременным представлением на съемном машинном носителе информации.</w:t>
      </w:r>
    </w:p>
    <w:p w:rsidR="00AA3647" w:rsidRPr="00DB14B3" w:rsidRDefault="00AA3647" w:rsidP="00AA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Отдел № 1 обеспечивает учет и предоставление информации о доведенных Лимитах до главных распорядителей средств бюджета сельского поселения в соответствии с Порядком казначейского обслуживания, утвержденным приказом Федерального казначейства от 14.05.2020 № 21н и Порядком открытия и ведения лицевых счетов территориальными органами Федерального казначейства, утвержденным приказом Федерального казначейства от 17.10.2016 № 21н.</w:t>
      </w:r>
    </w:p>
    <w:p w:rsidR="00AA3647" w:rsidRPr="00DB14B3" w:rsidRDefault="00AA3647" w:rsidP="00AA3647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Лимиты текущего финансового года прекращают свое действие 31 декабря.</w:t>
      </w:r>
    </w:p>
    <w:p w:rsidR="00AA3647" w:rsidRPr="00DB14B3" w:rsidRDefault="00AA3647" w:rsidP="00AA3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47" w:rsidRPr="006C69F8" w:rsidRDefault="00AA3647" w:rsidP="00AA3647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3647" w:rsidRPr="006C69F8" w:rsidRDefault="00AA3647" w:rsidP="00AA3647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3647" w:rsidRPr="006C69F8" w:rsidRDefault="00AA3647" w:rsidP="00AA3647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3647" w:rsidRPr="006C69F8" w:rsidRDefault="00AA3647" w:rsidP="00AA3647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3647" w:rsidRPr="006C69F8" w:rsidRDefault="00AA3647" w:rsidP="00AA3647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3647" w:rsidRPr="006C69F8" w:rsidRDefault="00AA3647" w:rsidP="00AA3647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3647" w:rsidRPr="006C69F8" w:rsidRDefault="00AA3647" w:rsidP="00AA3647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3647" w:rsidRPr="006C69F8" w:rsidRDefault="00AA3647" w:rsidP="00AA3647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3647" w:rsidRPr="006C69F8" w:rsidRDefault="00AA3647" w:rsidP="00AA3647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3647" w:rsidRPr="006C69F8" w:rsidRDefault="00AA3647" w:rsidP="00AA3647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3647" w:rsidRDefault="00AA3647" w:rsidP="00AA3647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AA36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8568" w:type="dxa"/>
        <w:tblLook w:val="01E0"/>
      </w:tblPr>
      <w:tblGrid>
        <w:gridCol w:w="1003"/>
      </w:tblGrid>
      <w:tr w:rsidR="00AA3647" w:rsidRPr="00DB14B3" w:rsidTr="00CC4D55">
        <w:tc>
          <w:tcPr>
            <w:tcW w:w="6218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1</w:t>
            </w:r>
          </w:p>
          <w:p w:rsidR="00AA3647" w:rsidRPr="00DB14B3" w:rsidRDefault="00AA3647" w:rsidP="00CC4D5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Порядку составления и ведения сводной бюджетной росписи районного бюджета и бюджетных росписей главных распорядителей средств районного бюджета (главных администраторов источников финансирования дефицита районного бюджета) </w:t>
            </w:r>
          </w:p>
        </w:tc>
      </w:tr>
    </w:tbl>
    <w:p w:rsidR="00AA3647" w:rsidRPr="00DB14B3" w:rsidRDefault="00AA3647" w:rsidP="00AA3647">
      <w:pPr>
        <w:shd w:val="clear" w:color="auto" w:fill="FFFFFF"/>
        <w:spacing w:after="0" w:line="240" w:lineRule="auto"/>
        <w:ind w:left="8400" w:firstLine="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47" w:rsidRPr="00DB14B3" w:rsidRDefault="00AA3647" w:rsidP="00AA3647">
      <w:pPr>
        <w:shd w:val="clear" w:color="auto" w:fill="FFFFFF"/>
        <w:spacing w:after="0" w:line="240" w:lineRule="auto"/>
        <w:ind w:left="8400" w:firstLine="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47" w:rsidRPr="00DB14B3" w:rsidRDefault="00AA3647" w:rsidP="00AA3647">
      <w:pPr>
        <w:shd w:val="clear" w:color="auto" w:fill="FFFFFF"/>
        <w:spacing w:after="0" w:line="240" w:lineRule="auto"/>
        <w:ind w:left="8400" w:firstLine="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47" w:rsidRPr="00DB14B3" w:rsidRDefault="00AA3647" w:rsidP="00AA3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поквартальном распределении бюджетных ассигнований на ______ год  </w:t>
      </w:r>
    </w:p>
    <w:p w:rsidR="00AA3647" w:rsidRPr="00DB14B3" w:rsidRDefault="00AA3647" w:rsidP="00AA3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B3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№_________________</w:t>
      </w:r>
    </w:p>
    <w:p w:rsidR="00AA3647" w:rsidRPr="00DB14B3" w:rsidRDefault="00AA3647" w:rsidP="00AA3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 _____ » ______________ 20 __ г.</w:t>
      </w:r>
    </w:p>
    <w:p w:rsidR="00AA3647" w:rsidRPr="00DB14B3" w:rsidRDefault="00AA3647" w:rsidP="00AA3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Look w:val="01E0"/>
      </w:tblPr>
      <w:tblGrid>
        <w:gridCol w:w="9571"/>
      </w:tblGrid>
      <w:tr w:rsidR="00AA3647" w:rsidRPr="00DB14B3" w:rsidTr="00CC4D55">
        <w:tc>
          <w:tcPr>
            <w:tcW w:w="14786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органа, организующего исполнение бюджета _______________________________________________________________________</w:t>
            </w:r>
          </w:p>
        </w:tc>
      </w:tr>
      <w:tr w:rsidR="00AA3647" w:rsidRPr="00DB14B3" w:rsidTr="00CC4D55">
        <w:tc>
          <w:tcPr>
            <w:tcW w:w="14786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Кому: ______________________________________________________________________________________________________________________</w:t>
            </w:r>
          </w:p>
          <w:p w:rsidR="00AA3647" w:rsidRPr="00DB14B3" w:rsidRDefault="00AA3647" w:rsidP="00CC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                                            (наименование главного распорядителя бюджетных средств) </w:t>
            </w:r>
          </w:p>
        </w:tc>
      </w:tr>
      <w:tr w:rsidR="00AA3647" w:rsidRPr="00DB14B3" w:rsidTr="00CC4D55">
        <w:tc>
          <w:tcPr>
            <w:tcW w:w="14786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Основание: _________________________________________________________________________________________________________________</w:t>
            </w:r>
          </w:p>
          <w:p w:rsidR="00AA3647" w:rsidRPr="00DB14B3" w:rsidRDefault="00AA3647" w:rsidP="00CC4D55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Единица измерения: рубли</w:t>
            </w:r>
          </w:p>
        </w:tc>
      </w:tr>
    </w:tbl>
    <w:p w:rsidR="00AA3647" w:rsidRPr="00DB14B3" w:rsidRDefault="00AA3647" w:rsidP="00AA3647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3"/>
        <w:gridCol w:w="1028"/>
        <w:gridCol w:w="1034"/>
        <w:gridCol w:w="1053"/>
        <w:gridCol w:w="1111"/>
        <w:gridCol w:w="1134"/>
        <w:gridCol w:w="1134"/>
        <w:gridCol w:w="1134"/>
      </w:tblGrid>
      <w:tr w:rsidR="00AA3647" w:rsidRPr="00DB14B3" w:rsidTr="00CC4D55">
        <w:tc>
          <w:tcPr>
            <w:tcW w:w="2988" w:type="dxa"/>
            <w:vMerge w:val="restart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8558" w:type="dxa"/>
            <w:gridSpan w:val="5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Показатели бюджетных ассигнований</w:t>
            </w:r>
          </w:p>
        </w:tc>
      </w:tr>
      <w:tr w:rsidR="00AA3647" w:rsidRPr="00DB14B3" w:rsidTr="00CC4D55">
        <w:trPr>
          <w:trHeight w:val="268"/>
        </w:trPr>
        <w:tc>
          <w:tcPr>
            <w:tcW w:w="2988" w:type="dxa"/>
            <w:vMerge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КВСР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КФСР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сумма на год</w:t>
            </w:r>
          </w:p>
        </w:tc>
        <w:tc>
          <w:tcPr>
            <w:tcW w:w="6758" w:type="dxa"/>
            <w:gridSpan w:val="4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AA3647" w:rsidRPr="00DB14B3" w:rsidTr="00CC4D55">
        <w:tc>
          <w:tcPr>
            <w:tcW w:w="2988" w:type="dxa"/>
            <w:vMerge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</w:t>
            </w:r>
          </w:p>
        </w:tc>
        <w:tc>
          <w:tcPr>
            <w:tcW w:w="1711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</w:t>
            </w:r>
          </w:p>
        </w:tc>
        <w:tc>
          <w:tcPr>
            <w:tcW w:w="1712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</w:t>
            </w:r>
          </w:p>
        </w:tc>
        <w:tc>
          <w:tcPr>
            <w:tcW w:w="1712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</w:t>
            </w:r>
          </w:p>
        </w:tc>
      </w:tr>
      <w:tr w:rsidR="00AA3647" w:rsidRPr="00DB14B3" w:rsidTr="00CC4D55">
        <w:tc>
          <w:tcPr>
            <w:tcW w:w="2988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23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11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12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12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AA3647" w:rsidRPr="00DB14B3" w:rsidTr="00CC4D55">
        <w:tc>
          <w:tcPr>
            <w:tcW w:w="2988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2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2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647" w:rsidRPr="00DB14B3" w:rsidTr="00CC4D55">
        <w:tc>
          <w:tcPr>
            <w:tcW w:w="6228" w:type="dxa"/>
            <w:gridSpan w:val="3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Всего по документу:</w:t>
            </w:r>
          </w:p>
        </w:tc>
        <w:tc>
          <w:tcPr>
            <w:tcW w:w="1800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2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2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A3647" w:rsidRPr="00DB14B3" w:rsidRDefault="00AA3647" w:rsidP="00AA3647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AA3647" w:rsidRPr="00DB14B3" w:rsidRDefault="00AA3647" w:rsidP="00AA3647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AA3647" w:rsidRPr="00DB14B3" w:rsidRDefault="00AA3647" w:rsidP="00AA3647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DB14B3">
        <w:rPr>
          <w:rFonts w:ascii="Times New Roman" w:eastAsia="Times New Roman" w:hAnsi="Times New Roman" w:cs="Times New Roman"/>
          <w:lang w:eastAsia="ru-RU"/>
        </w:rPr>
        <w:t>Руководитель</w:t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  <w:t>_________________________</w:t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  <w:t>_________________________</w:t>
      </w:r>
    </w:p>
    <w:p w:rsidR="00AA3647" w:rsidRPr="00DB14B3" w:rsidRDefault="00AA3647" w:rsidP="00AA3647">
      <w:pPr>
        <w:spacing w:after="0" w:line="240" w:lineRule="exact"/>
        <w:jc w:val="both"/>
        <w:rPr>
          <w:rFonts w:ascii="Times New Roman" w:eastAsia="Times New Roman" w:hAnsi="Times New Roman" w:cs="Times New Roman"/>
          <w:vertAlign w:val="subscript"/>
          <w:lang w:eastAsia="ru-RU"/>
        </w:rPr>
      </w:pP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  <w:t xml:space="preserve">          </w:t>
      </w:r>
      <w:r w:rsidRPr="00DB14B3">
        <w:rPr>
          <w:rFonts w:ascii="Times New Roman" w:eastAsia="Times New Roman" w:hAnsi="Times New Roman" w:cs="Times New Roman"/>
          <w:vertAlign w:val="subscript"/>
          <w:lang w:eastAsia="ru-RU"/>
        </w:rPr>
        <w:t>(подпись)</w:t>
      </w:r>
      <w:r w:rsidRPr="00DB14B3">
        <w:rPr>
          <w:rFonts w:ascii="Times New Roman" w:eastAsia="Times New Roman" w:hAnsi="Times New Roman" w:cs="Times New Roman"/>
          <w:vertAlign w:val="subscript"/>
          <w:lang w:eastAsia="ru-RU"/>
        </w:rPr>
        <w:tab/>
      </w:r>
      <w:r w:rsidRPr="00DB14B3">
        <w:rPr>
          <w:rFonts w:ascii="Times New Roman" w:eastAsia="Times New Roman" w:hAnsi="Times New Roman" w:cs="Times New Roman"/>
          <w:vertAlign w:val="subscript"/>
          <w:lang w:eastAsia="ru-RU"/>
        </w:rPr>
        <w:tab/>
      </w:r>
      <w:r w:rsidRPr="00DB14B3">
        <w:rPr>
          <w:rFonts w:ascii="Times New Roman" w:eastAsia="Times New Roman" w:hAnsi="Times New Roman" w:cs="Times New Roman"/>
          <w:vertAlign w:val="subscript"/>
          <w:lang w:eastAsia="ru-RU"/>
        </w:rPr>
        <w:tab/>
      </w:r>
      <w:r w:rsidRPr="00DB14B3">
        <w:rPr>
          <w:rFonts w:ascii="Times New Roman" w:eastAsia="Times New Roman" w:hAnsi="Times New Roman" w:cs="Times New Roman"/>
          <w:vertAlign w:val="subscript"/>
          <w:lang w:eastAsia="ru-RU"/>
        </w:rPr>
        <w:tab/>
        <w:t xml:space="preserve">                     (расшифровка подписи)</w:t>
      </w:r>
    </w:p>
    <w:p w:rsidR="00AA3647" w:rsidRPr="00DB14B3" w:rsidRDefault="00AA3647" w:rsidP="00AA3647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DB14B3">
        <w:rPr>
          <w:rFonts w:ascii="Times New Roman" w:eastAsia="Times New Roman" w:hAnsi="Times New Roman" w:cs="Times New Roman"/>
          <w:lang w:eastAsia="ru-RU"/>
        </w:rPr>
        <w:t>Начальник отдела</w:t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  <w:t>_________________________</w:t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  <w:t>_________________________</w:t>
      </w:r>
    </w:p>
    <w:p w:rsidR="00AA3647" w:rsidRPr="00DB14B3" w:rsidRDefault="00AA3647" w:rsidP="00AA3647">
      <w:pPr>
        <w:spacing w:after="0" w:line="240" w:lineRule="exact"/>
        <w:jc w:val="both"/>
        <w:rPr>
          <w:rFonts w:ascii="Times New Roman" w:eastAsia="Times New Roman" w:hAnsi="Times New Roman" w:cs="Times New Roman"/>
          <w:vertAlign w:val="subscript"/>
          <w:lang w:eastAsia="ru-RU"/>
        </w:rPr>
      </w:pP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  <w:t xml:space="preserve">          </w:t>
      </w:r>
      <w:r w:rsidRPr="00DB14B3">
        <w:rPr>
          <w:rFonts w:ascii="Times New Roman" w:eastAsia="Times New Roman" w:hAnsi="Times New Roman" w:cs="Times New Roman"/>
          <w:vertAlign w:val="subscript"/>
          <w:lang w:eastAsia="ru-RU"/>
        </w:rPr>
        <w:t>(подпись)</w:t>
      </w:r>
      <w:r w:rsidRPr="00DB14B3">
        <w:rPr>
          <w:rFonts w:ascii="Times New Roman" w:eastAsia="Times New Roman" w:hAnsi="Times New Roman" w:cs="Times New Roman"/>
          <w:vertAlign w:val="subscript"/>
          <w:lang w:eastAsia="ru-RU"/>
        </w:rPr>
        <w:tab/>
      </w:r>
      <w:r w:rsidRPr="00DB14B3">
        <w:rPr>
          <w:rFonts w:ascii="Times New Roman" w:eastAsia="Times New Roman" w:hAnsi="Times New Roman" w:cs="Times New Roman"/>
          <w:vertAlign w:val="subscript"/>
          <w:lang w:eastAsia="ru-RU"/>
        </w:rPr>
        <w:tab/>
      </w:r>
      <w:r w:rsidRPr="00DB14B3">
        <w:rPr>
          <w:rFonts w:ascii="Times New Roman" w:eastAsia="Times New Roman" w:hAnsi="Times New Roman" w:cs="Times New Roman"/>
          <w:vertAlign w:val="subscript"/>
          <w:lang w:eastAsia="ru-RU"/>
        </w:rPr>
        <w:tab/>
      </w:r>
      <w:r w:rsidRPr="00DB14B3">
        <w:rPr>
          <w:rFonts w:ascii="Times New Roman" w:eastAsia="Times New Roman" w:hAnsi="Times New Roman" w:cs="Times New Roman"/>
          <w:vertAlign w:val="subscript"/>
          <w:lang w:eastAsia="ru-RU"/>
        </w:rPr>
        <w:tab/>
      </w:r>
      <w:r w:rsidRPr="00DB14B3">
        <w:rPr>
          <w:rFonts w:ascii="Times New Roman" w:eastAsia="Times New Roman" w:hAnsi="Times New Roman" w:cs="Times New Roman"/>
          <w:vertAlign w:val="subscript"/>
          <w:lang w:eastAsia="ru-RU"/>
        </w:rPr>
        <w:tab/>
        <w:t>(расшифровка подписи)</w:t>
      </w:r>
    </w:p>
    <w:p w:rsidR="00AA3647" w:rsidRPr="00DB14B3" w:rsidRDefault="00AA3647" w:rsidP="00AA3647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DB14B3">
        <w:rPr>
          <w:rFonts w:ascii="Times New Roman" w:eastAsia="Times New Roman" w:hAnsi="Times New Roman" w:cs="Times New Roman"/>
          <w:lang w:eastAsia="ru-RU"/>
        </w:rPr>
        <w:t>Исполнитель</w:t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  <w:t>_________________________</w:t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  <w:t>_________________________</w:t>
      </w:r>
    </w:p>
    <w:p w:rsidR="00AA3647" w:rsidRPr="00DB14B3" w:rsidRDefault="00AA3647" w:rsidP="00AA3647">
      <w:pPr>
        <w:spacing w:after="0" w:line="240" w:lineRule="exact"/>
        <w:jc w:val="both"/>
        <w:rPr>
          <w:rFonts w:ascii="Calibri" w:eastAsia="Times New Roman" w:hAnsi="Calibri" w:cs="Times New Roman"/>
          <w:lang w:eastAsia="ru-RU"/>
        </w:rPr>
      </w:pP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  <w:t xml:space="preserve">          </w:t>
      </w:r>
      <w:r w:rsidRPr="00DB14B3">
        <w:rPr>
          <w:rFonts w:ascii="Times New Roman" w:eastAsia="Times New Roman" w:hAnsi="Times New Roman" w:cs="Times New Roman"/>
          <w:vertAlign w:val="subscript"/>
          <w:lang w:eastAsia="ru-RU"/>
        </w:rPr>
        <w:t>(подпись)</w:t>
      </w:r>
      <w:r w:rsidRPr="00DB14B3">
        <w:rPr>
          <w:rFonts w:ascii="Calibri" w:eastAsia="Times New Roman" w:hAnsi="Calibri" w:cs="Times New Roman"/>
          <w:lang w:eastAsia="ru-RU"/>
        </w:rPr>
        <w:tab/>
      </w:r>
      <w:r w:rsidRPr="00DB14B3">
        <w:rPr>
          <w:rFonts w:ascii="Calibri" w:eastAsia="Times New Roman" w:hAnsi="Calibri" w:cs="Times New Roman"/>
          <w:lang w:eastAsia="ru-RU"/>
        </w:rPr>
        <w:tab/>
      </w:r>
      <w:r w:rsidRPr="00DB14B3">
        <w:rPr>
          <w:rFonts w:ascii="Calibri" w:eastAsia="Times New Roman" w:hAnsi="Calibri" w:cs="Times New Roman"/>
          <w:lang w:eastAsia="ru-RU"/>
        </w:rPr>
        <w:tab/>
      </w:r>
      <w:r w:rsidRPr="00DB14B3">
        <w:rPr>
          <w:rFonts w:ascii="Calibri" w:eastAsia="Times New Roman" w:hAnsi="Calibri" w:cs="Times New Roman"/>
          <w:lang w:eastAsia="ru-RU"/>
        </w:rPr>
        <w:tab/>
      </w:r>
      <w:r w:rsidRPr="00DB14B3">
        <w:rPr>
          <w:rFonts w:ascii="Calibri" w:eastAsia="Times New Roman" w:hAnsi="Calibri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vertAlign w:val="subscript"/>
          <w:lang w:eastAsia="ru-RU"/>
        </w:rPr>
        <w:t>(расшифровка подписи)</w:t>
      </w:r>
    </w:p>
    <w:p w:rsidR="00AA3647" w:rsidRDefault="00AA3647" w:rsidP="00AA3647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3647" w:rsidRDefault="00AA3647" w:rsidP="00AA3647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3647" w:rsidRDefault="00AA3647" w:rsidP="00AA3647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8568" w:type="dxa"/>
        <w:tblLook w:val="01E0"/>
      </w:tblPr>
      <w:tblGrid>
        <w:gridCol w:w="1003"/>
      </w:tblGrid>
      <w:tr w:rsidR="00AA3647" w:rsidRPr="00DB14B3" w:rsidTr="00CC4D55">
        <w:tc>
          <w:tcPr>
            <w:tcW w:w="6218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  <w:p w:rsidR="00AA3647" w:rsidRPr="00DB14B3" w:rsidRDefault="00AA3647" w:rsidP="00CC4D5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 составления и ведения сводной бюджетной росписи районного бюдже</w:t>
            </w:r>
            <w:r w:rsidRPr="00DB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 и бюджетных росписей главных распорядителей средств районного бюджета (главных администраторов источников финансирования дефицита районного бюджета) </w:t>
            </w:r>
          </w:p>
        </w:tc>
      </w:tr>
    </w:tbl>
    <w:p w:rsidR="00AA3647" w:rsidRPr="00DB14B3" w:rsidRDefault="00AA3647" w:rsidP="00AA3647">
      <w:pPr>
        <w:shd w:val="clear" w:color="auto" w:fill="FFFFFF"/>
        <w:spacing w:after="0" w:line="240" w:lineRule="auto"/>
        <w:ind w:left="8400" w:firstLine="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47" w:rsidRPr="00DB14B3" w:rsidRDefault="00AA3647" w:rsidP="00AA3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поквартальном распределении бюджетных ассигнований по источникам финансирования дефицита районного бюджета на ______ год  </w:t>
      </w:r>
    </w:p>
    <w:p w:rsidR="00AA3647" w:rsidRPr="00DB14B3" w:rsidRDefault="00AA3647" w:rsidP="00AA3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B3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№_________________</w:t>
      </w:r>
    </w:p>
    <w:p w:rsidR="00AA3647" w:rsidRPr="00DB14B3" w:rsidRDefault="00AA3647" w:rsidP="00AA3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 _____» ______________ 201__ г.</w:t>
      </w:r>
    </w:p>
    <w:p w:rsidR="00AA3647" w:rsidRPr="00DB14B3" w:rsidRDefault="00AA3647" w:rsidP="00AA3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Look w:val="01E0"/>
      </w:tblPr>
      <w:tblGrid>
        <w:gridCol w:w="9571"/>
      </w:tblGrid>
      <w:tr w:rsidR="00AA3647" w:rsidRPr="00DB14B3" w:rsidTr="00CC4D55">
        <w:tc>
          <w:tcPr>
            <w:tcW w:w="14786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органа, организующего исполнение бюджета _______________________________________________________________________</w:t>
            </w:r>
          </w:p>
        </w:tc>
      </w:tr>
      <w:tr w:rsidR="00AA3647" w:rsidRPr="00DB14B3" w:rsidTr="00CC4D55">
        <w:tc>
          <w:tcPr>
            <w:tcW w:w="14786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Кому: ______________________________________________________________________________________________________________________</w:t>
            </w:r>
          </w:p>
          <w:p w:rsidR="00AA3647" w:rsidRPr="00DB14B3" w:rsidRDefault="00AA3647" w:rsidP="00CC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                                            (наименование главного распорядителя бюджетных средств) </w:t>
            </w:r>
          </w:p>
        </w:tc>
      </w:tr>
      <w:tr w:rsidR="00AA3647" w:rsidRPr="00DB14B3" w:rsidTr="00CC4D55">
        <w:tc>
          <w:tcPr>
            <w:tcW w:w="14786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Основание: _________________________________________________________________________________________________________________</w:t>
            </w:r>
          </w:p>
          <w:p w:rsidR="00AA3647" w:rsidRPr="00DB14B3" w:rsidRDefault="00AA3647" w:rsidP="00CC4D55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Единица измерения: рубли</w:t>
            </w:r>
          </w:p>
        </w:tc>
      </w:tr>
    </w:tbl>
    <w:p w:rsidR="00AA3647" w:rsidRPr="00DB14B3" w:rsidRDefault="00AA3647" w:rsidP="00AA3647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5"/>
        <w:gridCol w:w="1756"/>
        <w:gridCol w:w="1756"/>
        <w:gridCol w:w="790"/>
        <w:gridCol w:w="926"/>
        <w:gridCol w:w="926"/>
        <w:gridCol w:w="926"/>
        <w:gridCol w:w="926"/>
      </w:tblGrid>
      <w:tr w:rsidR="00AA3647" w:rsidRPr="00DB14B3" w:rsidTr="00CC4D55">
        <w:tc>
          <w:tcPr>
            <w:tcW w:w="2988" w:type="dxa"/>
            <w:vMerge w:val="restart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8558" w:type="dxa"/>
            <w:gridSpan w:val="5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Показатели бюджетных ассигнований</w:t>
            </w:r>
          </w:p>
        </w:tc>
      </w:tr>
      <w:tr w:rsidR="00AA3647" w:rsidRPr="00DB14B3" w:rsidTr="00CC4D55">
        <w:trPr>
          <w:trHeight w:val="268"/>
        </w:trPr>
        <w:tc>
          <w:tcPr>
            <w:tcW w:w="2988" w:type="dxa"/>
            <w:vMerge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главного администратора источников финансирования дефицита районного бюджета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источника финансирования дефицита районного бюджета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сумма на год</w:t>
            </w:r>
          </w:p>
        </w:tc>
        <w:tc>
          <w:tcPr>
            <w:tcW w:w="6758" w:type="dxa"/>
            <w:gridSpan w:val="4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AA3647" w:rsidRPr="00DB14B3" w:rsidTr="00CC4D55">
        <w:tc>
          <w:tcPr>
            <w:tcW w:w="2988" w:type="dxa"/>
            <w:vMerge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</w:t>
            </w:r>
          </w:p>
        </w:tc>
        <w:tc>
          <w:tcPr>
            <w:tcW w:w="1711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</w:t>
            </w:r>
          </w:p>
        </w:tc>
        <w:tc>
          <w:tcPr>
            <w:tcW w:w="1712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</w:t>
            </w:r>
          </w:p>
        </w:tc>
        <w:tc>
          <w:tcPr>
            <w:tcW w:w="1712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</w:t>
            </w:r>
          </w:p>
        </w:tc>
      </w:tr>
      <w:tr w:rsidR="00AA3647" w:rsidRPr="00DB14B3" w:rsidTr="00CC4D55">
        <w:tc>
          <w:tcPr>
            <w:tcW w:w="2988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23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11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12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12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AA3647" w:rsidRPr="00DB14B3" w:rsidTr="00CC4D55">
        <w:tc>
          <w:tcPr>
            <w:tcW w:w="2988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2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2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647" w:rsidRPr="00DB14B3" w:rsidTr="00CC4D55">
        <w:tc>
          <w:tcPr>
            <w:tcW w:w="6228" w:type="dxa"/>
            <w:gridSpan w:val="3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 по документу:</w:t>
            </w:r>
          </w:p>
        </w:tc>
        <w:tc>
          <w:tcPr>
            <w:tcW w:w="1800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2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2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A3647" w:rsidRPr="00DB14B3" w:rsidRDefault="00AA3647" w:rsidP="00AA3647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AA3647" w:rsidRPr="00DB14B3" w:rsidRDefault="00AA3647" w:rsidP="00AA3647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DB14B3">
        <w:rPr>
          <w:rFonts w:ascii="Times New Roman" w:eastAsia="Times New Roman" w:hAnsi="Times New Roman" w:cs="Times New Roman"/>
          <w:lang w:eastAsia="ru-RU"/>
        </w:rPr>
        <w:t>Руководитель</w:t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  <w:t>_________________________</w:t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  <w:t>_________________________</w:t>
      </w:r>
    </w:p>
    <w:p w:rsidR="00AA3647" w:rsidRPr="00DB14B3" w:rsidRDefault="00AA3647" w:rsidP="00AA3647">
      <w:pPr>
        <w:spacing w:after="0" w:line="240" w:lineRule="exact"/>
        <w:jc w:val="both"/>
        <w:rPr>
          <w:rFonts w:ascii="Times New Roman" w:eastAsia="Times New Roman" w:hAnsi="Times New Roman" w:cs="Times New Roman"/>
          <w:vertAlign w:val="subscript"/>
          <w:lang w:eastAsia="ru-RU"/>
        </w:rPr>
      </w:pP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  <w:t xml:space="preserve">          </w:t>
      </w:r>
      <w:r w:rsidRPr="00DB14B3">
        <w:rPr>
          <w:rFonts w:ascii="Times New Roman" w:eastAsia="Times New Roman" w:hAnsi="Times New Roman" w:cs="Times New Roman"/>
          <w:vertAlign w:val="subscript"/>
          <w:lang w:eastAsia="ru-RU"/>
        </w:rPr>
        <w:t>(подпись)</w:t>
      </w:r>
      <w:r w:rsidRPr="00DB14B3">
        <w:rPr>
          <w:rFonts w:ascii="Times New Roman" w:eastAsia="Times New Roman" w:hAnsi="Times New Roman" w:cs="Times New Roman"/>
          <w:vertAlign w:val="subscript"/>
          <w:lang w:eastAsia="ru-RU"/>
        </w:rPr>
        <w:tab/>
      </w:r>
      <w:r w:rsidRPr="00DB14B3">
        <w:rPr>
          <w:rFonts w:ascii="Times New Roman" w:eastAsia="Times New Roman" w:hAnsi="Times New Roman" w:cs="Times New Roman"/>
          <w:vertAlign w:val="subscript"/>
          <w:lang w:eastAsia="ru-RU"/>
        </w:rPr>
        <w:tab/>
      </w:r>
      <w:r w:rsidRPr="00DB14B3">
        <w:rPr>
          <w:rFonts w:ascii="Times New Roman" w:eastAsia="Times New Roman" w:hAnsi="Times New Roman" w:cs="Times New Roman"/>
          <w:vertAlign w:val="subscript"/>
          <w:lang w:eastAsia="ru-RU"/>
        </w:rPr>
        <w:tab/>
      </w:r>
      <w:r w:rsidRPr="00DB14B3">
        <w:rPr>
          <w:rFonts w:ascii="Times New Roman" w:eastAsia="Times New Roman" w:hAnsi="Times New Roman" w:cs="Times New Roman"/>
          <w:vertAlign w:val="subscript"/>
          <w:lang w:eastAsia="ru-RU"/>
        </w:rPr>
        <w:tab/>
        <w:t xml:space="preserve">                     (расшифровка подписи)</w:t>
      </w:r>
    </w:p>
    <w:p w:rsidR="00AA3647" w:rsidRPr="00DB14B3" w:rsidRDefault="00AA3647" w:rsidP="00AA3647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DB14B3">
        <w:rPr>
          <w:rFonts w:ascii="Times New Roman" w:eastAsia="Times New Roman" w:hAnsi="Times New Roman" w:cs="Times New Roman"/>
          <w:lang w:eastAsia="ru-RU"/>
        </w:rPr>
        <w:t>Начальник отдела</w:t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  <w:t>_________________________</w:t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  <w:t>_________________________</w:t>
      </w:r>
    </w:p>
    <w:p w:rsidR="00AA3647" w:rsidRPr="00DB14B3" w:rsidRDefault="00AA3647" w:rsidP="00AA3647">
      <w:pPr>
        <w:spacing w:after="0" w:line="240" w:lineRule="exact"/>
        <w:jc w:val="both"/>
        <w:rPr>
          <w:rFonts w:ascii="Times New Roman" w:eastAsia="Times New Roman" w:hAnsi="Times New Roman" w:cs="Times New Roman"/>
          <w:vertAlign w:val="subscript"/>
          <w:lang w:eastAsia="ru-RU"/>
        </w:rPr>
      </w:pP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  <w:t xml:space="preserve">          </w:t>
      </w:r>
      <w:r w:rsidRPr="00DB14B3">
        <w:rPr>
          <w:rFonts w:ascii="Times New Roman" w:eastAsia="Times New Roman" w:hAnsi="Times New Roman" w:cs="Times New Roman"/>
          <w:vertAlign w:val="subscript"/>
          <w:lang w:eastAsia="ru-RU"/>
        </w:rPr>
        <w:t>(подпись)</w:t>
      </w:r>
      <w:r w:rsidRPr="00DB14B3">
        <w:rPr>
          <w:rFonts w:ascii="Times New Roman" w:eastAsia="Times New Roman" w:hAnsi="Times New Roman" w:cs="Times New Roman"/>
          <w:vertAlign w:val="subscript"/>
          <w:lang w:eastAsia="ru-RU"/>
        </w:rPr>
        <w:tab/>
      </w:r>
      <w:r w:rsidRPr="00DB14B3">
        <w:rPr>
          <w:rFonts w:ascii="Times New Roman" w:eastAsia="Times New Roman" w:hAnsi="Times New Roman" w:cs="Times New Roman"/>
          <w:vertAlign w:val="subscript"/>
          <w:lang w:eastAsia="ru-RU"/>
        </w:rPr>
        <w:tab/>
      </w:r>
      <w:r w:rsidRPr="00DB14B3">
        <w:rPr>
          <w:rFonts w:ascii="Times New Roman" w:eastAsia="Times New Roman" w:hAnsi="Times New Roman" w:cs="Times New Roman"/>
          <w:vertAlign w:val="subscript"/>
          <w:lang w:eastAsia="ru-RU"/>
        </w:rPr>
        <w:tab/>
      </w:r>
      <w:r w:rsidRPr="00DB14B3">
        <w:rPr>
          <w:rFonts w:ascii="Times New Roman" w:eastAsia="Times New Roman" w:hAnsi="Times New Roman" w:cs="Times New Roman"/>
          <w:vertAlign w:val="subscript"/>
          <w:lang w:eastAsia="ru-RU"/>
        </w:rPr>
        <w:tab/>
      </w:r>
      <w:r w:rsidRPr="00DB14B3">
        <w:rPr>
          <w:rFonts w:ascii="Times New Roman" w:eastAsia="Times New Roman" w:hAnsi="Times New Roman" w:cs="Times New Roman"/>
          <w:vertAlign w:val="subscript"/>
          <w:lang w:eastAsia="ru-RU"/>
        </w:rPr>
        <w:tab/>
        <w:t>(расшифровка подписи)</w:t>
      </w:r>
    </w:p>
    <w:p w:rsidR="00AA3647" w:rsidRPr="00DB14B3" w:rsidRDefault="00AA3647" w:rsidP="00AA3647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DB14B3">
        <w:rPr>
          <w:rFonts w:ascii="Times New Roman" w:eastAsia="Times New Roman" w:hAnsi="Times New Roman" w:cs="Times New Roman"/>
          <w:lang w:eastAsia="ru-RU"/>
        </w:rPr>
        <w:t>Исполнитель</w:t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  <w:t>_________________________</w:t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  <w:t>_________________________</w:t>
      </w:r>
    </w:p>
    <w:p w:rsidR="00AA3647" w:rsidRPr="00DB14B3" w:rsidRDefault="00AA3647" w:rsidP="00AA3647">
      <w:pPr>
        <w:spacing w:after="0" w:line="240" w:lineRule="exact"/>
        <w:jc w:val="both"/>
        <w:rPr>
          <w:rFonts w:ascii="Calibri" w:eastAsia="Times New Roman" w:hAnsi="Calibri" w:cs="Times New Roman"/>
          <w:lang w:eastAsia="ru-RU"/>
        </w:rPr>
      </w:pP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  <w:t xml:space="preserve">          </w:t>
      </w:r>
      <w:r w:rsidRPr="00DB14B3">
        <w:rPr>
          <w:rFonts w:ascii="Times New Roman" w:eastAsia="Times New Roman" w:hAnsi="Times New Roman" w:cs="Times New Roman"/>
          <w:vertAlign w:val="subscript"/>
          <w:lang w:eastAsia="ru-RU"/>
        </w:rPr>
        <w:t>(подпись)</w:t>
      </w:r>
      <w:r w:rsidRPr="00DB14B3">
        <w:rPr>
          <w:rFonts w:ascii="Calibri" w:eastAsia="Times New Roman" w:hAnsi="Calibri" w:cs="Times New Roman"/>
          <w:lang w:eastAsia="ru-RU"/>
        </w:rPr>
        <w:tab/>
      </w:r>
      <w:r w:rsidRPr="00DB14B3">
        <w:rPr>
          <w:rFonts w:ascii="Calibri" w:eastAsia="Times New Roman" w:hAnsi="Calibri" w:cs="Times New Roman"/>
          <w:lang w:eastAsia="ru-RU"/>
        </w:rPr>
        <w:tab/>
      </w:r>
      <w:r w:rsidRPr="00DB14B3">
        <w:rPr>
          <w:rFonts w:ascii="Calibri" w:eastAsia="Times New Roman" w:hAnsi="Calibri" w:cs="Times New Roman"/>
          <w:lang w:eastAsia="ru-RU"/>
        </w:rPr>
        <w:tab/>
      </w:r>
      <w:r w:rsidRPr="00DB14B3">
        <w:rPr>
          <w:rFonts w:ascii="Calibri" w:eastAsia="Times New Roman" w:hAnsi="Calibri" w:cs="Times New Roman"/>
          <w:lang w:eastAsia="ru-RU"/>
        </w:rPr>
        <w:tab/>
      </w:r>
      <w:r w:rsidRPr="00DB14B3">
        <w:rPr>
          <w:rFonts w:ascii="Calibri" w:eastAsia="Times New Roman" w:hAnsi="Calibri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vertAlign w:val="subscript"/>
          <w:lang w:eastAsia="ru-RU"/>
        </w:rPr>
        <w:t>(расшифровка подписи)</w:t>
      </w:r>
    </w:p>
    <w:tbl>
      <w:tblPr>
        <w:tblW w:w="0" w:type="auto"/>
        <w:tblInd w:w="8568" w:type="dxa"/>
        <w:tblLook w:val="01E0"/>
      </w:tblPr>
      <w:tblGrid>
        <w:gridCol w:w="1003"/>
      </w:tblGrid>
      <w:tr w:rsidR="00AA3647" w:rsidRPr="00DB14B3" w:rsidTr="00CC4D55">
        <w:tc>
          <w:tcPr>
            <w:tcW w:w="6218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</w:p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Порядку составления и ведения сводной бюджетной росписи районного бюджета и бюджетных росписей главных распорядителей средств районного бюджета (главных администраторов источников финансирования дефицита </w:t>
            </w:r>
            <w:r w:rsidRPr="00DB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районного бюджета) </w:t>
            </w:r>
          </w:p>
        </w:tc>
      </w:tr>
    </w:tbl>
    <w:p w:rsidR="00AA3647" w:rsidRPr="00DB14B3" w:rsidRDefault="00AA3647" w:rsidP="00AA36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бюджетной росписи по расходам районного бюджета на 20 __ финансовый год и на плановый период 20 __ и 20          __ годов</w:t>
      </w:r>
    </w:p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</w:t>
      </w:r>
    </w:p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 __ » ___________ 20 __ г.</w:t>
      </w:r>
    </w:p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DB14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(наименование главного распорядителя средств районного бюджета)</w:t>
      </w:r>
    </w:p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14B3">
        <w:rPr>
          <w:rFonts w:ascii="Times New Roman" w:eastAsia="Times New Roman" w:hAnsi="Times New Roman" w:cs="Times New Roman"/>
          <w:lang w:eastAsia="ru-RU"/>
        </w:rPr>
        <w:t>Основание: _________________________________________________________________________________________________________________</w:t>
      </w:r>
    </w:p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14B3">
        <w:rPr>
          <w:rFonts w:ascii="Times New Roman" w:eastAsia="Times New Roman" w:hAnsi="Times New Roman" w:cs="Times New Roman"/>
          <w:lang w:eastAsia="ru-RU"/>
        </w:rPr>
        <w:t xml:space="preserve">Единица измерения: рубли </w:t>
      </w:r>
    </w:p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618"/>
        <w:gridCol w:w="637"/>
        <w:gridCol w:w="626"/>
        <w:gridCol w:w="513"/>
        <w:gridCol w:w="601"/>
        <w:gridCol w:w="776"/>
        <w:gridCol w:w="627"/>
        <w:gridCol w:w="760"/>
        <w:gridCol w:w="760"/>
        <w:gridCol w:w="760"/>
        <w:gridCol w:w="760"/>
        <w:gridCol w:w="476"/>
        <w:gridCol w:w="461"/>
      </w:tblGrid>
      <w:tr w:rsidR="00AA3647" w:rsidRPr="00DB14B3" w:rsidTr="00CC4D55">
        <w:tc>
          <w:tcPr>
            <w:tcW w:w="1591" w:type="dxa"/>
            <w:vMerge w:val="restart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5161" w:type="dxa"/>
            <w:gridSpan w:val="5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1052" w:type="dxa"/>
            <w:vMerge w:val="restart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Код целевых средств</w:t>
            </w:r>
          </w:p>
        </w:tc>
        <w:tc>
          <w:tcPr>
            <w:tcW w:w="6982" w:type="dxa"/>
            <w:gridSpan w:val="7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Показатели бюджетных ассигнований</w:t>
            </w:r>
          </w:p>
        </w:tc>
      </w:tr>
      <w:tr w:rsidR="00AA3647" w:rsidRPr="00DB14B3" w:rsidTr="00CC4D55">
        <w:tc>
          <w:tcPr>
            <w:tcW w:w="1591" w:type="dxa"/>
            <w:vMerge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5" w:type="dxa"/>
            <w:vMerge w:val="restart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КВСР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КФСР</w:t>
            </w:r>
          </w:p>
        </w:tc>
        <w:tc>
          <w:tcPr>
            <w:tcW w:w="1035" w:type="dxa"/>
            <w:vMerge w:val="restart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КЦСР</w:t>
            </w:r>
          </w:p>
        </w:tc>
        <w:tc>
          <w:tcPr>
            <w:tcW w:w="1023" w:type="dxa"/>
            <w:vMerge w:val="restart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КВР</w:t>
            </w:r>
          </w:p>
        </w:tc>
        <w:tc>
          <w:tcPr>
            <w:tcW w:w="1032" w:type="dxa"/>
            <w:vMerge w:val="restart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Напр.</w:t>
            </w:r>
          </w:p>
        </w:tc>
        <w:tc>
          <w:tcPr>
            <w:tcW w:w="1052" w:type="dxa"/>
            <w:vMerge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vMerge w:val="restart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   __ год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  <w:r w:rsidRPr="00DB14B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</w:t>
            </w: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 xml:space="preserve">Квартал </w:t>
            </w:r>
            <w:r w:rsidRPr="00DB14B3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proofErr w:type="spellStart"/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  <w:proofErr w:type="spellEnd"/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Квартал I</w:t>
            </w:r>
            <w:r w:rsidRPr="00DB14B3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Квартал I</w:t>
            </w:r>
            <w:r w:rsidRPr="00DB14B3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Сумма на плановый период</w:t>
            </w:r>
          </w:p>
        </w:tc>
      </w:tr>
      <w:tr w:rsidR="00AA3647" w:rsidRPr="00DB14B3" w:rsidTr="00CC4D55">
        <w:tc>
          <w:tcPr>
            <w:tcW w:w="1591" w:type="dxa"/>
            <w:vMerge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3" w:type="dxa"/>
            <w:vMerge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на 20 __</w:t>
            </w:r>
          </w:p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991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на 20 __</w:t>
            </w:r>
          </w:p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</w:tr>
      <w:tr w:rsidR="00AA3647" w:rsidRPr="00DB14B3" w:rsidTr="00CC4D55">
        <w:tc>
          <w:tcPr>
            <w:tcW w:w="1591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35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36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35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23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32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52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4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1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91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AA3647" w:rsidRPr="00DB14B3" w:rsidTr="00CC4D55">
        <w:tc>
          <w:tcPr>
            <w:tcW w:w="1591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5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6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5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3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2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647" w:rsidRPr="00DB14B3" w:rsidTr="00CC4D55">
        <w:tc>
          <w:tcPr>
            <w:tcW w:w="6752" w:type="dxa"/>
            <w:gridSpan w:val="6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Всего по документу:</w:t>
            </w:r>
          </w:p>
        </w:tc>
        <w:tc>
          <w:tcPr>
            <w:tcW w:w="1052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47" w:rsidRPr="00DB14B3" w:rsidRDefault="00AA3647" w:rsidP="00AA364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4B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</w:t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</w:t>
      </w:r>
    </w:p>
    <w:p w:rsidR="00AA3647" w:rsidRPr="00DB14B3" w:rsidRDefault="00AA3647" w:rsidP="00AA364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</w:t>
      </w:r>
      <w:r w:rsidRPr="00DB14B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(подпись)</w:t>
      </w:r>
      <w:r w:rsidRPr="00DB14B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  <w:t>(расшифровка подписи)</w:t>
      </w:r>
    </w:p>
    <w:p w:rsidR="00AA3647" w:rsidRPr="00DB14B3" w:rsidRDefault="00AA3647" w:rsidP="00AA364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3647" w:rsidRPr="00DB14B3" w:rsidRDefault="00AA3647" w:rsidP="00AA364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4B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</w:t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</w:t>
      </w:r>
    </w:p>
    <w:p w:rsidR="00AA3647" w:rsidRPr="00DB14B3" w:rsidRDefault="00AA3647" w:rsidP="00AA364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</w:t>
      </w:r>
      <w:r w:rsidRPr="00DB14B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(подпись)</w:t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(расшифровка подписи)</w:t>
      </w:r>
    </w:p>
    <w:p w:rsidR="00AA3647" w:rsidRPr="00DB14B3" w:rsidRDefault="00AA3647" w:rsidP="00AA3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3647" w:rsidRPr="006C69F8" w:rsidRDefault="00AA3647" w:rsidP="00AA3647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8568" w:type="dxa"/>
        <w:tblLook w:val="01E0"/>
      </w:tblPr>
      <w:tblGrid>
        <w:gridCol w:w="1003"/>
      </w:tblGrid>
      <w:tr w:rsidR="00AA3647" w:rsidRPr="00DB14B3" w:rsidTr="00CC4D55">
        <w:tc>
          <w:tcPr>
            <w:tcW w:w="6218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</w:p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</w:t>
            </w:r>
            <w:r w:rsidRPr="00DB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 составления и ведения сводной бюджетной росписи районного бюджета и бюджетных росписей главных распорядителей средств районного бюджета (главных администраторов источников финансирования дефицита районного бюджета)</w:t>
            </w:r>
          </w:p>
        </w:tc>
      </w:tr>
    </w:tbl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бюджетной росписи по источникам финансирования</w:t>
      </w:r>
    </w:p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районного бюджета на 20 __ финансовый год и на плановый период 20 __ и 20 __ годов</w:t>
      </w:r>
    </w:p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</w:t>
      </w:r>
    </w:p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 _____ » ______________ 20 __ г.</w:t>
      </w:r>
    </w:p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DB14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(наименование главного </w:t>
      </w:r>
      <w:proofErr w:type="gramStart"/>
      <w:r w:rsidRPr="00DB14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администратора источников финансирования дефицита районного бюджета</w:t>
      </w:r>
      <w:proofErr w:type="gramEnd"/>
      <w:r w:rsidRPr="00DB14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)</w:t>
      </w:r>
    </w:p>
    <w:p w:rsidR="00AA3647" w:rsidRPr="00DB14B3" w:rsidRDefault="00AA3647" w:rsidP="00AA36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</w:p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Основание: _______________________________________________________________________________________________________________</w:t>
      </w:r>
    </w:p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B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измерения: рубли</w:t>
      </w:r>
    </w:p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5"/>
        <w:gridCol w:w="1549"/>
        <w:gridCol w:w="1548"/>
        <w:gridCol w:w="755"/>
        <w:gridCol w:w="830"/>
        <w:gridCol w:w="830"/>
        <w:gridCol w:w="830"/>
        <w:gridCol w:w="830"/>
        <w:gridCol w:w="513"/>
        <w:gridCol w:w="501"/>
      </w:tblGrid>
      <w:tr w:rsidR="00AA3647" w:rsidRPr="00DB14B3" w:rsidTr="00CC4D55">
        <w:tc>
          <w:tcPr>
            <w:tcW w:w="1479" w:type="dxa"/>
            <w:vMerge w:val="restart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83" w:type="dxa"/>
            <w:gridSpan w:val="2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0024" w:type="dxa"/>
            <w:gridSpan w:val="7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Показатели</w:t>
            </w:r>
            <w:proofErr w:type="spellEnd"/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бюджетных</w:t>
            </w:r>
            <w:proofErr w:type="spellEnd"/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ассигнований</w:t>
            </w:r>
            <w:proofErr w:type="spellEnd"/>
          </w:p>
        </w:tc>
      </w:tr>
      <w:tr w:rsidR="00AA3647" w:rsidRPr="00DB14B3" w:rsidTr="00CC4D55">
        <w:tc>
          <w:tcPr>
            <w:tcW w:w="1479" w:type="dxa"/>
            <w:vMerge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42" w:type="dxa"/>
            <w:vMerge w:val="restart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главного администратора источников финансирования дефицита районного бюджета</w:t>
            </w:r>
          </w:p>
        </w:tc>
        <w:tc>
          <w:tcPr>
            <w:tcW w:w="1641" w:type="dxa"/>
            <w:vMerge w:val="restart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источника финансирования дефицита районного бюджета</w:t>
            </w:r>
          </w:p>
        </w:tc>
        <w:tc>
          <w:tcPr>
            <w:tcW w:w="1432" w:type="dxa"/>
            <w:vMerge w:val="restart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20__ год</w:t>
            </w:r>
          </w:p>
        </w:tc>
        <w:tc>
          <w:tcPr>
            <w:tcW w:w="1432" w:type="dxa"/>
            <w:vMerge w:val="restart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32" w:type="dxa"/>
            <w:vMerge w:val="restart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32" w:type="dxa"/>
            <w:vMerge w:val="restart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32" w:type="dxa"/>
            <w:vMerge w:val="restart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2864" w:type="dxa"/>
            <w:gridSpan w:val="2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на плановый период </w:t>
            </w:r>
          </w:p>
        </w:tc>
      </w:tr>
      <w:tr w:rsidR="00AA3647" w:rsidRPr="00DB14B3" w:rsidTr="00CC4D55">
        <w:tc>
          <w:tcPr>
            <w:tcW w:w="1479" w:type="dxa"/>
            <w:vMerge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 __ год</w:t>
            </w: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 __ год</w:t>
            </w:r>
          </w:p>
        </w:tc>
      </w:tr>
      <w:tr w:rsidR="00AA3647" w:rsidRPr="00DB14B3" w:rsidTr="00CC4D55">
        <w:tc>
          <w:tcPr>
            <w:tcW w:w="1479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1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A3647" w:rsidRPr="00DB14B3" w:rsidTr="00CC4D55">
        <w:tc>
          <w:tcPr>
            <w:tcW w:w="1479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647" w:rsidRPr="00DB14B3" w:rsidTr="00CC4D55">
        <w:tc>
          <w:tcPr>
            <w:tcW w:w="4762" w:type="dxa"/>
            <w:gridSpan w:val="3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документу:</w:t>
            </w: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3647" w:rsidRPr="00DB14B3" w:rsidRDefault="00AA3647" w:rsidP="00AA3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3647" w:rsidRPr="00DB14B3" w:rsidRDefault="00AA3647" w:rsidP="00AA3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3647" w:rsidRPr="00DB14B3" w:rsidRDefault="00AA3647" w:rsidP="00AA364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4B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</w:t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</w:t>
      </w:r>
    </w:p>
    <w:p w:rsidR="00AA3647" w:rsidRPr="00DB14B3" w:rsidRDefault="00AA3647" w:rsidP="00AA364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</w:t>
      </w:r>
      <w:r w:rsidRPr="00DB14B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(подпись)</w:t>
      </w:r>
      <w:r w:rsidRPr="00DB14B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  <w:t>(расшифровка подписи)</w:t>
      </w:r>
    </w:p>
    <w:p w:rsidR="00AA3647" w:rsidRPr="00DB14B3" w:rsidRDefault="00AA3647" w:rsidP="00AA3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3647" w:rsidRPr="00DB14B3" w:rsidRDefault="00AA3647" w:rsidP="00AA364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4B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</w:t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</w:t>
      </w:r>
    </w:p>
    <w:p w:rsidR="00AA3647" w:rsidRPr="00DB14B3" w:rsidRDefault="00AA3647" w:rsidP="00AA364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</w:t>
      </w:r>
      <w:r w:rsidRPr="00DB14B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(подпись)</w:t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(расшифровка подписи)</w:t>
      </w:r>
    </w:p>
    <w:p w:rsidR="00AA3647" w:rsidRPr="006C69F8" w:rsidRDefault="00AA3647" w:rsidP="00AA3647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8568" w:type="dxa"/>
        <w:tblLook w:val="01E0"/>
      </w:tblPr>
      <w:tblGrid>
        <w:gridCol w:w="1003"/>
      </w:tblGrid>
      <w:tr w:rsidR="00AA3647" w:rsidRPr="00DB14B3" w:rsidTr="00CC4D55">
        <w:tc>
          <w:tcPr>
            <w:tcW w:w="6218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</w:p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Порядку составления и ведения сводной бюджетной росписи районного бюджета и бюджетных росписей главных распорядителей </w:t>
            </w:r>
            <w:r w:rsidRPr="00DB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средств районного бюджета (главных администраторов источников финансирования дефицита районного бюджета) </w:t>
            </w:r>
          </w:p>
        </w:tc>
      </w:tr>
    </w:tbl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Председатель Комитета по финансам,                                                                                                                                       </w:t>
      </w:r>
    </w:p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налоговой и кредитной политике</w:t>
      </w:r>
    </w:p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Администрации Алтайского района Алтайского края </w:t>
      </w:r>
    </w:p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ind w:left="777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 </w:t>
      </w:r>
    </w:p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ind w:left="7776" w:firstLine="720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DB14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                  (Ф.И.О.)</w:t>
      </w:r>
    </w:p>
    <w:p w:rsidR="00AA3647" w:rsidRPr="00DB14B3" w:rsidRDefault="00AA3647" w:rsidP="00AA3647">
      <w:pPr>
        <w:widowControl w:val="0"/>
        <w:autoSpaceDE w:val="0"/>
        <w:autoSpaceDN w:val="0"/>
        <w:adjustRightInd w:val="0"/>
        <w:spacing w:after="0" w:line="240" w:lineRule="exact"/>
        <w:ind w:left="778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B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__________________ 20 ___ г.</w:t>
      </w:r>
    </w:p>
    <w:p w:rsidR="00AA3647" w:rsidRPr="00DB14B3" w:rsidRDefault="00AA3647" w:rsidP="00AA36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47" w:rsidRPr="00DB14B3" w:rsidRDefault="00AA3647" w:rsidP="00AA36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Сводная бюджетная роспись районного бюджета на 20 __ финансовый год и на плановый период 20 __ и 20 __ годов</w:t>
      </w:r>
    </w:p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14B3">
        <w:rPr>
          <w:rFonts w:ascii="Times New Roman" w:eastAsia="Times New Roman" w:hAnsi="Times New Roman" w:cs="Times New Roman"/>
          <w:lang w:eastAsia="ru-RU"/>
        </w:rPr>
        <w:t xml:space="preserve">Единица измерения: рубли </w:t>
      </w:r>
    </w:p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14B3">
        <w:rPr>
          <w:rFonts w:ascii="Times New Roman" w:eastAsia="Times New Roman" w:hAnsi="Times New Roman" w:cs="Times New Roman"/>
          <w:lang w:eastAsia="ru-RU"/>
        </w:rPr>
        <w:t xml:space="preserve">Раздел </w:t>
      </w:r>
      <w:r w:rsidRPr="00DB14B3">
        <w:rPr>
          <w:rFonts w:ascii="Times New Roman" w:eastAsia="Times New Roman" w:hAnsi="Times New Roman" w:cs="Times New Roman"/>
          <w:lang w:val="en-US" w:eastAsia="ru-RU"/>
        </w:rPr>
        <w:t>I</w:t>
      </w:r>
      <w:r w:rsidRPr="00DB14B3">
        <w:rPr>
          <w:rFonts w:ascii="Times New Roman" w:eastAsia="Times New Roman" w:hAnsi="Times New Roman" w:cs="Times New Roman"/>
          <w:lang w:eastAsia="ru-RU"/>
        </w:rPr>
        <w:t>. Бюджетные ассигнования по источникам финансирования дефицита районного бюджета</w:t>
      </w:r>
    </w:p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1"/>
        <w:gridCol w:w="616"/>
        <w:gridCol w:w="634"/>
        <w:gridCol w:w="624"/>
        <w:gridCol w:w="511"/>
        <w:gridCol w:w="599"/>
        <w:gridCol w:w="773"/>
        <w:gridCol w:w="665"/>
        <w:gridCol w:w="756"/>
        <w:gridCol w:w="756"/>
        <w:gridCol w:w="756"/>
        <w:gridCol w:w="756"/>
        <w:gridCol w:w="474"/>
        <w:gridCol w:w="460"/>
      </w:tblGrid>
      <w:tr w:rsidR="00AA3647" w:rsidRPr="00DB14B3" w:rsidTr="00CC4D55">
        <w:tc>
          <w:tcPr>
            <w:tcW w:w="1591" w:type="dxa"/>
            <w:vMerge w:val="restart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5161" w:type="dxa"/>
            <w:gridSpan w:val="5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1052" w:type="dxa"/>
            <w:vMerge w:val="restart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Код целевых средств</w:t>
            </w:r>
          </w:p>
        </w:tc>
        <w:tc>
          <w:tcPr>
            <w:tcW w:w="6982" w:type="dxa"/>
            <w:gridSpan w:val="7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Показатели бюджетных ассигнований</w:t>
            </w:r>
          </w:p>
        </w:tc>
      </w:tr>
      <w:tr w:rsidR="00AA3647" w:rsidRPr="00DB14B3" w:rsidTr="00CC4D55">
        <w:tc>
          <w:tcPr>
            <w:tcW w:w="1591" w:type="dxa"/>
            <w:vMerge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5" w:type="dxa"/>
            <w:vMerge w:val="restart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КВСР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КФСР</w:t>
            </w:r>
          </w:p>
        </w:tc>
        <w:tc>
          <w:tcPr>
            <w:tcW w:w="1035" w:type="dxa"/>
            <w:vMerge w:val="restart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КЦСР</w:t>
            </w:r>
          </w:p>
        </w:tc>
        <w:tc>
          <w:tcPr>
            <w:tcW w:w="1023" w:type="dxa"/>
            <w:vMerge w:val="restart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КВР</w:t>
            </w:r>
          </w:p>
        </w:tc>
        <w:tc>
          <w:tcPr>
            <w:tcW w:w="1032" w:type="dxa"/>
            <w:vMerge w:val="restart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Напр.</w:t>
            </w:r>
          </w:p>
        </w:tc>
        <w:tc>
          <w:tcPr>
            <w:tcW w:w="1052" w:type="dxa"/>
            <w:vMerge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vMerge w:val="restart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Сумма на 20   __ год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  <w:r w:rsidRPr="00DB14B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</w:t>
            </w: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 xml:space="preserve">Квартал </w:t>
            </w:r>
            <w:r w:rsidRPr="00DB14B3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proofErr w:type="spellStart"/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  <w:proofErr w:type="spellEnd"/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Квартал I</w:t>
            </w:r>
            <w:r w:rsidRPr="00DB14B3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Квартал I</w:t>
            </w:r>
            <w:r w:rsidRPr="00DB14B3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Сумма на плановый период</w:t>
            </w:r>
          </w:p>
        </w:tc>
      </w:tr>
      <w:tr w:rsidR="00AA3647" w:rsidRPr="00DB14B3" w:rsidTr="00CC4D55">
        <w:tc>
          <w:tcPr>
            <w:tcW w:w="1591" w:type="dxa"/>
            <w:vMerge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3" w:type="dxa"/>
            <w:vMerge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 xml:space="preserve">на 20 </w:t>
            </w: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</w:t>
            </w:r>
          </w:p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991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 20 </w:t>
            </w: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</w:t>
            </w:r>
          </w:p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</w:tr>
      <w:tr w:rsidR="00AA3647" w:rsidRPr="00DB14B3" w:rsidTr="00CC4D55">
        <w:tc>
          <w:tcPr>
            <w:tcW w:w="1591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035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36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35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23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32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52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4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1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91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AA3647" w:rsidRPr="00DB14B3" w:rsidTr="00CC4D55">
        <w:tc>
          <w:tcPr>
            <w:tcW w:w="1591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5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6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5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3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2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647" w:rsidRPr="00DB14B3" w:rsidTr="00CC4D55">
        <w:tc>
          <w:tcPr>
            <w:tcW w:w="6752" w:type="dxa"/>
            <w:gridSpan w:val="6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Всего по документу:</w:t>
            </w:r>
          </w:p>
        </w:tc>
        <w:tc>
          <w:tcPr>
            <w:tcW w:w="1052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A3647" w:rsidRDefault="00AA3647" w:rsidP="00AA3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A3647" w:rsidRDefault="00AA3647" w:rsidP="00AA3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14B3">
        <w:rPr>
          <w:rFonts w:ascii="Times New Roman" w:eastAsia="Times New Roman" w:hAnsi="Times New Roman" w:cs="Times New Roman"/>
          <w:lang w:eastAsia="ru-RU"/>
        </w:rPr>
        <w:t xml:space="preserve">Раздел </w:t>
      </w:r>
      <w:r w:rsidRPr="00DB14B3">
        <w:rPr>
          <w:rFonts w:ascii="Times New Roman" w:eastAsia="Times New Roman" w:hAnsi="Times New Roman" w:cs="Times New Roman"/>
          <w:lang w:val="en-US" w:eastAsia="ru-RU"/>
        </w:rPr>
        <w:t>II</w:t>
      </w:r>
      <w:r w:rsidRPr="00DB14B3">
        <w:rPr>
          <w:rFonts w:ascii="Times New Roman" w:eastAsia="Times New Roman" w:hAnsi="Times New Roman" w:cs="Times New Roman"/>
          <w:lang w:eastAsia="ru-RU"/>
        </w:rPr>
        <w:t>. Бюджетные ассигнования по расходам районного бюджета</w:t>
      </w:r>
    </w:p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5"/>
        <w:gridCol w:w="1549"/>
        <w:gridCol w:w="1548"/>
        <w:gridCol w:w="755"/>
        <w:gridCol w:w="830"/>
        <w:gridCol w:w="830"/>
        <w:gridCol w:w="830"/>
        <w:gridCol w:w="830"/>
        <w:gridCol w:w="513"/>
        <w:gridCol w:w="501"/>
      </w:tblGrid>
      <w:tr w:rsidR="00AA3647" w:rsidRPr="00DB14B3" w:rsidTr="00CC4D55">
        <w:tc>
          <w:tcPr>
            <w:tcW w:w="1479" w:type="dxa"/>
            <w:vMerge w:val="restart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83" w:type="dxa"/>
            <w:gridSpan w:val="2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0024" w:type="dxa"/>
            <w:gridSpan w:val="7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Показатели</w:t>
            </w:r>
            <w:proofErr w:type="spellEnd"/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бюджетных</w:t>
            </w:r>
            <w:proofErr w:type="spellEnd"/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ассигнований</w:t>
            </w:r>
            <w:proofErr w:type="spellEnd"/>
          </w:p>
        </w:tc>
      </w:tr>
      <w:tr w:rsidR="00AA3647" w:rsidRPr="00DB14B3" w:rsidTr="00CC4D55">
        <w:tc>
          <w:tcPr>
            <w:tcW w:w="1479" w:type="dxa"/>
            <w:vMerge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42" w:type="dxa"/>
            <w:vMerge w:val="restart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главного администратора источников финансирования дефицита районного бюджета</w:t>
            </w:r>
          </w:p>
        </w:tc>
        <w:tc>
          <w:tcPr>
            <w:tcW w:w="1641" w:type="dxa"/>
            <w:vMerge w:val="restart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источника финансирования дефицита районного бюджета</w:t>
            </w:r>
          </w:p>
        </w:tc>
        <w:tc>
          <w:tcPr>
            <w:tcW w:w="1432" w:type="dxa"/>
            <w:vMerge w:val="restart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20__ год</w:t>
            </w:r>
          </w:p>
        </w:tc>
        <w:tc>
          <w:tcPr>
            <w:tcW w:w="1432" w:type="dxa"/>
            <w:vMerge w:val="restart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32" w:type="dxa"/>
            <w:vMerge w:val="restart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32" w:type="dxa"/>
            <w:vMerge w:val="restart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32" w:type="dxa"/>
            <w:vMerge w:val="restart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2864" w:type="dxa"/>
            <w:gridSpan w:val="2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на плановый период </w:t>
            </w:r>
          </w:p>
        </w:tc>
      </w:tr>
      <w:tr w:rsidR="00AA3647" w:rsidRPr="00DB14B3" w:rsidTr="00CC4D55">
        <w:tc>
          <w:tcPr>
            <w:tcW w:w="1479" w:type="dxa"/>
            <w:vMerge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 __ год</w:t>
            </w: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 __ год</w:t>
            </w:r>
          </w:p>
        </w:tc>
      </w:tr>
      <w:tr w:rsidR="00AA3647" w:rsidRPr="00DB14B3" w:rsidTr="00CC4D55">
        <w:tc>
          <w:tcPr>
            <w:tcW w:w="1479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1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A3647" w:rsidRPr="00DB14B3" w:rsidTr="00CC4D55">
        <w:tc>
          <w:tcPr>
            <w:tcW w:w="1479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647" w:rsidRPr="00DB14B3" w:rsidTr="00CC4D55">
        <w:tc>
          <w:tcPr>
            <w:tcW w:w="4762" w:type="dxa"/>
            <w:gridSpan w:val="3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документу:</w:t>
            </w: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47" w:rsidRPr="006C69F8" w:rsidRDefault="00AA3647" w:rsidP="00AA3647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3647" w:rsidRPr="006C69F8" w:rsidRDefault="00AA3647" w:rsidP="00AA3647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3647" w:rsidRPr="006C69F8" w:rsidRDefault="00AA3647" w:rsidP="00AA3647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3647" w:rsidRPr="006C69F8" w:rsidRDefault="00AA3647" w:rsidP="00AA3647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3647" w:rsidRDefault="00AA3647" w:rsidP="00AA3647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3647" w:rsidRDefault="00AA3647" w:rsidP="00AA3647">
      <w:pPr>
        <w:tabs>
          <w:tab w:val="left" w:pos="3225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AA3647" w:rsidRDefault="00AA3647" w:rsidP="00AA3647">
      <w:pPr>
        <w:tabs>
          <w:tab w:val="left" w:pos="3225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3647" w:rsidRDefault="00AA3647" w:rsidP="00AA3647">
      <w:pPr>
        <w:tabs>
          <w:tab w:val="left" w:pos="3225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3647" w:rsidRDefault="00AA3647" w:rsidP="00AA3647">
      <w:pPr>
        <w:tabs>
          <w:tab w:val="left" w:pos="3225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3647" w:rsidRDefault="00AA3647" w:rsidP="00AA3647">
      <w:pPr>
        <w:tabs>
          <w:tab w:val="left" w:pos="3225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3647" w:rsidRDefault="00AA3647" w:rsidP="00AA3647">
      <w:pPr>
        <w:tabs>
          <w:tab w:val="left" w:pos="3225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8568" w:type="dxa"/>
        <w:tblLook w:val="01E0"/>
      </w:tblPr>
      <w:tblGrid>
        <w:gridCol w:w="1003"/>
      </w:tblGrid>
      <w:tr w:rsidR="00AA3647" w:rsidRPr="00DB14B3" w:rsidTr="00CC4D55">
        <w:tc>
          <w:tcPr>
            <w:tcW w:w="6218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</w:t>
            </w:r>
          </w:p>
          <w:p w:rsidR="00AA3647" w:rsidRPr="00DB14B3" w:rsidRDefault="00AA3647" w:rsidP="00CC4D5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DB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Порядку составления и ведения сводной бюджетной росписи районного бюджета и бюджетных росписей главных распорядителей средств районного бюджета (главных администраторов источников финансирования дефицита районного бюджета) </w:t>
            </w:r>
          </w:p>
        </w:tc>
      </w:tr>
    </w:tbl>
    <w:p w:rsidR="00AA3647" w:rsidRPr="00DB14B3" w:rsidRDefault="00AA3647" w:rsidP="00AA3647">
      <w:pPr>
        <w:shd w:val="clear" w:color="auto" w:fill="FFFFFF"/>
        <w:spacing w:after="0" w:line="240" w:lineRule="auto"/>
        <w:ind w:left="8400" w:firstLine="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47" w:rsidRPr="00DB14B3" w:rsidRDefault="00AA3647" w:rsidP="00AA3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47" w:rsidRPr="00DB14B3" w:rsidRDefault="00AA3647" w:rsidP="00AA3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бюджетных ассигнованиях  по расходам районного бюджета на 20 __ г.</w:t>
      </w:r>
    </w:p>
    <w:p w:rsidR="00AA3647" w:rsidRPr="00DB14B3" w:rsidRDefault="00AA3647" w:rsidP="00AA3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B3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№_________________</w:t>
      </w:r>
    </w:p>
    <w:p w:rsidR="00AA3647" w:rsidRPr="00DB14B3" w:rsidRDefault="00AA3647" w:rsidP="00AA3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 _____» ______________ 20 __ г.</w:t>
      </w:r>
    </w:p>
    <w:p w:rsidR="00AA3647" w:rsidRPr="00DB14B3" w:rsidRDefault="00AA3647" w:rsidP="00AA3647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647" w:rsidRPr="00DB14B3" w:rsidRDefault="00AA3647" w:rsidP="00AA3647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9571"/>
      </w:tblGrid>
      <w:tr w:rsidR="00AA3647" w:rsidRPr="00DB14B3" w:rsidTr="00CC4D55">
        <w:tc>
          <w:tcPr>
            <w:tcW w:w="14786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органа, организующего исполнение бюджета _______________________________________________________________________</w:t>
            </w:r>
          </w:p>
        </w:tc>
      </w:tr>
      <w:tr w:rsidR="00AA3647" w:rsidRPr="00DB14B3" w:rsidTr="00CC4D55">
        <w:tc>
          <w:tcPr>
            <w:tcW w:w="14786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Кому: _____________________________________________________________________________________</w:t>
            </w: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_________________________________</w:t>
            </w:r>
          </w:p>
          <w:p w:rsidR="00AA3647" w:rsidRPr="00DB14B3" w:rsidRDefault="00AA3647" w:rsidP="00CC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                                            (наименование главного распорядителя  средств районного бюджета) </w:t>
            </w:r>
          </w:p>
        </w:tc>
      </w:tr>
      <w:tr w:rsidR="00AA3647" w:rsidRPr="00DB14B3" w:rsidTr="00CC4D55">
        <w:tc>
          <w:tcPr>
            <w:tcW w:w="14786" w:type="dxa"/>
            <w:shd w:val="clear" w:color="auto" w:fill="auto"/>
          </w:tcPr>
          <w:p w:rsidR="00AA3647" w:rsidRPr="00DB14B3" w:rsidRDefault="00AA3647" w:rsidP="00CC4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Основание: _________________________________________________________________________________________________________________</w:t>
            </w:r>
          </w:p>
          <w:p w:rsidR="00AA3647" w:rsidRPr="00DB14B3" w:rsidRDefault="00AA3647" w:rsidP="00CC4D55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Единица измерения: рубли</w:t>
            </w:r>
          </w:p>
        </w:tc>
      </w:tr>
    </w:tbl>
    <w:p w:rsidR="00AA3647" w:rsidRPr="00DB14B3" w:rsidRDefault="00AA3647" w:rsidP="00AA364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7"/>
        <w:gridCol w:w="638"/>
        <w:gridCol w:w="658"/>
        <w:gridCol w:w="647"/>
        <w:gridCol w:w="528"/>
        <w:gridCol w:w="621"/>
        <w:gridCol w:w="691"/>
        <w:gridCol w:w="787"/>
        <w:gridCol w:w="787"/>
        <w:gridCol w:w="787"/>
        <w:gridCol w:w="787"/>
        <w:gridCol w:w="489"/>
        <w:gridCol w:w="474"/>
      </w:tblGrid>
      <w:tr w:rsidR="00AA3647" w:rsidRPr="00DB14B3" w:rsidTr="00CC4D55">
        <w:tc>
          <w:tcPr>
            <w:tcW w:w="1591" w:type="dxa"/>
            <w:vMerge w:val="restart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5161" w:type="dxa"/>
            <w:gridSpan w:val="5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6982" w:type="dxa"/>
            <w:gridSpan w:val="7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Показатели бюджетных ассигнований</w:t>
            </w:r>
          </w:p>
        </w:tc>
      </w:tr>
      <w:tr w:rsidR="00AA3647" w:rsidRPr="00DB14B3" w:rsidTr="00CC4D55">
        <w:tc>
          <w:tcPr>
            <w:tcW w:w="1591" w:type="dxa"/>
            <w:vMerge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5" w:type="dxa"/>
            <w:vMerge w:val="restart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КВСР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КФСР</w:t>
            </w:r>
          </w:p>
        </w:tc>
        <w:tc>
          <w:tcPr>
            <w:tcW w:w="1035" w:type="dxa"/>
            <w:vMerge w:val="restart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КЦСР</w:t>
            </w:r>
          </w:p>
        </w:tc>
        <w:tc>
          <w:tcPr>
            <w:tcW w:w="1023" w:type="dxa"/>
            <w:vMerge w:val="restart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КВР</w:t>
            </w:r>
          </w:p>
        </w:tc>
        <w:tc>
          <w:tcPr>
            <w:tcW w:w="1032" w:type="dxa"/>
            <w:vMerge w:val="restart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Напр.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Сумма на 20   __ год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  <w:r w:rsidRPr="00DB14B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</w:t>
            </w: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 xml:space="preserve">Квартал </w:t>
            </w:r>
            <w:r w:rsidRPr="00DB14B3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proofErr w:type="spellStart"/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  <w:proofErr w:type="spellEnd"/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Квартал I</w:t>
            </w:r>
            <w:r w:rsidRPr="00DB14B3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Квартал I</w:t>
            </w:r>
            <w:r w:rsidRPr="00DB14B3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Сумма на плановый период</w:t>
            </w:r>
          </w:p>
        </w:tc>
      </w:tr>
      <w:tr w:rsidR="00AA3647" w:rsidRPr="00DB14B3" w:rsidTr="00CC4D55">
        <w:tc>
          <w:tcPr>
            <w:tcW w:w="1591" w:type="dxa"/>
            <w:vMerge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3" w:type="dxa"/>
            <w:vMerge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на 20 __</w:t>
            </w:r>
          </w:p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991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на 20 __</w:t>
            </w:r>
          </w:p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</w:tr>
      <w:tr w:rsidR="00AA3647" w:rsidRPr="00DB14B3" w:rsidTr="00CC4D55">
        <w:tc>
          <w:tcPr>
            <w:tcW w:w="1591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35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36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35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23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32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4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1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91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AA3647" w:rsidRPr="00DB14B3" w:rsidTr="00CC4D55">
        <w:tc>
          <w:tcPr>
            <w:tcW w:w="1591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5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6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5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3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2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647" w:rsidRPr="00DB14B3" w:rsidTr="00CC4D55">
        <w:tc>
          <w:tcPr>
            <w:tcW w:w="6752" w:type="dxa"/>
            <w:gridSpan w:val="6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Всего по документу:</w:t>
            </w:r>
          </w:p>
        </w:tc>
        <w:tc>
          <w:tcPr>
            <w:tcW w:w="104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A3647" w:rsidRPr="00DB14B3" w:rsidRDefault="00AA3647" w:rsidP="00AA364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47" w:rsidRPr="00DB14B3" w:rsidRDefault="00AA3647" w:rsidP="00AA3647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DB14B3">
        <w:rPr>
          <w:rFonts w:ascii="Times New Roman" w:eastAsia="Times New Roman" w:hAnsi="Times New Roman" w:cs="Times New Roman"/>
          <w:lang w:eastAsia="ru-RU"/>
        </w:rPr>
        <w:t>Дополнительные указания:</w:t>
      </w:r>
    </w:p>
    <w:p w:rsidR="00AA3647" w:rsidRPr="00DB14B3" w:rsidRDefault="00AA3647" w:rsidP="00AA364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47" w:rsidRPr="00DB14B3" w:rsidRDefault="00AA3647" w:rsidP="00AA3647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DB14B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  <w:t>_________________________</w:t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  <w:t>_________________________</w:t>
      </w:r>
    </w:p>
    <w:p w:rsidR="00AA3647" w:rsidRPr="00DB14B3" w:rsidRDefault="00AA3647" w:rsidP="00AA3647">
      <w:pPr>
        <w:spacing w:after="0" w:line="240" w:lineRule="exact"/>
        <w:jc w:val="both"/>
        <w:rPr>
          <w:rFonts w:ascii="Times New Roman" w:eastAsia="Times New Roman" w:hAnsi="Times New Roman" w:cs="Times New Roman"/>
          <w:vertAlign w:val="subscript"/>
          <w:lang w:eastAsia="ru-RU"/>
        </w:rPr>
      </w:pP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  <w:t xml:space="preserve">          </w:t>
      </w:r>
      <w:r w:rsidRPr="00DB14B3">
        <w:rPr>
          <w:rFonts w:ascii="Times New Roman" w:eastAsia="Times New Roman" w:hAnsi="Times New Roman" w:cs="Times New Roman"/>
          <w:vertAlign w:val="subscript"/>
          <w:lang w:eastAsia="ru-RU"/>
        </w:rPr>
        <w:t>(подпись)</w:t>
      </w:r>
      <w:r w:rsidRPr="00DB14B3">
        <w:rPr>
          <w:rFonts w:ascii="Times New Roman" w:eastAsia="Times New Roman" w:hAnsi="Times New Roman" w:cs="Times New Roman"/>
          <w:vertAlign w:val="subscript"/>
          <w:lang w:eastAsia="ru-RU"/>
        </w:rPr>
        <w:tab/>
      </w:r>
      <w:r w:rsidRPr="00DB14B3">
        <w:rPr>
          <w:rFonts w:ascii="Times New Roman" w:eastAsia="Times New Roman" w:hAnsi="Times New Roman" w:cs="Times New Roman"/>
          <w:vertAlign w:val="subscript"/>
          <w:lang w:eastAsia="ru-RU"/>
        </w:rPr>
        <w:tab/>
      </w:r>
      <w:r w:rsidRPr="00DB14B3">
        <w:rPr>
          <w:rFonts w:ascii="Times New Roman" w:eastAsia="Times New Roman" w:hAnsi="Times New Roman" w:cs="Times New Roman"/>
          <w:vertAlign w:val="subscript"/>
          <w:lang w:eastAsia="ru-RU"/>
        </w:rPr>
        <w:tab/>
      </w:r>
      <w:r w:rsidRPr="00DB14B3">
        <w:rPr>
          <w:rFonts w:ascii="Times New Roman" w:eastAsia="Times New Roman" w:hAnsi="Times New Roman" w:cs="Times New Roman"/>
          <w:vertAlign w:val="subscript"/>
          <w:lang w:eastAsia="ru-RU"/>
        </w:rPr>
        <w:tab/>
        <w:t xml:space="preserve">                    (расшифровка подписи)</w:t>
      </w:r>
    </w:p>
    <w:p w:rsidR="00AA3647" w:rsidRPr="00DB14B3" w:rsidRDefault="00AA3647" w:rsidP="00AA3647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DB1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</w:t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  <w:t>_________________________</w:t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  <w:t>_________________________</w:t>
      </w:r>
    </w:p>
    <w:p w:rsidR="00AA3647" w:rsidRPr="00DB14B3" w:rsidRDefault="00AA3647" w:rsidP="00AA3647">
      <w:pPr>
        <w:spacing w:after="0" w:line="240" w:lineRule="exact"/>
        <w:jc w:val="both"/>
        <w:rPr>
          <w:rFonts w:ascii="Times New Roman" w:eastAsia="Times New Roman" w:hAnsi="Times New Roman" w:cs="Times New Roman"/>
          <w:vertAlign w:val="subscript"/>
          <w:lang w:eastAsia="ru-RU"/>
        </w:rPr>
      </w:pP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  <w:t xml:space="preserve">          </w:t>
      </w:r>
      <w:r w:rsidRPr="00DB14B3">
        <w:rPr>
          <w:rFonts w:ascii="Times New Roman" w:eastAsia="Times New Roman" w:hAnsi="Times New Roman" w:cs="Times New Roman"/>
          <w:vertAlign w:val="subscript"/>
          <w:lang w:eastAsia="ru-RU"/>
        </w:rPr>
        <w:t>(подпись)</w:t>
      </w:r>
      <w:r w:rsidRPr="00DB14B3">
        <w:rPr>
          <w:rFonts w:ascii="Times New Roman" w:eastAsia="Times New Roman" w:hAnsi="Times New Roman" w:cs="Times New Roman"/>
          <w:vertAlign w:val="subscript"/>
          <w:lang w:eastAsia="ru-RU"/>
        </w:rPr>
        <w:tab/>
      </w:r>
      <w:r w:rsidRPr="00DB14B3">
        <w:rPr>
          <w:rFonts w:ascii="Times New Roman" w:eastAsia="Times New Roman" w:hAnsi="Times New Roman" w:cs="Times New Roman"/>
          <w:vertAlign w:val="subscript"/>
          <w:lang w:eastAsia="ru-RU"/>
        </w:rPr>
        <w:tab/>
      </w:r>
      <w:r w:rsidRPr="00DB14B3">
        <w:rPr>
          <w:rFonts w:ascii="Times New Roman" w:eastAsia="Times New Roman" w:hAnsi="Times New Roman" w:cs="Times New Roman"/>
          <w:vertAlign w:val="subscript"/>
          <w:lang w:eastAsia="ru-RU"/>
        </w:rPr>
        <w:tab/>
      </w:r>
      <w:r w:rsidRPr="00DB14B3">
        <w:rPr>
          <w:rFonts w:ascii="Times New Roman" w:eastAsia="Times New Roman" w:hAnsi="Times New Roman" w:cs="Times New Roman"/>
          <w:vertAlign w:val="subscript"/>
          <w:lang w:eastAsia="ru-RU"/>
        </w:rPr>
        <w:tab/>
      </w:r>
      <w:r w:rsidRPr="00DB14B3">
        <w:rPr>
          <w:rFonts w:ascii="Times New Roman" w:eastAsia="Times New Roman" w:hAnsi="Times New Roman" w:cs="Times New Roman"/>
          <w:vertAlign w:val="subscript"/>
          <w:lang w:eastAsia="ru-RU"/>
        </w:rPr>
        <w:tab/>
        <w:t>(расшифровка подписи)</w:t>
      </w:r>
    </w:p>
    <w:p w:rsidR="00AA3647" w:rsidRPr="00DB14B3" w:rsidRDefault="00AA3647" w:rsidP="00AA3647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DB14B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  <w:t>_________________________</w:t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ab/>
        <w:t>_________________________</w:t>
      </w:r>
    </w:p>
    <w:p w:rsidR="00AA3647" w:rsidRPr="00DB14B3" w:rsidRDefault="00AA3647" w:rsidP="00AA3647">
      <w:pPr>
        <w:spacing w:after="0" w:line="240" w:lineRule="exact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14B3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DB14B3">
        <w:rPr>
          <w:rFonts w:ascii="Times New Roman" w:eastAsia="Times New Roman" w:hAnsi="Times New Roman" w:cs="Times New Roman"/>
          <w:vertAlign w:val="subscript"/>
          <w:lang w:eastAsia="ru-RU"/>
        </w:rPr>
        <w:t>(подпись)</w:t>
      </w:r>
      <w:r w:rsidRPr="00DB14B3">
        <w:rPr>
          <w:rFonts w:ascii="Times New Roman" w:eastAsia="Times New Roman" w:hAnsi="Times New Roman" w:cs="Times New Roman"/>
          <w:vertAlign w:val="subscript"/>
          <w:lang w:eastAsia="ru-RU"/>
        </w:rPr>
        <w:tab/>
      </w:r>
      <w:r w:rsidRPr="00DB14B3">
        <w:rPr>
          <w:rFonts w:ascii="Times New Roman" w:eastAsia="Times New Roman" w:hAnsi="Times New Roman" w:cs="Times New Roman"/>
          <w:vertAlign w:val="subscript"/>
          <w:lang w:eastAsia="ru-RU"/>
        </w:rPr>
        <w:tab/>
      </w:r>
      <w:r w:rsidRPr="00DB14B3">
        <w:rPr>
          <w:rFonts w:ascii="Times New Roman" w:eastAsia="Times New Roman" w:hAnsi="Times New Roman" w:cs="Times New Roman"/>
          <w:vertAlign w:val="subscript"/>
          <w:lang w:eastAsia="ru-RU"/>
        </w:rPr>
        <w:tab/>
      </w:r>
      <w:r w:rsidRPr="00DB14B3">
        <w:rPr>
          <w:rFonts w:ascii="Times New Roman" w:eastAsia="Times New Roman" w:hAnsi="Times New Roman" w:cs="Times New Roman"/>
          <w:vertAlign w:val="subscript"/>
          <w:lang w:eastAsia="ru-RU"/>
        </w:rPr>
        <w:tab/>
      </w:r>
      <w:r w:rsidRPr="00DB14B3">
        <w:rPr>
          <w:rFonts w:ascii="Times New Roman" w:eastAsia="Times New Roman" w:hAnsi="Times New Roman" w:cs="Times New Roman"/>
          <w:vertAlign w:val="subscript"/>
          <w:lang w:eastAsia="ru-RU"/>
        </w:rPr>
        <w:tab/>
        <w:t>(расшифровка подписи)</w:t>
      </w:r>
    </w:p>
    <w:p w:rsidR="00AA3647" w:rsidRDefault="00AA3647" w:rsidP="00AA3647">
      <w:pPr>
        <w:tabs>
          <w:tab w:val="left" w:pos="3225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8568" w:type="dxa"/>
        <w:tblLook w:val="01E0"/>
      </w:tblPr>
      <w:tblGrid>
        <w:gridCol w:w="1003"/>
      </w:tblGrid>
      <w:tr w:rsidR="00AA3647" w:rsidRPr="00DB14B3" w:rsidTr="00CC4D55">
        <w:tc>
          <w:tcPr>
            <w:tcW w:w="6218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</w:t>
            </w:r>
          </w:p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 составления и ведения сводной бюджетной росписи районного бюдже</w:t>
            </w:r>
            <w:r w:rsidRPr="00DB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 и бюджетных росписей главных распорядителей средств районного бюджета (главных администраторов источников финансирования дефицита районного бюджета)</w:t>
            </w:r>
          </w:p>
        </w:tc>
      </w:tr>
    </w:tbl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бюджетных ассигнованиях по источникам финансирования</w:t>
      </w:r>
    </w:p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районного бюджета на 20 __ г.</w:t>
      </w:r>
    </w:p>
    <w:p w:rsidR="00AA3647" w:rsidRPr="00DB14B3" w:rsidRDefault="00AA3647" w:rsidP="00AA3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B3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_________________</w:t>
      </w:r>
    </w:p>
    <w:p w:rsidR="00AA3647" w:rsidRPr="00DB14B3" w:rsidRDefault="00AA3647" w:rsidP="00AA3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 _____ » ______________ 20 __ г.</w:t>
      </w:r>
    </w:p>
    <w:p w:rsidR="00AA3647" w:rsidRPr="00DB14B3" w:rsidRDefault="00AA3647" w:rsidP="00AA364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647" w:rsidRPr="00DB14B3" w:rsidRDefault="00AA3647" w:rsidP="00AA364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9571"/>
      </w:tblGrid>
      <w:tr w:rsidR="00AA3647" w:rsidRPr="00DB14B3" w:rsidTr="00CC4D55">
        <w:tc>
          <w:tcPr>
            <w:tcW w:w="14786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органа, организующего исполнение бюджета _______________________________________________________________________</w:t>
            </w:r>
          </w:p>
        </w:tc>
      </w:tr>
      <w:tr w:rsidR="00AA3647" w:rsidRPr="00DB14B3" w:rsidTr="00CC4D55">
        <w:tc>
          <w:tcPr>
            <w:tcW w:w="14786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Кому: ______________________________________________________________________________________________________________________</w:t>
            </w:r>
          </w:p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                                            (наименование главного администратора источников финансирования дефицита районного бюджета</w:t>
            </w:r>
            <w:proofErr w:type="gramStart"/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 )</w:t>
            </w:r>
            <w:proofErr w:type="gramEnd"/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 </w:t>
            </w:r>
          </w:p>
        </w:tc>
      </w:tr>
      <w:tr w:rsidR="00AA3647" w:rsidRPr="00DB14B3" w:rsidTr="00CC4D55">
        <w:tc>
          <w:tcPr>
            <w:tcW w:w="14786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Основание: _________________________________________________________________________________________________________________</w:t>
            </w:r>
          </w:p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измерения: рубли</w:t>
            </w:r>
          </w:p>
        </w:tc>
      </w:tr>
    </w:tbl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5"/>
        <w:gridCol w:w="1549"/>
        <w:gridCol w:w="1548"/>
        <w:gridCol w:w="755"/>
        <w:gridCol w:w="830"/>
        <w:gridCol w:w="830"/>
        <w:gridCol w:w="830"/>
        <w:gridCol w:w="830"/>
        <w:gridCol w:w="513"/>
        <w:gridCol w:w="501"/>
      </w:tblGrid>
      <w:tr w:rsidR="00AA3647" w:rsidRPr="00DB14B3" w:rsidTr="00CC4D55">
        <w:tc>
          <w:tcPr>
            <w:tcW w:w="1479" w:type="dxa"/>
            <w:vMerge w:val="restart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83" w:type="dxa"/>
            <w:gridSpan w:val="2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0024" w:type="dxa"/>
            <w:gridSpan w:val="7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Показатели</w:t>
            </w:r>
            <w:proofErr w:type="spellEnd"/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бюджетных</w:t>
            </w:r>
            <w:proofErr w:type="spellEnd"/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ассигнований</w:t>
            </w:r>
            <w:proofErr w:type="spellEnd"/>
          </w:p>
        </w:tc>
      </w:tr>
      <w:tr w:rsidR="00AA3647" w:rsidRPr="00DB14B3" w:rsidTr="00CC4D55">
        <w:tc>
          <w:tcPr>
            <w:tcW w:w="1479" w:type="dxa"/>
            <w:vMerge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42" w:type="dxa"/>
            <w:vMerge w:val="restart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главного администратора источников финансирования дефицита районного бюджета</w:t>
            </w:r>
          </w:p>
        </w:tc>
        <w:tc>
          <w:tcPr>
            <w:tcW w:w="1641" w:type="dxa"/>
            <w:vMerge w:val="restart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источника финансирования дефицита районного бюджета</w:t>
            </w:r>
          </w:p>
        </w:tc>
        <w:tc>
          <w:tcPr>
            <w:tcW w:w="1432" w:type="dxa"/>
            <w:vMerge w:val="restart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20__ год</w:t>
            </w:r>
          </w:p>
        </w:tc>
        <w:tc>
          <w:tcPr>
            <w:tcW w:w="1432" w:type="dxa"/>
            <w:vMerge w:val="restart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32" w:type="dxa"/>
            <w:vMerge w:val="restart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32" w:type="dxa"/>
            <w:vMerge w:val="restart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32" w:type="dxa"/>
            <w:vMerge w:val="restart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2864" w:type="dxa"/>
            <w:gridSpan w:val="2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на плановый период </w:t>
            </w:r>
          </w:p>
        </w:tc>
      </w:tr>
      <w:tr w:rsidR="00AA3647" w:rsidRPr="00DB14B3" w:rsidTr="00CC4D55">
        <w:tc>
          <w:tcPr>
            <w:tcW w:w="1479" w:type="dxa"/>
            <w:vMerge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 __ год</w:t>
            </w: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 __ год</w:t>
            </w:r>
          </w:p>
        </w:tc>
      </w:tr>
      <w:tr w:rsidR="00AA3647" w:rsidRPr="00DB14B3" w:rsidTr="00CC4D55">
        <w:tc>
          <w:tcPr>
            <w:tcW w:w="1479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1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A3647" w:rsidRPr="00DB14B3" w:rsidTr="00CC4D55">
        <w:tc>
          <w:tcPr>
            <w:tcW w:w="1479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647" w:rsidRPr="00DB14B3" w:rsidTr="00CC4D55">
        <w:tc>
          <w:tcPr>
            <w:tcW w:w="4762" w:type="dxa"/>
            <w:gridSpan w:val="3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документу:</w:t>
            </w: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3647" w:rsidRPr="00DB14B3" w:rsidRDefault="00AA3647" w:rsidP="00AA3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A3647" w:rsidRPr="00DB14B3" w:rsidRDefault="00AA3647" w:rsidP="00AA364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указания:</w:t>
      </w:r>
    </w:p>
    <w:p w:rsidR="00AA3647" w:rsidRPr="00DB14B3" w:rsidRDefault="00AA3647" w:rsidP="00AA364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647" w:rsidRPr="00DB14B3" w:rsidRDefault="00AA3647" w:rsidP="00AA364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4B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</w:t>
      </w:r>
      <w:r w:rsidRPr="00DB14B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</w:t>
      </w:r>
      <w:r w:rsidRPr="00DB14B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AA3647" w:rsidRPr="00DB14B3" w:rsidRDefault="00AA3647" w:rsidP="00AA36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9405"/>
          <w:tab w:val="left" w:pos="996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       </w:t>
      </w:r>
      <w:r w:rsidRPr="00DB14B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(подпись)</w:t>
      </w:r>
      <w:r w:rsidRPr="00DB14B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  <w:t xml:space="preserve">                (расшифровка подписи)</w:t>
      </w:r>
    </w:p>
    <w:p w:rsidR="00AA3647" w:rsidRPr="00DB14B3" w:rsidRDefault="00AA3647" w:rsidP="00AA364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</w:t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</w:t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</w:t>
      </w:r>
    </w:p>
    <w:p w:rsidR="00AA3647" w:rsidRPr="00DB14B3" w:rsidRDefault="00AA3647" w:rsidP="00AA364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</w:t>
      </w:r>
      <w:r w:rsidRPr="00DB14B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(подпись)</w:t>
      </w:r>
      <w:r w:rsidRPr="00DB14B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  <w:t>(расшифровка подписи)</w:t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</w:r>
    </w:p>
    <w:p w:rsidR="00AA3647" w:rsidRPr="00DB14B3" w:rsidRDefault="00AA3647" w:rsidP="00AA364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4B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</w:t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</w:t>
      </w:r>
    </w:p>
    <w:p w:rsidR="00AA3647" w:rsidRPr="00DB14B3" w:rsidRDefault="00AA3647" w:rsidP="00AA364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</w:t>
      </w:r>
      <w:r w:rsidRPr="00DB14B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(подпись)</w:t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(расшифровка подписи)</w:t>
      </w:r>
    </w:p>
    <w:tbl>
      <w:tblPr>
        <w:tblW w:w="0" w:type="auto"/>
        <w:tblInd w:w="8568" w:type="dxa"/>
        <w:tblLook w:val="01E0"/>
      </w:tblPr>
      <w:tblGrid>
        <w:gridCol w:w="1003"/>
      </w:tblGrid>
      <w:tr w:rsidR="00AA3647" w:rsidRPr="00DB14B3" w:rsidTr="00CC4D55">
        <w:tc>
          <w:tcPr>
            <w:tcW w:w="6218" w:type="dxa"/>
            <w:shd w:val="clear" w:color="auto" w:fill="auto"/>
          </w:tcPr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8</w:t>
            </w:r>
          </w:p>
          <w:p w:rsidR="00AA3647" w:rsidRPr="00DB14B3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Порядку составления и ведения сводной бюджетной росписи районного бюджета и бюджетных росписей главных распорядителей средств районного бюджета (главных администраторов источников финансирования </w:t>
            </w:r>
            <w:r w:rsidRPr="00DB1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дефицита районного бюджета) </w:t>
            </w:r>
          </w:p>
        </w:tc>
      </w:tr>
    </w:tbl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1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Руководитель учреждения – главного распорядителя </w:t>
      </w:r>
    </w:p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ind w:left="777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районного бюджета</w:t>
      </w:r>
    </w:p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ind w:left="777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 </w:t>
      </w:r>
    </w:p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ind w:left="7776" w:firstLine="720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DB14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                  (Ф.И.О.)</w:t>
      </w:r>
    </w:p>
    <w:p w:rsidR="00AA3647" w:rsidRPr="00DB14B3" w:rsidRDefault="00AA3647" w:rsidP="00AA3647">
      <w:pPr>
        <w:widowControl w:val="0"/>
        <w:autoSpaceDE w:val="0"/>
        <w:autoSpaceDN w:val="0"/>
        <w:adjustRightInd w:val="0"/>
        <w:spacing w:after="0" w:line="240" w:lineRule="exact"/>
        <w:ind w:left="778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B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__________________ 20 __ г.</w:t>
      </w:r>
    </w:p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роспись расходов районного бюджета на 20 __ год</w:t>
      </w:r>
    </w:p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4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DB14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(наименование главного распорядителя средств районного бюджета)</w:t>
      </w:r>
    </w:p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AA3647" w:rsidRPr="00DB14B3" w:rsidRDefault="00AA3647" w:rsidP="00AA36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Единица измерения: рубли 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7"/>
        <w:gridCol w:w="638"/>
        <w:gridCol w:w="658"/>
        <w:gridCol w:w="647"/>
        <w:gridCol w:w="528"/>
        <w:gridCol w:w="621"/>
        <w:gridCol w:w="691"/>
        <w:gridCol w:w="787"/>
        <w:gridCol w:w="787"/>
        <w:gridCol w:w="787"/>
        <w:gridCol w:w="787"/>
        <w:gridCol w:w="489"/>
        <w:gridCol w:w="474"/>
      </w:tblGrid>
      <w:tr w:rsidR="00AA3647" w:rsidRPr="00DB14B3" w:rsidTr="00CC4D55">
        <w:tc>
          <w:tcPr>
            <w:tcW w:w="1591" w:type="dxa"/>
            <w:vMerge w:val="restart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5161" w:type="dxa"/>
            <w:gridSpan w:val="5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6982" w:type="dxa"/>
            <w:gridSpan w:val="7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Показатели бюджетных ассигнований</w:t>
            </w:r>
          </w:p>
        </w:tc>
      </w:tr>
      <w:tr w:rsidR="00AA3647" w:rsidRPr="00DB14B3" w:rsidTr="00CC4D55">
        <w:tc>
          <w:tcPr>
            <w:tcW w:w="1591" w:type="dxa"/>
            <w:vMerge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5" w:type="dxa"/>
            <w:vMerge w:val="restart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КВСР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КФСР</w:t>
            </w:r>
          </w:p>
        </w:tc>
        <w:tc>
          <w:tcPr>
            <w:tcW w:w="1035" w:type="dxa"/>
            <w:vMerge w:val="restart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КЦСР</w:t>
            </w:r>
          </w:p>
        </w:tc>
        <w:tc>
          <w:tcPr>
            <w:tcW w:w="1023" w:type="dxa"/>
            <w:vMerge w:val="restart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КВР</w:t>
            </w:r>
          </w:p>
        </w:tc>
        <w:tc>
          <w:tcPr>
            <w:tcW w:w="1032" w:type="dxa"/>
            <w:vMerge w:val="restart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Напр.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Сумма на 20   __ год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  <w:r w:rsidRPr="00DB14B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</w:t>
            </w: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 xml:space="preserve">Квартал </w:t>
            </w:r>
            <w:r w:rsidRPr="00DB14B3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proofErr w:type="spellStart"/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  <w:proofErr w:type="spellEnd"/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Квартал I</w:t>
            </w:r>
            <w:r w:rsidRPr="00DB14B3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Квартал I</w:t>
            </w:r>
            <w:r w:rsidRPr="00DB14B3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Сумма на плановый период</w:t>
            </w:r>
          </w:p>
        </w:tc>
      </w:tr>
      <w:tr w:rsidR="00AA3647" w:rsidRPr="00DB14B3" w:rsidTr="00CC4D55">
        <w:tc>
          <w:tcPr>
            <w:tcW w:w="1591" w:type="dxa"/>
            <w:vMerge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3" w:type="dxa"/>
            <w:vMerge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на 20 __</w:t>
            </w:r>
          </w:p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991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на 20 __</w:t>
            </w:r>
          </w:p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</w:tr>
      <w:tr w:rsidR="00AA3647" w:rsidRPr="00DB14B3" w:rsidTr="00CC4D55">
        <w:tc>
          <w:tcPr>
            <w:tcW w:w="1591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35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36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35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23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32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4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1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91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AA3647" w:rsidRPr="00DB14B3" w:rsidTr="00CC4D55">
        <w:tc>
          <w:tcPr>
            <w:tcW w:w="1591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5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6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5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3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2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647" w:rsidRPr="00DB14B3" w:rsidTr="00CC4D55">
        <w:tc>
          <w:tcPr>
            <w:tcW w:w="6752" w:type="dxa"/>
            <w:gridSpan w:val="6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4B3">
              <w:rPr>
                <w:rFonts w:ascii="Times New Roman" w:eastAsia="Times New Roman" w:hAnsi="Times New Roman" w:cs="Times New Roman"/>
                <w:lang w:eastAsia="ru-RU"/>
              </w:rPr>
              <w:t>Всего по документу:</w:t>
            </w:r>
          </w:p>
        </w:tc>
        <w:tc>
          <w:tcPr>
            <w:tcW w:w="104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AA3647" w:rsidRPr="00DB14B3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A3647" w:rsidRDefault="00AA3647" w:rsidP="00AA3647">
      <w:pPr>
        <w:tabs>
          <w:tab w:val="left" w:pos="3225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3647" w:rsidRDefault="00AA3647" w:rsidP="00AA3647">
      <w:pPr>
        <w:tabs>
          <w:tab w:val="left" w:pos="3225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3647" w:rsidRDefault="00AA3647" w:rsidP="00AA3647">
      <w:pPr>
        <w:tabs>
          <w:tab w:val="left" w:pos="3225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8568" w:type="dxa"/>
        <w:tblLook w:val="01E0"/>
      </w:tblPr>
      <w:tblGrid>
        <w:gridCol w:w="1003"/>
      </w:tblGrid>
      <w:tr w:rsidR="00AA3647" w:rsidRPr="00C66379" w:rsidTr="00CC4D55">
        <w:tc>
          <w:tcPr>
            <w:tcW w:w="6218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</w:t>
            </w:r>
            <w:r w:rsidRPr="00C6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 9</w:t>
            </w:r>
          </w:p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Порядку составления и ведения сводной бюджетной росписи районного бюджета и бюджетных росписей главных распорядителей средств районного бюджета (главных администраторов источников финансирования дефицита районного бюджета) </w:t>
            </w:r>
          </w:p>
        </w:tc>
      </w:tr>
    </w:tbl>
    <w:p w:rsidR="00AA3647" w:rsidRPr="00C66379" w:rsidRDefault="00AA3647" w:rsidP="00AA364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647" w:rsidRPr="00C66379" w:rsidRDefault="00AA3647" w:rsidP="00AA36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AA3647" w:rsidRPr="00C66379" w:rsidRDefault="00AA3647" w:rsidP="00AA36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учреждения – главного администратора </w:t>
      </w:r>
    </w:p>
    <w:p w:rsidR="00AA3647" w:rsidRPr="00C66379" w:rsidRDefault="00AA3647" w:rsidP="00AA36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источников финансирования дефицита районного бюджета </w:t>
      </w:r>
    </w:p>
    <w:p w:rsidR="00AA3647" w:rsidRPr="00C66379" w:rsidRDefault="00AA3647" w:rsidP="00AA3647">
      <w:pPr>
        <w:autoSpaceDE w:val="0"/>
        <w:autoSpaceDN w:val="0"/>
        <w:adjustRightInd w:val="0"/>
        <w:spacing w:after="0" w:line="240" w:lineRule="auto"/>
        <w:ind w:left="777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 </w:t>
      </w:r>
    </w:p>
    <w:p w:rsidR="00AA3647" w:rsidRPr="00C66379" w:rsidRDefault="00AA3647" w:rsidP="00AA3647">
      <w:pPr>
        <w:autoSpaceDE w:val="0"/>
        <w:autoSpaceDN w:val="0"/>
        <w:adjustRightInd w:val="0"/>
        <w:spacing w:after="0" w:line="240" w:lineRule="auto"/>
        <w:ind w:left="7776" w:firstLine="720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C6637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lastRenderedPageBreak/>
        <w:t xml:space="preserve">                                            (Ф.И.О.)</w:t>
      </w:r>
    </w:p>
    <w:p w:rsidR="00AA3647" w:rsidRPr="00C66379" w:rsidRDefault="00AA3647" w:rsidP="00AA3647">
      <w:pPr>
        <w:widowControl w:val="0"/>
        <w:autoSpaceDE w:val="0"/>
        <w:autoSpaceDN w:val="0"/>
        <w:adjustRightInd w:val="0"/>
        <w:spacing w:after="0" w:line="240" w:lineRule="exact"/>
        <w:ind w:left="778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__________________ 20 __ г.</w:t>
      </w:r>
    </w:p>
    <w:p w:rsidR="00AA3647" w:rsidRPr="00C66379" w:rsidRDefault="00AA3647" w:rsidP="00AA364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47" w:rsidRPr="00C66379" w:rsidRDefault="00AA3647" w:rsidP="00AA36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47" w:rsidRPr="00C66379" w:rsidRDefault="00AA3647" w:rsidP="00AA36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роспись ассигнований по источникам финансирования</w:t>
      </w:r>
    </w:p>
    <w:p w:rsidR="00AA3647" w:rsidRPr="00C66379" w:rsidRDefault="00AA3647" w:rsidP="00AA3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районного бюджета на 20 __ год</w:t>
      </w:r>
    </w:p>
    <w:p w:rsidR="00AA3647" w:rsidRPr="00C66379" w:rsidRDefault="00AA3647" w:rsidP="00AA3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47" w:rsidRPr="00C66379" w:rsidRDefault="00AA3647" w:rsidP="00AA3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AA3647" w:rsidRPr="00C66379" w:rsidRDefault="00AA3647" w:rsidP="00AA3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C6637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(наименование главного </w:t>
      </w:r>
      <w:proofErr w:type="gramStart"/>
      <w:r w:rsidRPr="00C6637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администратора источников финансирования дефицита районного бюджета</w:t>
      </w:r>
      <w:proofErr w:type="gramEnd"/>
      <w:r w:rsidRPr="00C6637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)</w:t>
      </w:r>
    </w:p>
    <w:p w:rsidR="00AA3647" w:rsidRPr="00C66379" w:rsidRDefault="00AA3647" w:rsidP="00AA3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AA3647" w:rsidRPr="00C66379" w:rsidRDefault="00AA3647" w:rsidP="00AA36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</w:p>
    <w:p w:rsidR="00AA3647" w:rsidRPr="00C66379" w:rsidRDefault="00AA3647" w:rsidP="00AA36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Единица измерения: рубли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5"/>
        <w:gridCol w:w="1549"/>
        <w:gridCol w:w="1548"/>
        <w:gridCol w:w="755"/>
        <w:gridCol w:w="830"/>
        <w:gridCol w:w="830"/>
        <w:gridCol w:w="830"/>
        <w:gridCol w:w="830"/>
        <w:gridCol w:w="513"/>
        <w:gridCol w:w="501"/>
      </w:tblGrid>
      <w:tr w:rsidR="00AA3647" w:rsidRPr="00C66379" w:rsidTr="00CC4D55">
        <w:tc>
          <w:tcPr>
            <w:tcW w:w="1479" w:type="dxa"/>
            <w:vMerge w:val="restart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83" w:type="dxa"/>
            <w:gridSpan w:val="2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0024" w:type="dxa"/>
            <w:gridSpan w:val="7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Показатели</w:t>
            </w:r>
            <w:proofErr w:type="spellEnd"/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бюджетных</w:t>
            </w:r>
            <w:proofErr w:type="spellEnd"/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ассигнований</w:t>
            </w:r>
            <w:proofErr w:type="spellEnd"/>
          </w:p>
        </w:tc>
      </w:tr>
      <w:tr w:rsidR="00AA3647" w:rsidRPr="00C66379" w:rsidTr="00CC4D55">
        <w:tc>
          <w:tcPr>
            <w:tcW w:w="1479" w:type="dxa"/>
            <w:vMerge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42" w:type="dxa"/>
            <w:vMerge w:val="restart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главного администратора источников финансирования дефицита районного бюджета</w:t>
            </w:r>
          </w:p>
        </w:tc>
        <w:tc>
          <w:tcPr>
            <w:tcW w:w="1641" w:type="dxa"/>
            <w:vMerge w:val="restart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источника финансирования дефицита районного бюджета</w:t>
            </w:r>
          </w:p>
        </w:tc>
        <w:tc>
          <w:tcPr>
            <w:tcW w:w="1432" w:type="dxa"/>
            <w:vMerge w:val="restart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20__ год</w:t>
            </w:r>
          </w:p>
        </w:tc>
        <w:tc>
          <w:tcPr>
            <w:tcW w:w="1432" w:type="dxa"/>
            <w:vMerge w:val="restart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32" w:type="dxa"/>
            <w:vMerge w:val="restart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32" w:type="dxa"/>
            <w:vMerge w:val="restart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32" w:type="dxa"/>
            <w:vMerge w:val="restart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2864" w:type="dxa"/>
            <w:gridSpan w:val="2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на плановый период </w:t>
            </w:r>
          </w:p>
        </w:tc>
      </w:tr>
      <w:tr w:rsidR="00AA3647" w:rsidRPr="00C66379" w:rsidTr="00CC4D55">
        <w:tc>
          <w:tcPr>
            <w:tcW w:w="1479" w:type="dxa"/>
            <w:vMerge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 __ год</w:t>
            </w: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 __ год</w:t>
            </w:r>
          </w:p>
        </w:tc>
      </w:tr>
      <w:tr w:rsidR="00AA3647" w:rsidRPr="00C66379" w:rsidTr="00CC4D55">
        <w:tc>
          <w:tcPr>
            <w:tcW w:w="1479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1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A3647" w:rsidRPr="00C66379" w:rsidTr="00CC4D55">
        <w:tc>
          <w:tcPr>
            <w:tcW w:w="1479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647" w:rsidRPr="00C66379" w:rsidTr="00CC4D55">
        <w:tc>
          <w:tcPr>
            <w:tcW w:w="4762" w:type="dxa"/>
            <w:gridSpan w:val="3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документу:</w:t>
            </w: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3647" w:rsidRPr="00C66379" w:rsidRDefault="00AA3647" w:rsidP="00AA3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3647" w:rsidRDefault="00AA3647" w:rsidP="00AA3647">
      <w:pPr>
        <w:tabs>
          <w:tab w:val="left" w:pos="3225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8568" w:type="dxa"/>
        <w:tblLook w:val="01E0"/>
      </w:tblPr>
      <w:tblGrid>
        <w:gridCol w:w="1003"/>
      </w:tblGrid>
      <w:tr w:rsidR="00AA3647" w:rsidRPr="00C66379" w:rsidTr="00CC4D55">
        <w:tc>
          <w:tcPr>
            <w:tcW w:w="6218" w:type="dxa"/>
            <w:shd w:val="clear" w:color="auto" w:fill="auto"/>
          </w:tcPr>
          <w:p w:rsidR="00AA3647" w:rsidRPr="00C66379" w:rsidRDefault="00AA3647" w:rsidP="00CC4D5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10</w:t>
            </w:r>
          </w:p>
          <w:p w:rsidR="00AA3647" w:rsidRPr="00C66379" w:rsidRDefault="00AA3647" w:rsidP="00CC4D5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 составления и ведения сводной бюджетной росписи районного бюджета и бюджетных росписей главных распор</w:t>
            </w:r>
            <w:r w:rsidRPr="00C6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ядителей средств районного бюджета (главных администраторов источников финансирования дефицита районного бюджета)  </w:t>
            </w:r>
          </w:p>
        </w:tc>
      </w:tr>
    </w:tbl>
    <w:p w:rsidR="00AA3647" w:rsidRPr="00C66379" w:rsidRDefault="00AA3647" w:rsidP="00AA3647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AA3647" w:rsidRPr="00C66379" w:rsidRDefault="00AA3647" w:rsidP="00AA3647">
      <w:pPr>
        <w:spacing w:after="0" w:line="240" w:lineRule="exact"/>
        <w:ind w:left="778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AA3647" w:rsidRPr="00C66379" w:rsidRDefault="00AA3647" w:rsidP="00AA3647">
      <w:pPr>
        <w:spacing w:after="0" w:line="240" w:lineRule="exact"/>
        <w:ind w:left="778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Комитета по финансам, </w:t>
      </w:r>
    </w:p>
    <w:p w:rsidR="00AA3647" w:rsidRPr="00C66379" w:rsidRDefault="00AA3647" w:rsidP="00AA3647">
      <w:pPr>
        <w:spacing w:after="0" w:line="240" w:lineRule="exact"/>
        <w:ind w:left="778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налоговой и кредитной политике</w:t>
      </w:r>
    </w:p>
    <w:p w:rsidR="00AA3647" w:rsidRPr="00C66379" w:rsidRDefault="00AA3647" w:rsidP="00AA3647">
      <w:pPr>
        <w:spacing w:after="0" w:line="240" w:lineRule="exact"/>
        <w:ind w:left="778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Алтайского района</w:t>
      </w:r>
    </w:p>
    <w:p w:rsidR="00AA3647" w:rsidRPr="00C66379" w:rsidRDefault="00AA3647" w:rsidP="00AA364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A3647" w:rsidRPr="00C66379" w:rsidRDefault="00AA3647" w:rsidP="00AA3647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__________________________________ </w:t>
      </w:r>
    </w:p>
    <w:p w:rsidR="00AA3647" w:rsidRPr="00C66379" w:rsidRDefault="00AA3647" w:rsidP="00AA3647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  <w:t>«_____» __________________ 20 __ г.</w:t>
      </w:r>
    </w:p>
    <w:p w:rsidR="00AA3647" w:rsidRPr="00C66379" w:rsidRDefault="00AA3647" w:rsidP="00AA3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47" w:rsidRPr="00C66379" w:rsidRDefault="00AA3647" w:rsidP="00AA3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47" w:rsidRPr="00C66379" w:rsidRDefault="00AA3647" w:rsidP="00AA364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Справка-уведомление об изменении  сводной бюджетной росписи по расходам районного бюджета</w:t>
      </w:r>
    </w:p>
    <w:p w:rsidR="00AA3647" w:rsidRPr="00C66379" w:rsidRDefault="00AA3647" w:rsidP="00AA3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_____________________</w:t>
      </w:r>
    </w:p>
    <w:p w:rsidR="00AA3647" w:rsidRPr="00C66379" w:rsidRDefault="00AA3647" w:rsidP="00AA3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_______________ 20 __ г.</w:t>
      </w:r>
    </w:p>
    <w:p w:rsidR="00AA3647" w:rsidRPr="00C66379" w:rsidRDefault="00AA3647" w:rsidP="00AA3647">
      <w:pPr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</w:p>
    <w:p w:rsidR="00AA3647" w:rsidRPr="00C66379" w:rsidRDefault="00AA3647" w:rsidP="00AA3647">
      <w:pPr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C66379">
        <w:rPr>
          <w:rFonts w:ascii="Times New Roman" w:eastAsia="Times New Roman" w:hAnsi="Times New Roman" w:cs="Times New Roman"/>
          <w:lang w:eastAsia="ru-RU"/>
        </w:rPr>
        <w:t>Учреждение _____________________________________________________________________</w:t>
      </w:r>
    </w:p>
    <w:p w:rsidR="00AA3647" w:rsidRPr="00C66379" w:rsidRDefault="00AA3647" w:rsidP="00AA3647">
      <w:pPr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C66379">
        <w:rPr>
          <w:rFonts w:ascii="Times New Roman" w:eastAsia="Times New Roman" w:hAnsi="Times New Roman" w:cs="Times New Roman"/>
          <w:lang w:eastAsia="ru-RU"/>
        </w:rPr>
        <w:t>Вид изменений ___________________________________________________________________</w:t>
      </w:r>
    </w:p>
    <w:p w:rsidR="00AA3647" w:rsidRPr="00C66379" w:rsidRDefault="00AA3647" w:rsidP="00AA3647">
      <w:pPr>
        <w:spacing w:after="0" w:line="240" w:lineRule="exact"/>
        <w:rPr>
          <w:rFonts w:ascii="Times New Roman" w:eastAsia="Times New Roman" w:hAnsi="Times New Roman" w:cs="Times New Roman"/>
          <w:b/>
          <w:lang w:eastAsia="ru-RU"/>
        </w:rPr>
      </w:pPr>
      <w:r w:rsidRPr="00C66379">
        <w:rPr>
          <w:rFonts w:ascii="Times New Roman" w:eastAsia="Times New Roman" w:hAnsi="Times New Roman" w:cs="Times New Roman"/>
          <w:lang w:eastAsia="ru-RU"/>
        </w:rPr>
        <w:t>Основание: ______________________________________________________________________</w:t>
      </w:r>
    </w:p>
    <w:p w:rsidR="00AA3647" w:rsidRPr="00C66379" w:rsidRDefault="00AA3647" w:rsidP="00AA3647">
      <w:pPr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C66379">
        <w:rPr>
          <w:rFonts w:ascii="Times New Roman" w:eastAsia="Times New Roman" w:hAnsi="Times New Roman" w:cs="Times New Roman"/>
          <w:lang w:eastAsia="ru-RU"/>
        </w:rPr>
        <w:t>Ед. измерения: руб.</w:t>
      </w:r>
    </w:p>
    <w:p w:rsidR="00AA3647" w:rsidRPr="00C66379" w:rsidRDefault="00AA3647" w:rsidP="00AA3647">
      <w:pPr>
        <w:spacing w:after="0" w:line="240" w:lineRule="exact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992"/>
        <w:gridCol w:w="1134"/>
        <w:gridCol w:w="1276"/>
        <w:gridCol w:w="1701"/>
        <w:gridCol w:w="2268"/>
        <w:gridCol w:w="1585"/>
        <w:gridCol w:w="1227"/>
        <w:gridCol w:w="1227"/>
        <w:gridCol w:w="1227"/>
        <w:gridCol w:w="1048"/>
      </w:tblGrid>
      <w:tr w:rsidR="00AA3647" w:rsidRPr="00C66379" w:rsidTr="00CC4D55">
        <w:tc>
          <w:tcPr>
            <w:tcW w:w="6204" w:type="dxa"/>
            <w:gridSpan w:val="5"/>
            <w:shd w:val="clear" w:color="auto" w:fill="auto"/>
          </w:tcPr>
          <w:p w:rsidR="00AA3647" w:rsidRPr="00C66379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A3647" w:rsidRPr="00C66379" w:rsidRDefault="00AA3647" w:rsidP="00CC4D5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>Код  целевых средств</w:t>
            </w:r>
          </w:p>
        </w:tc>
        <w:tc>
          <w:tcPr>
            <w:tcW w:w="6314" w:type="dxa"/>
            <w:gridSpan w:val="5"/>
            <w:shd w:val="clear" w:color="auto" w:fill="auto"/>
          </w:tcPr>
          <w:p w:rsidR="00AA3647" w:rsidRPr="00C66379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>Изменения показателей бюджетных ассигнований</w:t>
            </w:r>
          </w:p>
        </w:tc>
      </w:tr>
      <w:tr w:rsidR="00AA3647" w:rsidRPr="00C66379" w:rsidTr="00CC4D55">
        <w:trPr>
          <w:trHeight w:val="255"/>
        </w:trPr>
        <w:tc>
          <w:tcPr>
            <w:tcW w:w="1101" w:type="dxa"/>
            <w:vMerge w:val="restart"/>
            <w:shd w:val="clear" w:color="auto" w:fill="auto"/>
          </w:tcPr>
          <w:p w:rsidR="00AA3647" w:rsidRPr="00C66379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>КВСР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A3647" w:rsidRPr="00C66379" w:rsidRDefault="00AA3647" w:rsidP="00CC4D5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>КФСР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A3647" w:rsidRPr="00C66379" w:rsidRDefault="00AA3647" w:rsidP="00CC4D5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>КЦСР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A3647" w:rsidRPr="00C66379" w:rsidRDefault="00AA3647" w:rsidP="00CC4D5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>КВР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A3647" w:rsidRPr="00C66379" w:rsidRDefault="00AA3647" w:rsidP="00CC4D5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>Напр.</w:t>
            </w:r>
          </w:p>
        </w:tc>
        <w:tc>
          <w:tcPr>
            <w:tcW w:w="2268" w:type="dxa"/>
            <w:vMerge/>
            <w:shd w:val="clear" w:color="auto" w:fill="auto"/>
          </w:tcPr>
          <w:p w:rsidR="00AA3647" w:rsidRPr="00C66379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5" w:type="dxa"/>
            <w:vMerge w:val="restart"/>
            <w:shd w:val="clear" w:color="auto" w:fill="auto"/>
          </w:tcPr>
          <w:p w:rsidR="00AA3647" w:rsidRPr="00C66379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>сумма на год</w:t>
            </w:r>
          </w:p>
        </w:tc>
        <w:tc>
          <w:tcPr>
            <w:tcW w:w="4729" w:type="dxa"/>
            <w:gridSpan w:val="4"/>
            <w:shd w:val="clear" w:color="auto" w:fill="auto"/>
          </w:tcPr>
          <w:p w:rsidR="00AA3647" w:rsidRPr="00C66379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AA3647" w:rsidRPr="00C66379" w:rsidTr="00CC4D55">
        <w:trPr>
          <w:trHeight w:val="104"/>
        </w:trPr>
        <w:tc>
          <w:tcPr>
            <w:tcW w:w="1101" w:type="dxa"/>
            <w:vMerge/>
            <w:shd w:val="clear" w:color="auto" w:fill="auto"/>
          </w:tcPr>
          <w:p w:rsidR="00AA3647" w:rsidRPr="00C66379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A3647" w:rsidRPr="00C66379" w:rsidRDefault="00AA3647" w:rsidP="00CC4D5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A3647" w:rsidRPr="00C66379" w:rsidRDefault="00AA3647" w:rsidP="00CC4D5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3647" w:rsidRPr="00C66379" w:rsidRDefault="00AA3647" w:rsidP="00CC4D5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3647" w:rsidRPr="00C66379" w:rsidRDefault="00AA3647" w:rsidP="00CC4D5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A3647" w:rsidRPr="00C66379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AA3647" w:rsidRPr="00C66379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7" w:type="dxa"/>
            <w:shd w:val="clear" w:color="auto" w:fill="auto"/>
          </w:tcPr>
          <w:p w:rsidR="00AA3647" w:rsidRPr="00C66379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 </w:t>
            </w:r>
          </w:p>
          <w:p w:rsidR="00AA3647" w:rsidRPr="00C66379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</w:p>
        </w:tc>
        <w:tc>
          <w:tcPr>
            <w:tcW w:w="1227" w:type="dxa"/>
            <w:shd w:val="clear" w:color="auto" w:fill="auto"/>
          </w:tcPr>
          <w:p w:rsidR="00AA3647" w:rsidRPr="00C66379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II </w:t>
            </w:r>
          </w:p>
          <w:p w:rsidR="00AA3647" w:rsidRPr="00C66379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</w:p>
        </w:tc>
        <w:tc>
          <w:tcPr>
            <w:tcW w:w="1227" w:type="dxa"/>
            <w:shd w:val="clear" w:color="auto" w:fill="auto"/>
          </w:tcPr>
          <w:p w:rsidR="00AA3647" w:rsidRPr="00C66379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III </w:t>
            </w:r>
          </w:p>
          <w:p w:rsidR="00AA3647" w:rsidRPr="00C66379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</w:p>
        </w:tc>
        <w:tc>
          <w:tcPr>
            <w:tcW w:w="1048" w:type="dxa"/>
            <w:shd w:val="clear" w:color="auto" w:fill="auto"/>
          </w:tcPr>
          <w:p w:rsidR="00AA3647" w:rsidRPr="00C66379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IV </w:t>
            </w:r>
          </w:p>
          <w:p w:rsidR="00AA3647" w:rsidRPr="00C66379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</w:p>
        </w:tc>
      </w:tr>
      <w:tr w:rsidR="00AA3647" w:rsidRPr="00C66379" w:rsidTr="00CC4D55">
        <w:tc>
          <w:tcPr>
            <w:tcW w:w="1101" w:type="dxa"/>
            <w:shd w:val="clear" w:color="auto" w:fill="auto"/>
          </w:tcPr>
          <w:p w:rsidR="00AA3647" w:rsidRPr="00C66379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AA3647" w:rsidRPr="00C66379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3647" w:rsidRPr="00C66379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A3647" w:rsidRPr="00C66379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AA3647" w:rsidRPr="00C66379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AA3647" w:rsidRPr="00C66379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85" w:type="dxa"/>
            <w:shd w:val="clear" w:color="auto" w:fill="auto"/>
          </w:tcPr>
          <w:p w:rsidR="00AA3647" w:rsidRPr="00C66379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27" w:type="dxa"/>
            <w:shd w:val="clear" w:color="auto" w:fill="auto"/>
          </w:tcPr>
          <w:p w:rsidR="00AA3647" w:rsidRPr="00C66379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27" w:type="dxa"/>
            <w:shd w:val="clear" w:color="auto" w:fill="auto"/>
          </w:tcPr>
          <w:p w:rsidR="00AA3647" w:rsidRPr="00C66379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27" w:type="dxa"/>
            <w:shd w:val="clear" w:color="auto" w:fill="auto"/>
          </w:tcPr>
          <w:p w:rsidR="00AA3647" w:rsidRPr="00C66379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48" w:type="dxa"/>
            <w:shd w:val="clear" w:color="auto" w:fill="auto"/>
          </w:tcPr>
          <w:p w:rsidR="00AA3647" w:rsidRPr="00C66379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AA3647" w:rsidRPr="00C66379" w:rsidTr="00CC4D55">
        <w:tc>
          <w:tcPr>
            <w:tcW w:w="1101" w:type="dxa"/>
            <w:shd w:val="clear" w:color="auto" w:fill="auto"/>
          </w:tcPr>
          <w:p w:rsidR="00AA3647" w:rsidRPr="00C66379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A3647" w:rsidRPr="00C66379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A3647" w:rsidRPr="00C66379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A3647" w:rsidRPr="00C66379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A3647" w:rsidRPr="00C66379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A3647" w:rsidRPr="00C66379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5" w:type="dxa"/>
            <w:shd w:val="clear" w:color="auto" w:fill="auto"/>
          </w:tcPr>
          <w:p w:rsidR="00AA3647" w:rsidRPr="00C66379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7" w:type="dxa"/>
            <w:shd w:val="clear" w:color="auto" w:fill="auto"/>
          </w:tcPr>
          <w:p w:rsidR="00AA3647" w:rsidRPr="00C66379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7" w:type="dxa"/>
            <w:shd w:val="clear" w:color="auto" w:fill="auto"/>
          </w:tcPr>
          <w:p w:rsidR="00AA3647" w:rsidRPr="00C66379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7" w:type="dxa"/>
            <w:shd w:val="clear" w:color="auto" w:fill="auto"/>
          </w:tcPr>
          <w:p w:rsidR="00AA3647" w:rsidRPr="00C66379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AA3647" w:rsidRPr="00C66379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647" w:rsidRPr="00C66379" w:rsidTr="00CC4D55">
        <w:tc>
          <w:tcPr>
            <w:tcW w:w="8472" w:type="dxa"/>
            <w:gridSpan w:val="6"/>
            <w:shd w:val="clear" w:color="auto" w:fill="auto"/>
          </w:tcPr>
          <w:p w:rsidR="00AA3647" w:rsidRPr="00C66379" w:rsidRDefault="00AA3647" w:rsidP="00CC4D5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>Всего по документу:</w:t>
            </w:r>
          </w:p>
        </w:tc>
        <w:tc>
          <w:tcPr>
            <w:tcW w:w="1585" w:type="dxa"/>
            <w:shd w:val="clear" w:color="auto" w:fill="auto"/>
          </w:tcPr>
          <w:p w:rsidR="00AA3647" w:rsidRPr="00C66379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7" w:type="dxa"/>
            <w:shd w:val="clear" w:color="auto" w:fill="auto"/>
          </w:tcPr>
          <w:p w:rsidR="00AA3647" w:rsidRPr="00C66379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7" w:type="dxa"/>
            <w:shd w:val="clear" w:color="auto" w:fill="auto"/>
          </w:tcPr>
          <w:p w:rsidR="00AA3647" w:rsidRPr="00C66379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7" w:type="dxa"/>
            <w:shd w:val="clear" w:color="auto" w:fill="auto"/>
          </w:tcPr>
          <w:p w:rsidR="00AA3647" w:rsidRPr="00C66379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AA3647" w:rsidRPr="00C66379" w:rsidRDefault="00AA3647" w:rsidP="00CC4D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A3647" w:rsidRPr="00C66379" w:rsidRDefault="00AA3647" w:rsidP="00AA3647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AA3647" w:rsidRPr="00C66379" w:rsidRDefault="00AA3647" w:rsidP="00AA3647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C66379">
        <w:rPr>
          <w:rFonts w:ascii="Times New Roman" w:eastAsia="Times New Roman" w:hAnsi="Times New Roman" w:cs="Times New Roman"/>
          <w:lang w:eastAsia="ru-RU"/>
        </w:rPr>
        <w:t>Дополнительные указания:</w:t>
      </w:r>
    </w:p>
    <w:p w:rsidR="00AA3647" w:rsidRPr="00C66379" w:rsidRDefault="00AA3647" w:rsidP="00AA3647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AA3647" w:rsidRPr="00C66379" w:rsidRDefault="00AA3647" w:rsidP="00AA3647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  <w:t>_________________________</w:t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  <w:t>_________________________</w:t>
      </w:r>
    </w:p>
    <w:p w:rsidR="00AA3647" w:rsidRPr="00C66379" w:rsidRDefault="00AA3647" w:rsidP="00AA3647">
      <w:pPr>
        <w:spacing w:after="0" w:line="240" w:lineRule="exact"/>
        <w:jc w:val="both"/>
        <w:rPr>
          <w:rFonts w:ascii="Times New Roman" w:eastAsia="Times New Roman" w:hAnsi="Times New Roman" w:cs="Times New Roman"/>
          <w:vertAlign w:val="subscript"/>
          <w:lang w:eastAsia="ru-RU"/>
        </w:rPr>
      </w:pP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  <w:t xml:space="preserve">          </w:t>
      </w:r>
      <w:r w:rsidRPr="00C66379">
        <w:rPr>
          <w:rFonts w:ascii="Times New Roman" w:eastAsia="Times New Roman" w:hAnsi="Times New Roman" w:cs="Times New Roman"/>
          <w:vertAlign w:val="subscript"/>
          <w:lang w:eastAsia="ru-RU"/>
        </w:rPr>
        <w:t>(подпись)</w:t>
      </w:r>
      <w:r w:rsidRPr="00C66379">
        <w:rPr>
          <w:rFonts w:ascii="Times New Roman" w:eastAsia="Times New Roman" w:hAnsi="Times New Roman" w:cs="Times New Roman"/>
          <w:vertAlign w:val="subscript"/>
          <w:lang w:eastAsia="ru-RU"/>
        </w:rPr>
        <w:tab/>
      </w:r>
      <w:r w:rsidRPr="00C66379">
        <w:rPr>
          <w:rFonts w:ascii="Times New Roman" w:eastAsia="Times New Roman" w:hAnsi="Times New Roman" w:cs="Times New Roman"/>
          <w:vertAlign w:val="subscript"/>
          <w:lang w:eastAsia="ru-RU"/>
        </w:rPr>
        <w:tab/>
      </w:r>
      <w:r w:rsidRPr="00C66379">
        <w:rPr>
          <w:rFonts w:ascii="Times New Roman" w:eastAsia="Times New Roman" w:hAnsi="Times New Roman" w:cs="Times New Roman"/>
          <w:vertAlign w:val="subscript"/>
          <w:lang w:eastAsia="ru-RU"/>
        </w:rPr>
        <w:tab/>
      </w:r>
      <w:r w:rsidRPr="00C66379">
        <w:rPr>
          <w:rFonts w:ascii="Times New Roman" w:eastAsia="Times New Roman" w:hAnsi="Times New Roman" w:cs="Times New Roman"/>
          <w:vertAlign w:val="subscript"/>
          <w:lang w:eastAsia="ru-RU"/>
        </w:rPr>
        <w:tab/>
      </w:r>
      <w:r w:rsidRPr="00C66379">
        <w:rPr>
          <w:rFonts w:ascii="Times New Roman" w:eastAsia="Times New Roman" w:hAnsi="Times New Roman" w:cs="Times New Roman"/>
          <w:vertAlign w:val="subscript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66379">
        <w:rPr>
          <w:rFonts w:ascii="Times New Roman" w:eastAsia="Times New Roman" w:hAnsi="Times New Roman" w:cs="Times New Roman"/>
          <w:vertAlign w:val="subscript"/>
          <w:lang w:eastAsia="ru-RU"/>
        </w:rPr>
        <w:t>(расшифровка подписи)</w:t>
      </w:r>
    </w:p>
    <w:p w:rsidR="00AA3647" w:rsidRPr="00C66379" w:rsidRDefault="00AA3647" w:rsidP="00AA3647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  <w:t>_________________________</w:t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  <w:t>_________________________</w:t>
      </w:r>
    </w:p>
    <w:p w:rsidR="00AA3647" w:rsidRPr="00C66379" w:rsidRDefault="00AA3647" w:rsidP="00AA3647">
      <w:pPr>
        <w:spacing w:after="0" w:line="240" w:lineRule="exact"/>
        <w:jc w:val="both"/>
        <w:rPr>
          <w:rFonts w:ascii="Calibri" w:eastAsia="Times New Roman" w:hAnsi="Calibri" w:cs="Times New Roman"/>
          <w:lang w:eastAsia="ru-RU"/>
        </w:rPr>
      </w:pP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  <w:t xml:space="preserve">          </w:t>
      </w:r>
      <w:r w:rsidRPr="00C66379">
        <w:rPr>
          <w:rFonts w:ascii="Times New Roman" w:eastAsia="Times New Roman" w:hAnsi="Times New Roman" w:cs="Times New Roman"/>
          <w:vertAlign w:val="subscript"/>
          <w:lang w:eastAsia="ru-RU"/>
        </w:rPr>
        <w:t>(подпись)</w:t>
      </w:r>
      <w:r w:rsidRPr="00C66379">
        <w:rPr>
          <w:rFonts w:ascii="Calibri" w:eastAsia="Times New Roman" w:hAnsi="Calibri" w:cs="Times New Roman"/>
          <w:lang w:eastAsia="ru-RU"/>
        </w:rPr>
        <w:tab/>
      </w:r>
      <w:r w:rsidRPr="00C66379">
        <w:rPr>
          <w:rFonts w:ascii="Calibri" w:eastAsia="Times New Roman" w:hAnsi="Calibri" w:cs="Times New Roman"/>
          <w:lang w:eastAsia="ru-RU"/>
        </w:rPr>
        <w:tab/>
      </w:r>
      <w:r w:rsidRPr="00C66379">
        <w:rPr>
          <w:rFonts w:ascii="Calibri" w:eastAsia="Times New Roman" w:hAnsi="Calibri" w:cs="Times New Roman"/>
          <w:lang w:eastAsia="ru-RU"/>
        </w:rPr>
        <w:tab/>
      </w:r>
      <w:r w:rsidRPr="00C66379">
        <w:rPr>
          <w:rFonts w:ascii="Calibri" w:eastAsia="Times New Roman" w:hAnsi="Calibri" w:cs="Times New Roman"/>
          <w:lang w:eastAsia="ru-RU"/>
        </w:rPr>
        <w:tab/>
      </w:r>
      <w:r w:rsidRPr="00C66379">
        <w:rPr>
          <w:rFonts w:ascii="Calibri" w:eastAsia="Times New Roman" w:hAnsi="Calibri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vertAlign w:val="subscript"/>
          <w:lang w:eastAsia="ru-RU"/>
        </w:rPr>
        <w:t>(расшифровка подписи)</w:t>
      </w:r>
    </w:p>
    <w:tbl>
      <w:tblPr>
        <w:tblW w:w="0" w:type="auto"/>
        <w:tblInd w:w="8568" w:type="dxa"/>
        <w:tblLook w:val="01E0"/>
      </w:tblPr>
      <w:tblGrid>
        <w:gridCol w:w="1003"/>
      </w:tblGrid>
      <w:tr w:rsidR="00AA3647" w:rsidRPr="00C66379" w:rsidTr="00CC4D55">
        <w:tc>
          <w:tcPr>
            <w:tcW w:w="6218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11</w:t>
            </w:r>
          </w:p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Порядку составления и ведения сводной бюджетной росписи районного бюджета и бюджетных росписей главных распорядителей средств районного бюджета (главных администраторов источников финансирования дефицита </w:t>
            </w:r>
            <w:r w:rsidRPr="00C6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районного бюджета)  </w:t>
            </w:r>
          </w:p>
        </w:tc>
      </w:tr>
    </w:tbl>
    <w:p w:rsidR="00AA3647" w:rsidRPr="00C66379" w:rsidRDefault="00AA3647" w:rsidP="00AA3647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647" w:rsidRPr="00C66379" w:rsidRDefault="00AA3647" w:rsidP="00AA3647">
      <w:pPr>
        <w:spacing w:after="0" w:line="240" w:lineRule="exact"/>
        <w:ind w:left="778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AA3647" w:rsidRPr="00C66379" w:rsidRDefault="00AA3647" w:rsidP="00AA3647">
      <w:pPr>
        <w:spacing w:after="0" w:line="240" w:lineRule="exact"/>
        <w:ind w:left="778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Комитета по финансам, </w:t>
      </w:r>
    </w:p>
    <w:p w:rsidR="00AA3647" w:rsidRPr="00C66379" w:rsidRDefault="00AA3647" w:rsidP="00AA3647">
      <w:pPr>
        <w:spacing w:after="0" w:line="240" w:lineRule="exact"/>
        <w:ind w:left="778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налоговой и кредитной политике</w:t>
      </w:r>
    </w:p>
    <w:p w:rsidR="00AA3647" w:rsidRPr="00C66379" w:rsidRDefault="00AA3647" w:rsidP="00AA3647">
      <w:pPr>
        <w:spacing w:after="0" w:line="240" w:lineRule="exact"/>
        <w:ind w:left="778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инистрации Алтайского района</w:t>
      </w: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__________________________________ </w:t>
      </w:r>
    </w:p>
    <w:p w:rsidR="00AA3647" w:rsidRPr="00C66379" w:rsidRDefault="00AA3647" w:rsidP="00AA3647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  <w:t>«_____» __________________ 20 __ г.</w:t>
      </w:r>
    </w:p>
    <w:p w:rsidR="00AA3647" w:rsidRPr="00C66379" w:rsidRDefault="00AA3647" w:rsidP="00AA364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647" w:rsidRPr="00C66379" w:rsidRDefault="00AA3647" w:rsidP="00AA36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Справка-уведомление об изменении ассигнований по источникам финансирования</w:t>
      </w:r>
    </w:p>
    <w:p w:rsidR="00AA3647" w:rsidRPr="00C66379" w:rsidRDefault="00AA3647" w:rsidP="00AA3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районного бюджета______________________________________________________</w:t>
      </w:r>
    </w:p>
    <w:p w:rsidR="00AA3647" w:rsidRPr="00C66379" w:rsidRDefault="00AA3647" w:rsidP="00AA3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C6637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(наименование главного </w:t>
      </w:r>
      <w:proofErr w:type="gramStart"/>
      <w:r w:rsidRPr="00C6637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администратора источников финансирования дефицита районного бюджета</w:t>
      </w:r>
      <w:proofErr w:type="gramEnd"/>
      <w:r w:rsidRPr="00C6637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)</w:t>
      </w:r>
    </w:p>
    <w:p w:rsidR="00AA3647" w:rsidRPr="00C66379" w:rsidRDefault="00AA3647" w:rsidP="00AA3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_____________________</w:t>
      </w:r>
    </w:p>
    <w:p w:rsidR="00AA3647" w:rsidRPr="00C66379" w:rsidRDefault="00AA3647" w:rsidP="00AA3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_______________ 20 __ г.</w:t>
      </w:r>
    </w:p>
    <w:p w:rsidR="00AA3647" w:rsidRPr="00C66379" w:rsidRDefault="00AA3647" w:rsidP="00AA364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Учреждение _____________________________________________________________________</w:t>
      </w:r>
    </w:p>
    <w:p w:rsidR="00AA3647" w:rsidRPr="00C66379" w:rsidRDefault="00AA3647" w:rsidP="00AA364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Основание: ______________________________________________________________________</w:t>
      </w:r>
    </w:p>
    <w:p w:rsidR="00AA3647" w:rsidRPr="00C66379" w:rsidRDefault="00AA3647" w:rsidP="00AA364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>Ед. измерения: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5"/>
        <w:gridCol w:w="1549"/>
        <w:gridCol w:w="1548"/>
        <w:gridCol w:w="755"/>
        <w:gridCol w:w="830"/>
        <w:gridCol w:w="830"/>
        <w:gridCol w:w="830"/>
        <w:gridCol w:w="830"/>
        <w:gridCol w:w="513"/>
        <w:gridCol w:w="501"/>
      </w:tblGrid>
      <w:tr w:rsidR="00AA3647" w:rsidRPr="00C66379" w:rsidTr="00CC4D55">
        <w:tc>
          <w:tcPr>
            <w:tcW w:w="1479" w:type="dxa"/>
            <w:vMerge w:val="restart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83" w:type="dxa"/>
            <w:gridSpan w:val="2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0024" w:type="dxa"/>
            <w:gridSpan w:val="7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Показатели</w:t>
            </w:r>
            <w:proofErr w:type="spellEnd"/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бюджетных</w:t>
            </w:r>
            <w:proofErr w:type="spellEnd"/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ассигнований</w:t>
            </w:r>
            <w:proofErr w:type="spellEnd"/>
          </w:p>
        </w:tc>
      </w:tr>
      <w:tr w:rsidR="00AA3647" w:rsidRPr="00C66379" w:rsidTr="00CC4D55">
        <w:tc>
          <w:tcPr>
            <w:tcW w:w="1479" w:type="dxa"/>
            <w:vMerge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42" w:type="dxa"/>
            <w:vMerge w:val="restart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главного администратора источников финансирования дефицита районного бюджета</w:t>
            </w:r>
          </w:p>
        </w:tc>
        <w:tc>
          <w:tcPr>
            <w:tcW w:w="1641" w:type="dxa"/>
            <w:vMerge w:val="restart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источника финансирования дефицита районного бюджета</w:t>
            </w:r>
          </w:p>
        </w:tc>
        <w:tc>
          <w:tcPr>
            <w:tcW w:w="1432" w:type="dxa"/>
            <w:vMerge w:val="restart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20__ год</w:t>
            </w:r>
          </w:p>
        </w:tc>
        <w:tc>
          <w:tcPr>
            <w:tcW w:w="1432" w:type="dxa"/>
            <w:vMerge w:val="restart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32" w:type="dxa"/>
            <w:vMerge w:val="restart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32" w:type="dxa"/>
            <w:vMerge w:val="restart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32" w:type="dxa"/>
            <w:vMerge w:val="restart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2864" w:type="dxa"/>
            <w:gridSpan w:val="2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на плановый период </w:t>
            </w:r>
          </w:p>
        </w:tc>
      </w:tr>
      <w:tr w:rsidR="00AA3647" w:rsidRPr="00C66379" w:rsidTr="00CC4D55">
        <w:tc>
          <w:tcPr>
            <w:tcW w:w="1479" w:type="dxa"/>
            <w:vMerge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 __ год</w:t>
            </w: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 __ год</w:t>
            </w:r>
          </w:p>
        </w:tc>
      </w:tr>
      <w:tr w:rsidR="00AA3647" w:rsidRPr="00C66379" w:rsidTr="00CC4D55">
        <w:tc>
          <w:tcPr>
            <w:tcW w:w="1479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1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A3647" w:rsidRPr="00C66379" w:rsidTr="00CC4D55">
        <w:tc>
          <w:tcPr>
            <w:tcW w:w="1479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647" w:rsidRPr="00C66379" w:rsidTr="00CC4D55">
        <w:tc>
          <w:tcPr>
            <w:tcW w:w="4762" w:type="dxa"/>
            <w:gridSpan w:val="3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документу:</w:t>
            </w: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3647" w:rsidRPr="00C66379" w:rsidRDefault="00AA3647" w:rsidP="00AA3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A3647" w:rsidRPr="00C66379" w:rsidRDefault="00AA3647" w:rsidP="00AA364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</w:t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</w:t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</w:t>
      </w:r>
      <w:r w:rsidRPr="00C6637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(подпись)</w:t>
      </w:r>
      <w:r w:rsidRPr="00C6637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  <w:t>(расшифровка подписи)</w:t>
      </w:r>
    </w:p>
    <w:p w:rsidR="00AA3647" w:rsidRPr="00C66379" w:rsidRDefault="00AA3647" w:rsidP="00AA364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</w:t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</w:t>
      </w:r>
    </w:p>
    <w:p w:rsidR="00AA3647" w:rsidRPr="00C66379" w:rsidRDefault="00AA3647" w:rsidP="00AA364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</w:t>
      </w:r>
      <w:r w:rsidRPr="00C6637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(подпись)</w:t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(расшифровка подписи)</w:t>
      </w:r>
    </w:p>
    <w:tbl>
      <w:tblPr>
        <w:tblW w:w="0" w:type="auto"/>
        <w:tblInd w:w="8568" w:type="dxa"/>
        <w:tblLook w:val="01E0"/>
      </w:tblPr>
      <w:tblGrid>
        <w:gridCol w:w="1003"/>
      </w:tblGrid>
      <w:tr w:rsidR="00AA3647" w:rsidRPr="00C66379" w:rsidTr="00CC4D55">
        <w:tc>
          <w:tcPr>
            <w:tcW w:w="6218" w:type="dxa"/>
            <w:shd w:val="clear" w:color="auto" w:fill="auto"/>
          </w:tcPr>
          <w:p w:rsidR="00AA3647" w:rsidRPr="00C66379" w:rsidRDefault="00AA3647" w:rsidP="00CC4D5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12</w:t>
            </w:r>
          </w:p>
          <w:p w:rsidR="00AA3647" w:rsidRPr="00C66379" w:rsidRDefault="00AA3647" w:rsidP="00CC4D5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Порядку составления и ведения сводной бюджетной росписи районного бюджета и бюджетных росписей главных распорядителей средств районного бюджета (главных администраторов источников финансирования дефицита районного бюджета) </w:t>
            </w:r>
          </w:p>
        </w:tc>
      </w:tr>
    </w:tbl>
    <w:p w:rsidR="00AA3647" w:rsidRPr="00C66379" w:rsidRDefault="00AA3647" w:rsidP="00AA3647">
      <w:pPr>
        <w:shd w:val="clear" w:color="auto" w:fill="FFFFFF"/>
        <w:spacing w:after="0" w:line="240" w:lineRule="auto"/>
        <w:ind w:left="8397" w:firstLine="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47" w:rsidRPr="00C66379" w:rsidRDefault="00AA3647" w:rsidP="00AA364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изменении бюджетных ассигнований по расходам районного бюджета</w:t>
      </w:r>
    </w:p>
    <w:p w:rsidR="00AA3647" w:rsidRPr="00C66379" w:rsidRDefault="00AA3647" w:rsidP="00AA3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№_________________</w:t>
      </w:r>
    </w:p>
    <w:p w:rsidR="00AA3647" w:rsidRPr="00C66379" w:rsidRDefault="00AA3647" w:rsidP="00AA3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 _____ » ______________ 20 __ г.</w:t>
      </w:r>
    </w:p>
    <w:p w:rsidR="00AA3647" w:rsidRPr="00C66379" w:rsidRDefault="00AA3647" w:rsidP="00AA3647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647" w:rsidRPr="00C66379" w:rsidRDefault="00AA3647" w:rsidP="00AA3647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9571"/>
      </w:tblGrid>
      <w:tr w:rsidR="00AA3647" w:rsidRPr="00C66379" w:rsidTr="00CC4D55">
        <w:tc>
          <w:tcPr>
            <w:tcW w:w="14786" w:type="dxa"/>
            <w:shd w:val="clear" w:color="auto" w:fill="auto"/>
          </w:tcPr>
          <w:p w:rsidR="00AA3647" w:rsidRPr="00C66379" w:rsidRDefault="00AA3647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органа, организующего исполнение бюджета </w:t>
            </w: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_______________________________________________________________________</w:t>
            </w:r>
          </w:p>
        </w:tc>
      </w:tr>
      <w:tr w:rsidR="00AA3647" w:rsidRPr="00C66379" w:rsidTr="00CC4D55">
        <w:tc>
          <w:tcPr>
            <w:tcW w:w="14786" w:type="dxa"/>
            <w:shd w:val="clear" w:color="auto" w:fill="auto"/>
          </w:tcPr>
          <w:p w:rsidR="00AA3647" w:rsidRPr="00C66379" w:rsidRDefault="00AA3647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Кому: ______________________________________________________________________________________________________________________</w:t>
            </w:r>
          </w:p>
          <w:p w:rsidR="00AA3647" w:rsidRPr="00C66379" w:rsidRDefault="00AA3647" w:rsidP="00CC4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                                            (наименование главного распорядителя бюджетных средств) </w:t>
            </w:r>
          </w:p>
        </w:tc>
      </w:tr>
      <w:tr w:rsidR="00AA3647" w:rsidRPr="00C66379" w:rsidTr="00CC4D55">
        <w:tc>
          <w:tcPr>
            <w:tcW w:w="14786" w:type="dxa"/>
            <w:shd w:val="clear" w:color="auto" w:fill="auto"/>
          </w:tcPr>
          <w:p w:rsidR="00AA3647" w:rsidRPr="00C66379" w:rsidRDefault="00AA3647" w:rsidP="00CC4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>Основание: _________________________________________________________________________________________________________________</w:t>
            </w:r>
          </w:p>
          <w:p w:rsidR="00AA3647" w:rsidRPr="00C66379" w:rsidRDefault="00AA3647" w:rsidP="00CC4D55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>Единица измерения: рубли</w:t>
            </w:r>
          </w:p>
        </w:tc>
      </w:tr>
    </w:tbl>
    <w:p w:rsidR="00AA3647" w:rsidRPr="00C66379" w:rsidRDefault="00AA3647" w:rsidP="00AA364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5"/>
        <w:gridCol w:w="1035"/>
        <w:gridCol w:w="1036"/>
        <w:gridCol w:w="1035"/>
        <w:gridCol w:w="1023"/>
        <w:gridCol w:w="1032"/>
        <w:gridCol w:w="1040"/>
        <w:gridCol w:w="990"/>
        <w:gridCol w:w="990"/>
        <w:gridCol w:w="990"/>
        <w:gridCol w:w="990"/>
        <w:gridCol w:w="1393"/>
        <w:gridCol w:w="1275"/>
      </w:tblGrid>
      <w:tr w:rsidR="00AA3647" w:rsidRPr="00C66379" w:rsidTr="00CC4D55">
        <w:tc>
          <w:tcPr>
            <w:tcW w:w="2055" w:type="dxa"/>
            <w:vMerge w:val="restart"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5161" w:type="dxa"/>
            <w:gridSpan w:val="5"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7668" w:type="dxa"/>
            <w:gridSpan w:val="7"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>Показатели бюджетных ассигнований</w:t>
            </w:r>
          </w:p>
        </w:tc>
      </w:tr>
      <w:tr w:rsidR="00AA3647" w:rsidRPr="00C66379" w:rsidTr="00CC4D55">
        <w:tc>
          <w:tcPr>
            <w:tcW w:w="2055" w:type="dxa"/>
            <w:vMerge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5" w:type="dxa"/>
            <w:vMerge w:val="restart"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>КВСР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>КФСР</w:t>
            </w:r>
          </w:p>
        </w:tc>
        <w:tc>
          <w:tcPr>
            <w:tcW w:w="1035" w:type="dxa"/>
            <w:vMerge w:val="restart"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>КЦСР</w:t>
            </w:r>
          </w:p>
        </w:tc>
        <w:tc>
          <w:tcPr>
            <w:tcW w:w="1023" w:type="dxa"/>
            <w:vMerge w:val="restart"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>КВР</w:t>
            </w:r>
          </w:p>
        </w:tc>
        <w:tc>
          <w:tcPr>
            <w:tcW w:w="1032" w:type="dxa"/>
            <w:vMerge w:val="restart"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>Напр.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>Сумма на 20   __ год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  <w:r w:rsidRPr="00C6637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</w:t>
            </w: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 xml:space="preserve">Квартал </w:t>
            </w:r>
            <w:r w:rsidRPr="00C6637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proofErr w:type="spellStart"/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  <w:proofErr w:type="spellEnd"/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>Квартал I</w:t>
            </w:r>
            <w:r w:rsidRPr="00C66379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>Квартал I</w:t>
            </w:r>
            <w:r w:rsidRPr="00C66379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668" w:type="dxa"/>
            <w:gridSpan w:val="2"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>Сумма на плановый период</w:t>
            </w:r>
          </w:p>
        </w:tc>
      </w:tr>
      <w:tr w:rsidR="00AA3647" w:rsidRPr="00C66379" w:rsidTr="00CC4D55">
        <w:tc>
          <w:tcPr>
            <w:tcW w:w="2055" w:type="dxa"/>
            <w:vMerge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3" w:type="dxa"/>
            <w:vMerge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3" w:type="dxa"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>на 20 __</w:t>
            </w:r>
          </w:p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275" w:type="dxa"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>на 20 __</w:t>
            </w:r>
          </w:p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</w:tr>
      <w:tr w:rsidR="00AA3647" w:rsidRPr="00C66379" w:rsidTr="00CC4D55">
        <w:tc>
          <w:tcPr>
            <w:tcW w:w="2055" w:type="dxa"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35" w:type="dxa"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36" w:type="dxa"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35" w:type="dxa"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23" w:type="dxa"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32" w:type="dxa"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40" w:type="dxa"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0" w:type="dxa"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0" w:type="dxa"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0" w:type="dxa"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0" w:type="dxa"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93" w:type="dxa"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5" w:type="dxa"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AA3647" w:rsidRPr="00C66379" w:rsidTr="00CC4D55">
        <w:tc>
          <w:tcPr>
            <w:tcW w:w="2055" w:type="dxa"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5" w:type="dxa"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6" w:type="dxa"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5" w:type="dxa"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3" w:type="dxa"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2" w:type="dxa"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3" w:type="dxa"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647" w:rsidRPr="00C66379" w:rsidTr="00CC4D55">
        <w:tc>
          <w:tcPr>
            <w:tcW w:w="7216" w:type="dxa"/>
            <w:gridSpan w:val="6"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lang w:eastAsia="ru-RU"/>
              </w:rPr>
              <w:t>Всего по документу:</w:t>
            </w:r>
          </w:p>
        </w:tc>
        <w:tc>
          <w:tcPr>
            <w:tcW w:w="1040" w:type="dxa"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3" w:type="dxa"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A3647" w:rsidRPr="00C66379" w:rsidRDefault="00AA3647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A3647" w:rsidRPr="00C66379" w:rsidRDefault="00AA3647" w:rsidP="00AA364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47" w:rsidRPr="00C66379" w:rsidRDefault="00AA3647" w:rsidP="00AA3647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C66379">
        <w:rPr>
          <w:rFonts w:ascii="Times New Roman" w:eastAsia="Times New Roman" w:hAnsi="Times New Roman" w:cs="Times New Roman"/>
          <w:lang w:eastAsia="ru-RU"/>
        </w:rPr>
        <w:t xml:space="preserve">Дополнительные указания: </w:t>
      </w:r>
    </w:p>
    <w:p w:rsidR="00AA3647" w:rsidRPr="00C66379" w:rsidRDefault="00AA3647" w:rsidP="00AA364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47" w:rsidRPr="00C66379" w:rsidRDefault="00AA3647" w:rsidP="00AA364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47" w:rsidRPr="00C66379" w:rsidRDefault="00AA3647" w:rsidP="00AA3647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  <w:t>_________________________</w:t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  <w:t>_________________________</w:t>
      </w:r>
    </w:p>
    <w:p w:rsidR="00AA3647" w:rsidRPr="00C66379" w:rsidRDefault="00AA3647" w:rsidP="00AA3647">
      <w:pPr>
        <w:spacing w:after="0" w:line="240" w:lineRule="exact"/>
        <w:jc w:val="both"/>
        <w:rPr>
          <w:rFonts w:ascii="Times New Roman" w:eastAsia="Times New Roman" w:hAnsi="Times New Roman" w:cs="Times New Roman"/>
          <w:vertAlign w:val="subscript"/>
          <w:lang w:eastAsia="ru-RU"/>
        </w:rPr>
      </w:pP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  <w:t xml:space="preserve">          </w:t>
      </w:r>
      <w:r w:rsidRPr="00C66379">
        <w:rPr>
          <w:rFonts w:ascii="Times New Roman" w:eastAsia="Times New Roman" w:hAnsi="Times New Roman" w:cs="Times New Roman"/>
          <w:vertAlign w:val="subscript"/>
          <w:lang w:eastAsia="ru-RU"/>
        </w:rPr>
        <w:t>(подпись)</w:t>
      </w:r>
      <w:r w:rsidRPr="00C66379">
        <w:rPr>
          <w:rFonts w:ascii="Times New Roman" w:eastAsia="Times New Roman" w:hAnsi="Times New Roman" w:cs="Times New Roman"/>
          <w:vertAlign w:val="subscript"/>
          <w:lang w:eastAsia="ru-RU"/>
        </w:rPr>
        <w:tab/>
      </w:r>
      <w:r w:rsidRPr="00C66379">
        <w:rPr>
          <w:rFonts w:ascii="Times New Roman" w:eastAsia="Times New Roman" w:hAnsi="Times New Roman" w:cs="Times New Roman"/>
          <w:vertAlign w:val="subscript"/>
          <w:lang w:eastAsia="ru-RU"/>
        </w:rPr>
        <w:tab/>
      </w:r>
      <w:r w:rsidRPr="00C66379">
        <w:rPr>
          <w:rFonts w:ascii="Times New Roman" w:eastAsia="Times New Roman" w:hAnsi="Times New Roman" w:cs="Times New Roman"/>
          <w:vertAlign w:val="subscript"/>
          <w:lang w:eastAsia="ru-RU"/>
        </w:rPr>
        <w:tab/>
      </w:r>
      <w:r w:rsidRPr="00C66379">
        <w:rPr>
          <w:rFonts w:ascii="Times New Roman" w:eastAsia="Times New Roman" w:hAnsi="Times New Roman" w:cs="Times New Roman"/>
          <w:vertAlign w:val="subscript"/>
          <w:lang w:eastAsia="ru-RU"/>
        </w:rPr>
        <w:tab/>
      </w:r>
      <w:r w:rsidRPr="00C66379">
        <w:rPr>
          <w:rFonts w:ascii="Times New Roman" w:eastAsia="Times New Roman" w:hAnsi="Times New Roman" w:cs="Times New Roman"/>
          <w:vertAlign w:val="subscript"/>
          <w:lang w:eastAsia="ru-RU"/>
        </w:rPr>
        <w:tab/>
        <w:t xml:space="preserve">(расшифровка подписи) </w:t>
      </w:r>
    </w:p>
    <w:p w:rsidR="00AA3647" w:rsidRPr="00C66379" w:rsidRDefault="00AA3647" w:rsidP="00AA3647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</w:t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  <w:t>_________________________</w:t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  <w:t>_________________________</w:t>
      </w:r>
    </w:p>
    <w:p w:rsidR="00AA3647" w:rsidRPr="00C66379" w:rsidRDefault="00AA3647" w:rsidP="00AA3647">
      <w:pPr>
        <w:spacing w:after="0" w:line="240" w:lineRule="exact"/>
        <w:jc w:val="both"/>
        <w:rPr>
          <w:rFonts w:ascii="Times New Roman" w:eastAsia="Times New Roman" w:hAnsi="Times New Roman" w:cs="Times New Roman"/>
          <w:vertAlign w:val="subscript"/>
          <w:lang w:eastAsia="ru-RU"/>
        </w:rPr>
      </w:pP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  <w:t xml:space="preserve">          </w:t>
      </w:r>
      <w:r w:rsidRPr="00C66379">
        <w:rPr>
          <w:rFonts w:ascii="Times New Roman" w:eastAsia="Times New Roman" w:hAnsi="Times New Roman" w:cs="Times New Roman"/>
          <w:vertAlign w:val="subscript"/>
          <w:lang w:eastAsia="ru-RU"/>
        </w:rPr>
        <w:t>(подпись)</w:t>
      </w:r>
      <w:r w:rsidRPr="00C66379">
        <w:rPr>
          <w:rFonts w:ascii="Times New Roman" w:eastAsia="Times New Roman" w:hAnsi="Times New Roman" w:cs="Times New Roman"/>
          <w:vertAlign w:val="subscript"/>
          <w:lang w:eastAsia="ru-RU"/>
        </w:rPr>
        <w:tab/>
      </w:r>
      <w:r w:rsidRPr="00C66379">
        <w:rPr>
          <w:rFonts w:ascii="Times New Roman" w:eastAsia="Times New Roman" w:hAnsi="Times New Roman" w:cs="Times New Roman"/>
          <w:vertAlign w:val="subscript"/>
          <w:lang w:eastAsia="ru-RU"/>
        </w:rPr>
        <w:tab/>
      </w:r>
      <w:r w:rsidRPr="00C66379">
        <w:rPr>
          <w:rFonts w:ascii="Times New Roman" w:eastAsia="Times New Roman" w:hAnsi="Times New Roman" w:cs="Times New Roman"/>
          <w:vertAlign w:val="subscript"/>
          <w:lang w:eastAsia="ru-RU"/>
        </w:rPr>
        <w:tab/>
      </w:r>
      <w:r w:rsidRPr="00C66379">
        <w:rPr>
          <w:rFonts w:ascii="Times New Roman" w:eastAsia="Times New Roman" w:hAnsi="Times New Roman" w:cs="Times New Roman"/>
          <w:vertAlign w:val="subscript"/>
          <w:lang w:eastAsia="ru-RU"/>
        </w:rPr>
        <w:tab/>
      </w:r>
      <w:r w:rsidRPr="00C66379">
        <w:rPr>
          <w:rFonts w:ascii="Times New Roman" w:eastAsia="Times New Roman" w:hAnsi="Times New Roman" w:cs="Times New Roman"/>
          <w:vertAlign w:val="subscript"/>
          <w:lang w:eastAsia="ru-RU"/>
        </w:rPr>
        <w:tab/>
        <w:t>(расшифровка подписи)</w:t>
      </w:r>
    </w:p>
    <w:p w:rsidR="00AA3647" w:rsidRPr="00C66379" w:rsidRDefault="00AA3647" w:rsidP="00AA3647">
      <w:pPr>
        <w:spacing w:after="0" w:line="24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  <w:t>_________________________</w:t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ab/>
        <w:t>_________________________</w:t>
      </w:r>
    </w:p>
    <w:p w:rsidR="00AA3647" w:rsidRPr="00C66379" w:rsidRDefault="00AA3647" w:rsidP="00AA3647">
      <w:pPr>
        <w:spacing w:after="0" w:line="240" w:lineRule="exact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6379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C66379">
        <w:rPr>
          <w:rFonts w:ascii="Times New Roman" w:eastAsia="Times New Roman" w:hAnsi="Times New Roman" w:cs="Times New Roman"/>
          <w:vertAlign w:val="subscript"/>
          <w:lang w:eastAsia="ru-RU"/>
        </w:rPr>
        <w:t>(подпись)</w:t>
      </w:r>
      <w:r w:rsidRPr="00C66379">
        <w:rPr>
          <w:rFonts w:ascii="Times New Roman" w:eastAsia="Times New Roman" w:hAnsi="Times New Roman" w:cs="Times New Roman"/>
          <w:vertAlign w:val="subscript"/>
          <w:lang w:eastAsia="ru-RU"/>
        </w:rPr>
        <w:tab/>
      </w:r>
      <w:r w:rsidRPr="00C66379">
        <w:rPr>
          <w:rFonts w:ascii="Times New Roman" w:eastAsia="Times New Roman" w:hAnsi="Times New Roman" w:cs="Times New Roman"/>
          <w:vertAlign w:val="subscript"/>
          <w:lang w:eastAsia="ru-RU"/>
        </w:rPr>
        <w:tab/>
      </w:r>
      <w:r w:rsidRPr="00C66379">
        <w:rPr>
          <w:rFonts w:ascii="Times New Roman" w:eastAsia="Times New Roman" w:hAnsi="Times New Roman" w:cs="Times New Roman"/>
          <w:vertAlign w:val="subscript"/>
          <w:lang w:eastAsia="ru-RU"/>
        </w:rPr>
        <w:tab/>
      </w:r>
      <w:r w:rsidRPr="00C66379">
        <w:rPr>
          <w:rFonts w:ascii="Times New Roman" w:eastAsia="Times New Roman" w:hAnsi="Times New Roman" w:cs="Times New Roman"/>
          <w:vertAlign w:val="subscript"/>
          <w:lang w:eastAsia="ru-RU"/>
        </w:rPr>
        <w:tab/>
      </w:r>
      <w:r w:rsidRPr="00C66379">
        <w:rPr>
          <w:rFonts w:ascii="Times New Roman" w:eastAsia="Times New Roman" w:hAnsi="Times New Roman" w:cs="Times New Roman"/>
          <w:vertAlign w:val="subscript"/>
          <w:lang w:eastAsia="ru-RU"/>
        </w:rPr>
        <w:tab/>
        <w:t>(расшифровка подписи)</w:t>
      </w:r>
    </w:p>
    <w:p w:rsidR="00AA3647" w:rsidRDefault="00AA3647" w:rsidP="00AA3647">
      <w:pPr>
        <w:tabs>
          <w:tab w:val="left" w:pos="3225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3647" w:rsidRDefault="00AA3647" w:rsidP="00AA3647">
      <w:pPr>
        <w:tabs>
          <w:tab w:val="left" w:pos="3225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8568" w:type="dxa"/>
        <w:tblLook w:val="01E0"/>
      </w:tblPr>
      <w:tblGrid>
        <w:gridCol w:w="1003"/>
      </w:tblGrid>
      <w:tr w:rsidR="00AA3647" w:rsidRPr="00C66379" w:rsidTr="00CC4D55">
        <w:tc>
          <w:tcPr>
            <w:tcW w:w="6218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13</w:t>
            </w:r>
          </w:p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Порядку составления и ведения сводной бюджетной росписи районного бюджета и </w:t>
            </w:r>
            <w:r w:rsidRPr="00C6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бюджетных росписей главных распорядителей средств районного бюджета (главных администраторов источников финансирования дефицита районного бюджета) </w:t>
            </w:r>
          </w:p>
        </w:tc>
      </w:tr>
    </w:tbl>
    <w:p w:rsidR="00AA3647" w:rsidRPr="00C66379" w:rsidRDefault="00AA3647" w:rsidP="00AA364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47" w:rsidRPr="00C66379" w:rsidRDefault="00AA3647" w:rsidP="00AA36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изменении ассигнований по источникам финансирования</w:t>
      </w:r>
    </w:p>
    <w:p w:rsidR="00AA3647" w:rsidRPr="00C66379" w:rsidRDefault="00AA3647" w:rsidP="00AA3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районного бюджета</w:t>
      </w:r>
    </w:p>
    <w:p w:rsidR="00AA3647" w:rsidRPr="00C66379" w:rsidRDefault="00AA3647" w:rsidP="00AA3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№_________________</w:t>
      </w:r>
    </w:p>
    <w:p w:rsidR="00AA3647" w:rsidRPr="00C66379" w:rsidRDefault="00AA3647" w:rsidP="00AA3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 _____ » ______________ 20 __ г.</w:t>
      </w:r>
    </w:p>
    <w:p w:rsidR="00AA3647" w:rsidRPr="00C66379" w:rsidRDefault="00AA3647" w:rsidP="00AA364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9571"/>
      </w:tblGrid>
      <w:tr w:rsidR="00AA3647" w:rsidRPr="00C66379" w:rsidTr="00CC4D55">
        <w:tc>
          <w:tcPr>
            <w:tcW w:w="14786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органа, организующего исполнение бюджета _______________________________________________________________________</w:t>
            </w:r>
          </w:p>
        </w:tc>
      </w:tr>
      <w:tr w:rsidR="00AA3647" w:rsidRPr="00C66379" w:rsidTr="00CC4D55">
        <w:tc>
          <w:tcPr>
            <w:tcW w:w="14786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Кому: ______________________________________________________________________________________________________________________</w:t>
            </w:r>
          </w:p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                                            (наименование главного </w:t>
            </w:r>
            <w:proofErr w:type="gramStart"/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администратора источников финансирования дефицита районного бюджета</w:t>
            </w:r>
            <w:proofErr w:type="gramEnd"/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) </w:t>
            </w:r>
          </w:p>
        </w:tc>
      </w:tr>
      <w:tr w:rsidR="00AA3647" w:rsidRPr="00C66379" w:rsidTr="00CC4D55">
        <w:tc>
          <w:tcPr>
            <w:tcW w:w="14786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Основание: _________________________________________________________________________________________________________________</w:t>
            </w:r>
          </w:p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измерения: рубли</w:t>
            </w:r>
          </w:p>
        </w:tc>
      </w:tr>
    </w:tbl>
    <w:p w:rsidR="00AA3647" w:rsidRPr="00C66379" w:rsidRDefault="00AA3647" w:rsidP="00AA36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5"/>
        <w:gridCol w:w="1549"/>
        <w:gridCol w:w="1548"/>
        <w:gridCol w:w="755"/>
        <w:gridCol w:w="830"/>
        <w:gridCol w:w="830"/>
        <w:gridCol w:w="830"/>
        <w:gridCol w:w="830"/>
        <w:gridCol w:w="513"/>
        <w:gridCol w:w="501"/>
      </w:tblGrid>
      <w:tr w:rsidR="00AA3647" w:rsidRPr="00C66379" w:rsidTr="00CC4D55">
        <w:tc>
          <w:tcPr>
            <w:tcW w:w="1479" w:type="dxa"/>
            <w:vMerge w:val="restart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83" w:type="dxa"/>
            <w:gridSpan w:val="2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0024" w:type="dxa"/>
            <w:gridSpan w:val="7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Показатели</w:t>
            </w:r>
            <w:proofErr w:type="spellEnd"/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бюджетных</w:t>
            </w:r>
            <w:proofErr w:type="spellEnd"/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ассигнований</w:t>
            </w:r>
            <w:proofErr w:type="spellEnd"/>
          </w:p>
        </w:tc>
      </w:tr>
      <w:tr w:rsidR="00AA3647" w:rsidRPr="00C66379" w:rsidTr="00CC4D55">
        <w:tc>
          <w:tcPr>
            <w:tcW w:w="1479" w:type="dxa"/>
            <w:vMerge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42" w:type="dxa"/>
            <w:vMerge w:val="restart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главного администратора источников финансирования дефицита районного бюджета</w:t>
            </w:r>
          </w:p>
        </w:tc>
        <w:tc>
          <w:tcPr>
            <w:tcW w:w="1641" w:type="dxa"/>
            <w:vMerge w:val="restart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источника финансирования дефицита районного бюджета</w:t>
            </w:r>
          </w:p>
        </w:tc>
        <w:tc>
          <w:tcPr>
            <w:tcW w:w="1432" w:type="dxa"/>
            <w:vMerge w:val="restart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20__ год</w:t>
            </w:r>
          </w:p>
        </w:tc>
        <w:tc>
          <w:tcPr>
            <w:tcW w:w="1432" w:type="dxa"/>
            <w:vMerge w:val="restart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32" w:type="dxa"/>
            <w:vMerge w:val="restart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32" w:type="dxa"/>
            <w:vMerge w:val="restart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432" w:type="dxa"/>
            <w:vMerge w:val="restart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2864" w:type="dxa"/>
            <w:gridSpan w:val="2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на плановый период </w:t>
            </w:r>
          </w:p>
        </w:tc>
      </w:tr>
      <w:tr w:rsidR="00AA3647" w:rsidRPr="00C66379" w:rsidTr="00CC4D55">
        <w:tc>
          <w:tcPr>
            <w:tcW w:w="1479" w:type="dxa"/>
            <w:vMerge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Merge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 __ год</w:t>
            </w: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 __ год</w:t>
            </w:r>
          </w:p>
        </w:tc>
      </w:tr>
      <w:tr w:rsidR="00AA3647" w:rsidRPr="00C66379" w:rsidTr="00CC4D55">
        <w:tc>
          <w:tcPr>
            <w:tcW w:w="1479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1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A3647" w:rsidRPr="00C66379" w:rsidTr="00CC4D55">
        <w:tc>
          <w:tcPr>
            <w:tcW w:w="1479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647" w:rsidRPr="00C66379" w:rsidTr="00CC4D55">
        <w:tc>
          <w:tcPr>
            <w:tcW w:w="4762" w:type="dxa"/>
            <w:gridSpan w:val="3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документу:</w:t>
            </w: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shd w:val="clear" w:color="auto" w:fill="auto"/>
          </w:tcPr>
          <w:p w:rsidR="00AA3647" w:rsidRPr="00C66379" w:rsidRDefault="00AA3647" w:rsidP="00CC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3647" w:rsidRPr="00C66379" w:rsidRDefault="00AA3647" w:rsidP="00AA364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AA3647" w:rsidRPr="00C66379" w:rsidRDefault="00AA3647" w:rsidP="00AA364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Дополнительные указания: </w:t>
      </w:r>
    </w:p>
    <w:p w:rsidR="00AA3647" w:rsidRPr="00C66379" w:rsidRDefault="00AA3647" w:rsidP="00AA364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</w:t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</w:t>
      </w:r>
    </w:p>
    <w:p w:rsidR="00AA3647" w:rsidRPr="00C66379" w:rsidRDefault="00AA3647" w:rsidP="00AA364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</w:t>
      </w:r>
      <w:r w:rsidRPr="00C6637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(подпись)</w:t>
      </w:r>
      <w:r w:rsidRPr="00C6637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  <w:t>(расшифровка подписи)</w:t>
      </w:r>
    </w:p>
    <w:p w:rsidR="00AA3647" w:rsidRPr="00C66379" w:rsidRDefault="00AA3647" w:rsidP="00AA364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</w:t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</w:t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</w:t>
      </w:r>
    </w:p>
    <w:p w:rsidR="00AA3647" w:rsidRPr="00C66379" w:rsidRDefault="00AA3647" w:rsidP="00AA364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</w:t>
      </w:r>
      <w:r w:rsidRPr="00C6637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(подпись)</w:t>
      </w:r>
      <w:r w:rsidRPr="00C6637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  <w:t>(расшифровка подписи)</w:t>
      </w:r>
    </w:p>
    <w:p w:rsidR="00AA3647" w:rsidRPr="00C66379" w:rsidRDefault="00AA3647" w:rsidP="00AA364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</w:t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</w:t>
      </w:r>
    </w:p>
    <w:p w:rsidR="0041528B" w:rsidRDefault="00AA3647" w:rsidP="00AA3647"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proofErr w:type="gramStart"/>
      <w:r w:rsidRPr="00C6637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(подпись)</w:t>
      </w:r>
      <w:r w:rsidRPr="00C6637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</w:r>
      <w:r w:rsidRPr="00C6637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  <w:t>(</w:t>
      </w:r>
      <w:proofErr w:type="spellStart"/>
      <w:r w:rsidRPr="00C6637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расшифровка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подписи</w:t>
      </w:r>
      <w:proofErr w:type="spellEnd"/>
      <w:proofErr w:type="gramEnd"/>
    </w:p>
    <w:sectPr w:rsidR="0041528B" w:rsidSect="00415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647"/>
    <w:rsid w:val="0041528B"/>
    <w:rsid w:val="00AA3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647"/>
  </w:style>
  <w:style w:type="paragraph" w:styleId="1">
    <w:name w:val="heading 1"/>
    <w:basedOn w:val="a"/>
    <w:next w:val="a"/>
    <w:link w:val="10"/>
    <w:qFormat/>
    <w:rsid w:val="00AA364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1"/>
    <w:qFormat/>
    <w:rsid w:val="00AA3647"/>
    <w:pPr>
      <w:keepNext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3">
    <w:name w:val="heading 3"/>
    <w:link w:val="30"/>
    <w:uiPriority w:val="9"/>
    <w:unhideWhenUsed/>
    <w:qFormat/>
    <w:rsid w:val="00AA3647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rsid w:val="00AA3647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rsid w:val="00AA3647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rsid w:val="00AA3647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zh-CN"/>
    </w:rPr>
  </w:style>
  <w:style w:type="paragraph" w:styleId="7">
    <w:name w:val="heading 7"/>
    <w:link w:val="70"/>
    <w:uiPriority w:val="9"/>
    <w:unhideWhenUsed/>
    <w:qFormat/>
    <w:rsid w:val="00AA3647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zh-CN"/>
    </w:rPr>
  </w:style>
  <w:style w:type="paragraph" w:styleId="8">
    <w:name w:val="heading 8"/>
    <w:link w:val="80"/>
    <w:uiPriority w:val="9"/>
    <w:unhideWhenUsed/>
    <w:qFormat/>
    <w:rsid w:val="00AA3647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zh-CN"/>
    </w:rPr>
  </w:style>
  <w:style w:type="paragraph" w:styleId="9">
    <w:name w:val="heading 9"/>
    <w:link w:val="90"/>
    <w:uiPriority w:val="9"/>
    <w:unhideWhenUsed/>
    <w:qFormat/>
    <w:rsid w:val="00AA3647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364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36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A3647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AA3647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AA3647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AA3647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AA3647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AA3647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AA3647"/>
    <w:rPr>
      <w:rFonts w:ascii="Arial" w:eastAsia="Arial" w:hAnsi="Arial" w:cs="Arial"/>
      <w:i/>
      <w:iCs/>
      <w:sz w:val="21"/>
      <w:szCs w:val="21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AA3647"/>
  </w:style>
  <w:style w:type="character" w:styleId="a3">
    <w:name w:val="Hyperlink"/>
    <w:unhideWhenUsed/>
    <w:rsid w:val="00AA36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3647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Web) Знак,Знак Знак10 Знак"/>
    <w:link w:val="a6"/>
    <w:locked/>
    <w:rsid w:val="00AA3647"/>
    <w:rPr>
      <w:rFonts w:ascii="Calibri" w:eastAsia="Calibri" w:hAnsi="Calibri"/>
      <w:sz w:val="24"/>
      <w:szCs w:val="24"/>
    </w:rPr>
  </w:style>
  <w:style w:type="paragraph" w:styleId="a6">
    <w:name w:val="Normal (Web)"/>
    <w:aliases w:val="Обычный (Web),Знак Знак10"/>
    <w:basedOn w:val="a"/>
    <w:link w:val="a5"/>
    <w:unhideWhenUsed/>
    <w:qFormat/>
    <w:rsid w:val="00AA3647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Calibri" w:eastAsia="Calibri" w:hAnsi="Calibri"/>
      <w:sz w:val="24"/>
      <w:szCs w:val="24"/>
    </w:rPr>
  </w:style>
  <w:style w:type="character" w:customStyle="1" w:styleId="a7">
    <w:name w:val="Название Знак"/>
    <w:basedOn w:val="a0"/>
    <w:link w:val="a8"/>
    <w:locked/>
    <w:rsid w:val="00AA3647"/>
    <w:rPr>
      <w:rFonts w:ascii="Arial" w:eastAsia="Calibri" w:hAnsi="Arial" w:cs="Arial"/>
      <w:sz w:val="24"/>
      <w:szCs w:val="24"/>
    </w:rPr>
  </w:style>
  <w:style w:type="character" w:customStyle="1" w:styleId="ConsNormal">
    <w:name w:val="ConsNormal Знак"/>
    <w:link w:val="ConsNormal0"/>
    <w:locked/>
    <w:rsid w:val="00AA3647"/>
    <w:rPr>
      <w:rFonts w:ascii="Arial" w:eastAsia="Calibri" w:hAnsi="Arial" w:cs="Arial"/>
      <w:sz w:val="16"/>
      <w:szCs w:val="16"/>
    </w:rPr>
  </w:style>
  <w:style w:type="paragraph" w:customStyle="1" w:styleId="ConsNormal0">
    <w:name w:val="ConsNormal"/>
    <w:link w:val="ConsNormal"/>
    <w:qFormat/>
    <w:rsid w:val="00AA36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a9">
    <w:name w:val="подпись к объекту"/>
    <w:basedOn w:val="a"/>
    <w:next w:val="a"/>
    <w:qFormat/>
    <w:rsid w:val="00AA3647"/>
    <w:pPr>
      <w:tabs>
        <w:tab w:val="left" w:pos="3060"/>
      </w:tabs>
      <w:spacing w:after="0" w:line="240" w:lineRule="atLeast"/>
      <w:jc w:val="center"/>
    </w:pPr>
    <w:rPr>
      <w:rFonts w:ascii="Times New Roman" w:eastAsia="Calibri" w:hAnsi="Times New Roman" w:cs="Times New Roman"/>
      <w:b/>
      <w:caps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AA3647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AA36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rsid w:val="00AA36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Title"/>
    <w:basedOn w:val="a"/>
    <w:next w:val="a"/>
    <w:link w:val="a7"/>
    <w:qFormat/>
    <w:rsid w:val="00AA36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="Calibri" w:hAnsi="Arial" w:cs="Arial"/>
      <w:sz w:val="24"/>
      <w:szCs w:val="24"/>
    </w:rPr>
  </w:style>
  <w:style w:type="character" w:customStyle="1" w:styleId="12">
    <w:name w:val="Название Знак1"/>
    <w:basedOn w:val="a0"/>
    <w:link w:val="a8"/>
    <w:rsid w:val="00AA36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34"/>
    <w:qFormat/>
    <w:rsid w:val="00AA364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A3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3647"/>
    <w:rPr>
      <w:rFonts w:ascii="Tahoma" w:hAnsi="Tahoma" w:cs="Tahoma"/>
      <w:sz w:val="16"/>
      <w:szCs w:val="16"/>
    </w:rPr>
  </w:style>
  <w:style w:type="character" w:customStyle="1" w:styleId="ad">
    <w:name w:val="Сноска_"/>
    <w:basedOn w:val="a0"/>
    <w:link w:val="ae"/>
    <w:locked/>
    <w:rsid w:val="00AA364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e">
    <w:name w:val="Сноска"/>
    <w:basedOn w:val="a"/>
    <w:link w:val="ad"/>
    <w:rsid w:val="00AA3647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numbering" w:customStyle="1" w:styleId="22">
    <w:name w:val="Нет списка2"/>
    <w:next w:val="a2"/>
    <w:uiPriority w:val="99"/>
    <w:semiHidden/>
    <w:unhideWhenUsed/>
    <w:rsid w:val="00AA3647"/>
  </w:style>
  <w:style w:type="character" w:customStyle="1" w:styleId="21">
    <w:name w:val="Заголовок 2 Знак1"/>
    <w:link w:val="2"/>
    <w:rsid w:val="00AA364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">
    <w:name w:val="No Spacing"/>
    <w:uiPriority w:val="1"/>
    <w:qFormat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Subtitle"/>
    <w:link w:val="af1"/>
    <w:uiPriority w:val="11"/>
    <w:qFormat/>
    <w:rsid w:val="00AA3647"/>
    <w:pPr>
      <w:spacing w:before="2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1">
    <w:name w:val="Подзаголовок Знак"/>
    <w:basedOn w:val="a0"/>
    <w:link w:val="af0"/>
    <w:uiPriority w:val="11"/>
    <w:rsid w:val="00AA364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3">
    <w:name w:val="Quote"/>
    <w:link w:val="24"/>
    <w:uiPriority w:val="29"/>
    <w:qFormat/>
    <w:rsid w:val="00AA3647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character" w:customStyle="1" w:styleId="24">
    <w:name w:val="Цитата 2 Знак"/>
    <w:basedOn w:val="a0"/>
    <w:link w:val="23"/>
    <w:uiPriority w:val="29"/>
    <w:rsid w:val="00AA3647"/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paragraph" w:styleId="af2">
    <w:name w:val="Intense Quote"/>
    <w:link w:val="af3"/>
    <w:uiPriority w:val="30"/>
    <w:qFormat/>
    <w:rsid w:val="00AA364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character" w:customStyle="1" w:styleId="af3">
    <w:name w:val="Выделенная цитата Знак"/>
    <w:basedOn w:val="a0"/>
    <w:link w:val="af2"/>
    <w:uiPriority w:val="30"/>
    <w:rsid w:val="00AA3647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zh-CN"/>
    </w:rPr>
  </w:style>
  <w:style w:type="paragraph" w:styleId="af4">
    <w:name w:val="header"/>
    <w:basedOn w:val="a"/>
    <w:link w:val="af5"/>
    <w:uiPriority w:val="99"/>
    <w:rsid w:val="00AA36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5">
    <w:name w:val="Верхний колонтитул Знак"/>
    <w:basedOn w:val="a0"/>
    <w:link w:val="af4"/>
    <w:uiPriority w:val="99"/>
    <w:rsid w:val="00AA364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eaderChar">
    <w:name w:val="Header Char"/>
    <w:uiPriority w:val="99"/>
    <w:rsid w:val="00AA3647"/>
  </w:style>
  <w:style w:type="paragraph" w:styleId="af6">
    <w:name w:val="footer"/>
    <w:basedOn w:val="a"/>
    <w:link w:val="af7"/>
    <w:rsid w:val="00AA36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7">
    <w:name w:val="Нижний колонтитул Знак"/>
    <w:basedOn w:val="a0"/>
    <w:link w:val="af6"/>
    <w:rsid w:val="00AA364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erChar">
    <w:name w:val="Footer Char"/>
    <w:uiPriority w:val="99"/>
    <w:rsid w:val="00AA3647"/>
  </w:style>
  <w:style w:type="paragraph" w:styleId="af8">
    <w:name w:val="caption"/>
    <w:uiPriority w:val="35"/>
    <w:semiHidden/>
    <w:unhideWhenUsed/>
    <w:qFormat/>
    <w:rsid w:val="00AA3647"/>
    <w:pPr>
      <w:spacing w:after="0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  <w:rsid w:val="00AA3647"/>
  </w:style>
  <w:style w:type="table" w:styleId="af9">
    <w:name w:val="Table Grid"/>
    <w:uiPriority w:val="5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footnote text"/>
    <w:basedOn w:val="a"/>
    <w:link w:val="afb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b">
    <w:name w:val="Текст сноски Знак"/>
    <w:basedOn w:val="a0"/>
    <w:link w:val="afa"/>
    <w:rsid w:val="00AA364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uiPriority w:val="99"/>
    <w:rsid w:val="00AA3647"/>
    <w:rPr>
      <w:sz w:val="18"/>
    </w:rPr>
  </w:style>
  <w:style w:type="character" w:styleId="afc">
    <w:name w:val="footnote reference"/>
    <w:semiHidden/>
    <w:rsid w:val="00AA3647"/>
    <w:rPr>
      <w:vertAlign w:val="superscript"/>
    </w:rPr>
  </w:style>
  <w:style w:type="paragraph" w:styleId="afd">
    <w:name w:val="endnote text"/>
    <w:link w:val="afe"/>
    <w:uiPriority w:val="99"/>
    <w:semiHidden/>
    <w:unhideWhenUsed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AA364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">
    <w:name w:val="endnote reference"/>
    <w:uiPriority w:val="99"/>
    <w:semiHidden/>
    <w:unhideWhenUsed/>
    <w:rsid w:val="00AA3647"/>
    <w:rPr>
      <w:vertAlign w:val="superscript"/>
    </w:rPr>
  </w:style>
  <w:style w:type="paragraph" w:styleId="13">
    <w:name w:val="toc 1"/>
    <w:uiPriority w:val="39"/>
    <w:unhideWhenUsed/>
    <w:rsid w:val="00AA3647"/>
    <w:pPr>
      <w:spacing w:after="57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5">
    <w:name w:val="toc 2"/>
    <w:uiPriority w:val="39"/>
    <w:unhideWhenUsed/>
    <w:rsid w:val="00AA3647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1">
    <w:name w:val="toc 3"/>
    <w:uiPriority w:val="39"/>
    <w:unhideWhenUsed/>
    <w:rsid w:val="00AA3647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41">
    <w:name w:val="toc 4"/>
    <w:uiPriority w:val="39"/>
    <w:unhideWhenUsed/>
    <w:rsid w:val="00AA3647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51">
    <w:name w:val="toc 5"/>
    <w:uiPriority w:val="39"/>
    <w:unhideWhenUsed/>
    <w:rsid w:val="00AA3647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61">
    <w:name w:val="toc 6"/>
    <w:uiPriority w:val="39"/>
    <w:unhideWhenUsed/>
    <w:rsid w:val="00AA3647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71">
    <w:name w:val="toc 7"/>
    <w:uiPriority w:val="39"/>
    <w:unhideWhenUsed/>
    <w:rsid w:val="00AA3647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81">
    <w:name w:val="toc 8"/>
    <w:uiPriority w:val="39"/>
    <w:unhideWhenUsed/>
    <w:rsid w:val="00AA3647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91">
    <w:name w:val="toc 9"/>
    <w:uiPriority w:val="39"/>
    <w:unhideWhenUsed/>
    <w:rsid w:val="00AA3647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0">
    <w:name w:val="TOC Heading"/>
    <w:uiPriority w:val="39"/>
    <w:unhideWhenUsed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1">
    <w:name w:val="Body Text Indent"/>
    <w:basedOn w:val="a"/>
    <w:link w:val="aff2"/>
    <w:rsid w:val="00AA364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f2">
    <w:name w:val="Основной текст с отступом Знак"/>
    <w:basedOn w:val="a0"/>
    <w:link w:val="aff1"/>
    <w:rsid w:val="00AA364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6">
    <w:name w:val="Body Text Indent 2"/>
    <w:basedOn w:val="a"/>
    <w:link w:val="27"/>
    <w:rsid w:val="00AA3647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7">
    <w:name w:val="Основной текст с отступом 2 Знак"/>
    <w:basedOn w:val="a0"/>
    <w:link w:val="26"/>
    <w:rsid w:val="00AA364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28">
    <w:name w:val="Body Text 2"/>
    <w:basedOn w:val="a"/>
    <w:link w:val="29"/>
    <w:rsid w:val="00AA36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9">
    <w:name w:val="Основной текст 2 Знак"/>
    <w:basedOn w:val="a0"/>
    <w:link w:val="28"/>
    <w:rsid w:val="00AA364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FontStyle26">
    <w:name w:val="Font Style26"/>
    <w:rsid w:val="00AA3647"/>
    <w:rPr>
      <w:rFonts w:ascii="Times New Roman" w:hAnsi="Times New Roman"/>
      <w:sz w:val="24"/>
      <w:szCs w:val="24"/>
    </w:rPr>
  </w:style>
  <w:style w:type="character" w:styleId="aff3">
    <w:name w:val="Emphasis"/>
    <w:rsid w:val="00AA3647"/>
    <w:rPr>
      <w:i/>
      <w:iCs/>
    </w:rPr>
  </w:style>
  <w:style w:type="character" w:styleId="aff4">
    <w:name w:val="Strong"/>
    <w:rsid w:val="00AA3647"/>
    <w:rPr>
      <w:b/>
      <w:bCs/>
    </w:rPr>
  </w:style>
  <w:style w:type="character" w:styleId="aff5">
    <w:name w:val="page number"/>
    <w:basedOn w:val="a0"/>
    <w:rsid w:val="00AA3647"/>
  </w:style>
  <w:style w:type="paragraph" w:customStyle="1" w:styleId="ConsPlusCell">
    <w:name w:val="ConsPlusCell"/>
    <w:rsid w:val="00AA364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6">
    <w:name w:val="annotation reference"/>
    <w:semiHidden/>
    <w:rsid w:val="00AA3647"/>
    <w:rPr>
      <w:sz w:val="16"/>
      <w:szCs w:val="16"/>
    </w:rPr>
  </w:style>
  <w:style w:type="paragraph" w:styleId="aff7">
    <w:name w:val="annotation text"/>
    <w:basedOn w:val="a"/>
    <w:link w:val="aff8"/>
    <w:semiHidden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8">
    <w:name w:val="Текст примечания Знак"/>
    <w:basedOn w:val="a0"/>
    <w:link w:val="aff7"/>
    <w:semiHidden/>
    <w:rsid w:val="00AA364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9">
    <w:name w:val="Гипертекстовая ссылка"/>
    <w:rsid w:val="00AA3647"/>
    <w:rPr>
      <w:color w:val="106BBE"/>
    </w:rPr>
  </w:style>
  <w:style w:type="paragraph" w:customStyle="1" w:styleId="affa">
    <w:name w:val="Прижатый влево"/>
    <w:basedOn w:val="a"/>
    <w:next w:val="a"/>
    <w:rsid w:val="00AA364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ffb">
    <w:name w:val="Комментарий"/>
    <w:basedOn w:val="a"/>
    <w:next w:val="a"/>
    <w:rsid w:val="00AA3647"/>
    <w:pPr>
      <w:spacing w:before="75" w:after="0" w:line="240" w:lineRule="auto"/>
      <w:jc w:val="both"/>
    </w:pPr>
    <w:rPr>
      <w:rFonts w:ascii="Arial" w:eastAsia="Times New Roman" w:hAnsi="Arial" w:cs="Times New Roman"/>
      <w:color w:val="353842"/>
      <w:sz w:val="20"/>
      <w:szCs w:val="20"/>
      <w:shd w:val="clear" w:color="F0F0F0" w:fill="F0F0F0"/>
      <w:lang w:eastAsia="zh-CN"/>
    </w:rPr>
  </w:style>
  <w:style w:type="paragraph" w:customStyle="1" w:styleId="affc">
    <w:name w:val="Информация об изменениях документа"/>
    <w:basedOn w:val="affb"/>
    <w:next w:val="a"/>
    <w:rsid w:val="00AA3647"/>
    <w:pPr>
      <w:spacing w:before="0"/>
    </w:pPr>
    <w:rPr>
      <w:i/>
      <w:iCs/>
    </w:rPr>
  </w:style>
  <w:style w:type="paragraph" w:customStyle="1" w:styleId="affd">
    <w:name w:val="Заголовок статьи"/>
    <w:basedOn w:val="a"/>
    <w:next w:val="a"/>
    <w:rsid w:val="00AA3647"/>
    <w:pPr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paragraph" w:styleId="affe">
    <w:name w:val="annotation subject"/>
    <w:basedOn w:val="aff7"/>
    <w:next w:val="aff7"/>
    <w:link w:val="afff"/>
    <w:semiHidden/>
    <w:rsid w:val="00AA3647"/>
    <w:rPr>
      <w:b/>
      <w:bCs/>
    </w:rPr>
  </w:style>
  <w:style w:type="character" w:customStyle="1" w:styleId="afff">
    <w:name w:val="Тема примечания Знак"/>
    <w:basedOn w:val="aff8"/>
    <w:link w:val="affe"/>
    <w:semiHidden/>
    <w:rsid w:val="00AA3647"/>
    <w:rPr>
      <w:b/>
      <w:bCs/>
    </w:rPr>
  </w:style>
  <w:style w:type="paragraph" w:styleId="afff0">
    <w:name w:val="Body Text"/>
    <w:basedOn w:val="a"/>
    <w:link w:val="afff1"/>
    <w:rsid w:val="00AA364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f1">
    <w:name w:val="Основной текст Знак"/>
    <w:basedOn w:val="a0"/>
    <w:link w:val="afff0"/>
    <w:rsid w:val="00AA364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2">
    <w:name w:val="Таблицы (моноширинный)"/>
    <w:basedOn w:val="a"/>
    <w:next w:val="a"/>
    <w:rsid w:val="00AA3647"/>
    <w:pPr>
      <w:spacing w:after="0" w:line="240" w:lineRule="auto"/>
      <w:jc w:val="both"/>
    </w:pPr>
    <w:rPr>
      <w:rFonts w:ascii="Courier New" w:eastAsia="Times New Roman" w:hAnsi="Courier New" w:cs="Times New Roman"/>
      <w:lang w:eastAsia="zh-CN"/>
    </w:rPr>
  </w:style>
  <w:style w:type="paragraph" w:customStyle="1" w:styleId="afff3">
    <w:name w:val="Нормальный (таблица)"/>
    <w:basedOn w:val="a"/>
    <w:next w:val="a"/>
    <w:rsid w:val="00AA364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14">
    <w:name w:val="Знак Знак Знак1 Знак"/>
    <w:basedOn w:val="a"/>
    <w:rsid w:val="00AA364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AA364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A3647"/>
    <w:pPr>
      <w:widowControl w:val="0"/>
      <w:spacing w:after="0" w:line="240" w:lineRule="auto"/>
    </w:pPr>
    <w:rPr>
      <w:rFonts w:ascii="Calibri" w:eastAsia="Times New Roman" w:hAnsi="Calibri" w:cs="Times New Roman"/>
      <w:b/>
      <w:szCs w:val="20"/>
      <w:lang w:eastAsia="ru-RU"/>
    </w:rPr>
  </w:style>
  <w:style w:type="paragraph" w:customStyle="1" w:styleId="ConsPlusDocList">
    <w:name w:val="ConsPlusDocList"/>
    <w:rsid w:val="00AA364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AA3647"/>
    <w:pPr>
      <w:widowControl w:val="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onsPlusJurTerm">
    <w:name w:val="ConsPlusJurTerm"/>
    <w:rsid w:val="00AA3647"/>
    <w:pPr>
      <w:widowControl w:val="0"/>
      <w:spacing w:after="0" w:line="240" w:lineRule="auto"/>
    </w:pPr>
    <w:rPr>
      <w:rFonts w:ascii="Tahoma" w:eastAsia="Times New Roman" w:hAnsi="Tahoma" w:cs="Times New Roman"/>
      <w:sz w:val="26"/>
      <w:szCs w:val="20"/>
      <w:lang w:eastAsia="ru-RU"/>
    </w:rPr>
  </w:style>
  <w:style w:type="paragraph" w:customStyle="1" w:styleId="ConsPlusTextList">
    <w:name w:val="ConsPlusTextList"/>
    <w:rsid w:val="00AA3647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AA3647"/>
  </w:style>
  <w:style w:type="table" w:customStyle="1" w:styleId="15">
    <w:name w:val="Сетка таблицы1"/>
    <w:basedOn w:val="a1"/>
    <w:next w:val="af9"/>
    <w:rsid w:val="00AA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a">
    <w:name w:val="Обычный2"/>
    <w:rsid w:val="00AA364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EndnoteCharacters">
    <w:name w:val="Endnote Characters"/>
    <w:qFormat/>
    <w:rsid w:val="00AA3647"/>
  </w:style>
  <w:style w:type="paragraph" w:customStyle="1" w:styleId="s16">
    <w:name w:val="s_16"/>
    <w:basedOn w:val="a"/>
    <w:rsid w:val="00AA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A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5311</Words>
  <Characters>30275</Characters>
  <Application>Microsoft Office Word</Application>
  <DocSecurity>0</DocSecurity>
  <Lines>252</Lines>
  <Paragraphs>71</Paragraphs>
  <ScaleCrop>false</ScaleCrop>
  <Company/>
  <LinksUpToDate>false</LinksUpToDate>
  <CharactersWithSpaces>35515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2023-02-20T08:42:00Z</dcterms:created>
  <dcterms:modified xsi:type="dcterms:W3CDTF">2023-02-20T08:43:00Z</dcterms:modified>
</cp:coreProperties>
</file>