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C0" w:rsidRPr="00F924A7" w:rsidRDefault="00B704C0" w:rsidP="00B704C0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24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 </w:t>
      </w:r>
      <w:proofErr w:type="spellStart"/>
      <w:r w:rsidRPr="00F924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Россошинского</w:t>
      </w:r>
      <w:proofErr w:type="spellEnd"/>
      <w:r w:rsidRPr="00F924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сельсовета</w:t>
      </w:r>
    </w:p>
    <w:p w:rsidR="00B704C0" w:rsidRPr="00F924A7" w:rsidRDefault="00B704C0" w:rsidP="00B704C0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24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Алтайского района            Алтайского края</w:t>
      </w:r>
    </w:p>
    <w:p w:rsidR="00B704C0" w:rsidRPr="00F924A7" w:rsidRDefault="00B704C0" w:rsidP="00B704C0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4C0" w:rsidRPr="00F924A7" w:rsidRDefault="00B704C0" w:rsidP="00B704C0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4C0" w:rsidRPr="00F924A7" w:rsidRDefault="00B704C0" w:rsidP="00B704C0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704C0" w:rsidRPr="00F924A7" w:rsidRDefault="00B704C0" w:rsidP="00B704C0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4C0" w:rsidRPr="00F924A7" w:rsidRDefault="00B704C0" w:rsidP="00B704C0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09</w:t>
      </w:r>
      <w:r w:rsidRPr="00F92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F92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F92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F92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33</w:t>
      </w:r>
    </w:p>
    <w:p w:rsidR="00B704C0" w:rsidRPr="00E90680" w:rsidRDefault="00B704C0" w:rsidP="00B70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Россоши</w:t>
      </w:r>
    </w:p>
    <w:p w:rsidR="00B704C0" w:rsidRDefault="00B704C0" w:rsidP="00B704C0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:rsidR="00B704C0" w:rsidRPr="00B328AA" w:rsidRDefault="00B704C0" w:rsidP="00B704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постановления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B704C0" w:rsidRPr="008C535B" w:rsidRDefault="00B704C0" w:rsidP="00B70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18.01.2018 года </w:t>
      </w:r>
    </w:p>
    <w:p w:rsidR="00B704C0" w:rsidRPr="008C535B" w:rsidRDefault="00B704C0" w:rsidP="00B704C0">
      <w:pPr>
        <w:tabs>
          <w:tab w:val="left" w:pos="1455"/>
        </w:tabs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C535B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предельных нормативах размеров</w:t>
      </w:r>
    </w:p>
    <w:p w:rsidR="00B704C0" w:rsidRPr="008C535B" w:rsidRDefault="00B704C0" w:rsidP="00B704C0">
      <w:pPr>
        <w:tabs>
          <w:tab w:val="left" w:pos="1455"/>
        </w:tabs>
        <w:spacing w:after="0" w:line="240" w:lineRule="auto"/>
        <w:ind w:right="387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sz w:val="28"/>
          <w:szCs w:val="24"/>
          <w:lang w:eastAsia="ru-RU"/>
        </w:rPr>
        <w:t>оплаты труда выборных должностных лиц</w:t>
      </w:r>
    </w:p>
    <w:p w:rsidR="00B704C0" w:rsidRPr="008C535B" w:rsidRDefault="00B704C0" w:rsidP="00B704C0">
      <w:pPr>
        <w:tabs>
          <w:tab w:val="left" w:pos="1455"/>
        </w:tabs>
        <w:spacing w:after="0" w:line="240" w:lineRule="auto"/>
        <w:ind w:right="387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местного самоуправления, муниципальных служащих, работников  </w:t>
      </w:r>
      <w:proofErr w:type="spellStart"/>
      <w:r w:rsidRPr="008C535B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Россошинского</w:t>
      </w:r>
      <w:proofErr w:type="spellEnd"/>
      <w:r w:rsidRPr="008C53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Алтайского района Алтайского края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B704C0" w:rsidRPr="008C535B" w:rsidRDefault="00B704C0" w:rsidP="00B704C0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04C0" w:rsidRPr="008C535B" w:rsidRDefault="00B704C0" w:rsidP="00B704C0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04C0" w:rsidRPr="008C535B" w:rsidRDefault="00B704C0" w:rsidP="00B704C0">
      <w:pPr>
        <w:tabs>
          <w:tab w:val="righ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proofErr w:type="gramStart"/>
      <w:r w:rsidRPr="008C53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Руководствуясь </w:t>
      </w:r>
      <w:r w:rsidRPr="008C535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 7 Закона Алтайского края от 07.12.2007 № 134-ЗС «О муниципальной службе в Алтайском крае», Постановлением Правительства Алтайского края от 31.05.2019 № 199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 и о внесении изменений в постановление Администрации Алтайского края от 31.01.2008</w:t>
      </w:r>
      <w:proofErr w:type="gramEnd"/>
      <w:r w:rsidRPr="008C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704C0" w:rsidRPr="008C535B" w:rsidRDefault="00B704C0" w:rsidP="00B704C0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Уставом муниципального образования </w:t>
      </w:r>
      <w:proofErr w:type="spellStart"/>
      <w:r w:rsidRPr="008C535B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Россошинский</w:t>
      </w:r>
      <w:proofErr w:type="spellEnd"/>
      <w:r w:rsidRPr="008C53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сельсовет, ПОСТАНОВЛЯЮ:</w:t>
      </w:r>
    </w:p>
    <w:p w:rsidR="00B704C0" w:rsidRPr="008C535B" w:rsidRDefault="00B704C0" w:rsidP="00B704C0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04C0" w:rsidRPr="008C535B" w:rsidRDefault="00B704C0" w:rsidP="00B704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1.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328AA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B3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B3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3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18.01.2018 года </w:t>
      </w:r>
      <w:r w:rsidRPr="00B32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C53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предельных нормативах </w:t>
      </w:r>
      <w:proofErr w:type="gramStart"/>
      <w:r w:rsidRPr="008C535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размеров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535B">
        <w:rPr>
          <w:rFonts w:ascii="Times New Roman" w:eastAsia="Times New Roman" w:hAnsi="Times New Roman" w:cs="Times New Roman"/>
          <w:sz w:val="28"/>
          <w:szCs w:val="24"/>
          <w:lang w:eastAsia="ru-RU"/>
        </w:rPr>
        <w:t>оплаты труда</w:t>
      </w:r>
      <w:proofErr w:type="gramEnd"/>
      <w:r w:rsidRPr="008C53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выборных должностных лиц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53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местного самоуправления, муниципальных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C53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лужащих, работников  </w:t>
      </w:r>
      <w:proofErr w:type="spellStart"/>
      <w:r w:rsidRPr="008C535B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Россошинского</w:t>
      </w:r>
      <w:proofErr w:type="spellEnd"/>
      <w:r w:rsidRPr="008C53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C535B">
        <w:rPr>
          <w:rFonts w:ascii="Times New Roman" w:eastAsia="Times New Roman" w:hAnsi="Times New Roman" w:cs="Times New Roman"/>
          <w:sz w:val="28"/>
          <w:szCs w:val="24"/>
          <w:lang w:eastAsia="ru-RU"/>
        </w:rPr>
        <w:t>ельсовета Алтайского района Алтайского края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B704C0" w:rsidRPr="008C535B" w:rsidRDefault="00B704C0" w:rsidP="00B704C0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2. Настоящее постановление вступает в силу с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момента опубликования</w:t>
      </w:r>
      <w:r w:rsidRPr="008C535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704C0" w:rsidRPr="008C535B" w:rsidRDefault="00B704C0" w:rsidP="00B704C0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3. </w:t>
      </w:r>
      <w:proofErr w:type="gramStart"/>
      <w:r w:rsidRPr="008C5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C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704C0" w:rsidRPr="008C535B" w:rsidRDefault="00B704C0" w:rsidP="00B704C0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04C0" w:rsidRPr="008C535B" w:rsidRDefault="00B704C0" w:rsidP="00B704C0">
      <w:pPr>
        <w:tabs>
          <w:tab w:val="left" w:pos="14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04C0" w:rsidRPr="008C535B" w:rsidRDefault="00B704C0" w:rsidP="00B70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Г.В. Пяткова</w:t>
      </w:r>
    </w:p>
    <w:p w:rsidR="007422A0" w:rsidRDefault="007422A0"/>
    <w:sectPr w:rsidR="007422A0" w:rsidSect="0074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4C0"/>
    <w:rsid w:val="007422A0"/>
    <w:rsid w:val="00B7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2023-02-20T07:49:00Z</dcterms:created>
  <dcterms:modified xsi:type="dcterms:W3CDTF">2023-02-20T07:49:00Z</dcterms:modified>
</cp:coreProperties>
</file>