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C6" w:rsidRPr="00584E7A" w:rsidRDefault="000C48C6" w:rsidP="000C48C6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4E7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584E7A">
        <w:rPr>
          <w:rFonts w:ascii="Times New Roman" w:eastAsia="Times New Roman" w:hAnsi="Times New Roman"/>
          <w:b/>
          <w:sz w:val="32"/>
          <w:szCs w:val="32"/>
          <w:lang w:eastAsia="ru-RU"/>
        </w:rPr>
        <w:t>Россошинского</w:t>
      </w:r>
      <w:proofErr w:type="spellEnd"/>
      <w:r w:rsidRPr="00584E7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сельсовета</w:t>
      </w:r>
    </w:p>
    <w:p w:rsidR="000C48C6" w:rsidRPr="00584E7A" w:rsidRDefault="000C48C6" w:rsidP="000C48C6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4E7A">
        <w:rPr>
          <w:rFonts w:ascii="Times New Roman" w:eastAsia="Times New Roman" w:hAnsi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0C48C6" w:rsidRPr="00584E7A" w:rsidRDefault="000C48C6" w:rsidP="000C48C6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48C6" w:rsidRPr="00584E7A" w:rsidRDefault="000C48C6" w:rsidP="000C48C6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48C6" w:rsidRPr="00584E7A" w:rsidRDefault="000C48C6" w:rsidP="000C48C6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E7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C48C6" w:rsidRPr="00584E7A" w:rsidRDefault="000C48C6" w:rsidP="000C48C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C48C6" w:rsidRPr="00584E7A" w:rsidRDefault="000C48C6" w:rsidP="000C48C6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05 марта</w:t>
      </w:r>
      <w:r w:rsidRPr="00584E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584E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Pr="00584E7A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</w:t>
      </w:r>
      <w:r w:rsidRPr="00584E7A">
        <w:rPr>
          <w:rFonts w:ascii="Times New Roman" w:eastAsia="Times New Roman" w:hAnsi="Times New Roman"/>
          <w:b/>
          <w:sz w:val="28"/>
          <w:szCs w:val="28"/>
          <w:lang w:eastAsia="ru-RU"/>
        </w:rPr>
        <w:t>№ 3</w:t>
      </w:r>
    </w:p>
    <w:p w:rsidR="000C48C6" w:rsidRPr="00584E7A" w:rsidRDefault="000C48C6" w:rsidP="000C4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8C6" w:rsidRPr="00584E7A" w:rsidRDefault="000C48C6" w:rsidP="000C48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с. Россоши</w:t>
      </w:r>
    </w:p>
    <w:p w:rsidR="000C48C6" w:rsidRDefault="000C48C6" w:rsidP="000C48C6">
      <w:pPr>
        <w:tabs>
          <w:tab w:val="left" w:pos="3300"/>
        </w:tabs>
        <w:rPr>
          <w:sz w:val="28"/>
          <w:szCs w:val="28"/>
        </w:rPr>
      </w:pP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4E0D">
        <w:rPr>
          <w:rFonts w:ascii="Times New Roman" w:hAnsi="Times New Roman"/>
          <w:sz w:val="28"/>
          <w:szCs w:val="28"/>
        </w:rPr>
        <w:t>Об утверж</w:t>
      </w:r>
      <w:r>
        <w:rPr>
          <w:rFonts w:ascii="Times New Roman" w:hAnsi="Times New Roman"/>
          <w:sz w:val="28"/>
          <w:szCs w:val="28"/>
        </w:rPr>
        <w:t xml:space="preserve">дении перечня должностей </w:t>
      </w: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 при назначении</w:t>
      </w: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которые граждане и при замещении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обязаны представлять</w:t>
      </w: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своих доходах, расходах, об имуществе</w:t>
      </w: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имущественного характера,</w:t>
      </w: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сведения о доходах, расходах, об имуществе и</w:t>
      </w: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имущественного характера своих, </w:t>
      </w: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супруги (супруга) и несовершеннолетних детей </w:t>
      </w: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8C6" w:rsidRDefault="000C48C6" w:rsidP="000C48C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E6D4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EE6D48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EE6D48">
        <w:rPr>
          <w:rFonts w:ascii="Times New Roman" w:hAnsi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EE6D48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EE6D48">
        <w:rPr>
          <w:rFonts w:ascii="Times New Roman" w:hAnsi="Times New Roman"/>
          <w:sz w:val="28"/>
          <w:szCs w:val="28"/>
        </w:rPr>
        <w:t xml:space="preserve"> Алтайского края от 07.12.2007 N 134-ЗС "О муниципальной службе в Алтайском крае", </w:t>
      </w:r>
      <w:hyperlink r:id="rId7" w:history="1">
        <w:r w:rsidRPr="00EE6D48"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 w:rsidRPr="00EE6D4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EE6D48">
        <w:rPr>
          <w:rFonts w:ascii="Times New Roman" w:hAnsi="Times New Roman"/>
          <w:sz w:val="28"/>
          <w:szCs w:val="28"/>
        </w:rPr>
        <w:t>Алтайск</w:t>
      </w:r>
      <w:r>
        <w:rPr>
          <w:rFonts w:ascii="Times New Roman" w:hAnsi="Times New Roman"/>
          <w:sz w:val="28"/>
          <w:szCs w:val="28"/>
        </w:rPr>
        <w:t>ого</w:t>
      </w:r>
      <w:r w:rsidRPr="00EE6D4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E6D48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0C48C6" w:rsidRDefault="000C48C6" w:rsidP="000C48C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C48C6" w:rsidRDefault="000C48C6" w:rsidP="000C48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C48C6" w:rsidRDefault="000C48C6" w:rsidP="000C48C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 (Приложение).</w:t>
      </w:r>
    </w:p>
    <w:p w:rsidR="000C48C6" w:rsidRDefault="000C48C6" w:rsidP="000C48C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 муниципальных служащих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EE6D48">
        <w:rPr>
          <w:rFonts w:ascii="Times New Roman" w:hAnsi="Times New Roman"/>
          <w:sz w:val="28"/>
          <w:szCs w:val="28"/>
        </w:rPr>
        <w:t>Алтайск</w:t>
      </w:r>
      <w:r>
        <w:rPr>
          <w:rFonts w:ascii="Times New Roman" w:hAnsi="Times New Roman"/>
          <w:sz w:val="28"/>
          <w:szCs w:val="28"/>
        </w:rPr>
        <w:t>ого</w:t>
      </w:r>
      <w:r w:rsidRPr="00EE6D4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EE6D48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 с перечнем, предусмотренным пунктом 1 настоящего постановления.</w:t>
      </w:r>
    </w:p>
    <w:p w:rsidR="000C48C6" w:rsidRDefault="000C48C6" w:rsidP="000C48C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обнародованию в установленном порядке.</w:t>
      </w:r>
    </w:p>
    <w:p w:rsidR="000C48C6" w:rsidRDefault="000C48C6" w:rsidP="000C48C6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48C6" w:rsidRPr="00EE6D48" w:rsidRDefault="000C48C6" w:rsidP="000C48C6">
      <w:pPr>
        <w:pStyle w:val="ConsPlusNormal"/>
        <w:ind w:left="525"/>
        <w:jc w:val="both"/>
        <w:rPr>
          <w:rFonts w:ascii="Times New Roman" w:hAnsi="Times New Roman"/>
          <w:sz w:val="28"/>
          <w:szCs w:val="28"/>
        </w:rPr>
      </w:pPr>
    </w:p>
    <w:p w:rsidR="000C48C6" w:rsidRDefault="000C48C6" w:rsidP="000C48C6">
      <w:pPr>
        <w:tabs>
          <w:tab w:val="left" w:pos="3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8C6" w:rsidRPr="00584E7A" w:rsidRDefault="000C48C6" w:rsidP="000C48C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4E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84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Г.В. Пяткова</w:t>
      </w:r>
    </w:p>
    <w:p w:rsidR="000C48C6" w:rsidRDefault="000C48C6" w:rsidP="000C48C6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0C48C6" w:rsidRDefault="000C48C6" w:rsidP="000C48C6">
      <w:pPr>
        <w:tabs>
          <w:tab w:val="left" w:pos="3300"/>
        </w:tabs>
        <w:rPr>
          <w:rFonts w:ascii="Times New Roman" w:hAnsi="Times New Roman"/>
          <w:sz w:val="28"/>
          <w:szCs w:val="28"/>
        </w:rPr>
      </w:pPr>
    </w:p>
    <w:p w:rsidR="000C48C6" w:rsidRPr="003A4BA1" w:rsidRDefault="000C48C6" w:rsidP="000C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4BA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0C48C6" w:rsidRDefault="000C48C6" w:rsidP="000C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4BA1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0C48C6" w:rsidRPr="003A4BA1" w:rsidRDefault="000C48C6" w:rsidP="000C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Россошинского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3A4BA1">
        <w:rPr>
          <w:rFonts w:ascii="Times New Roman" w:hAnsi="Times New Roman"/>
          <w:bCs/>
          <w:sz w:val="24"/>
          <w:szCs w:val="24"/>
        </w:rPr>
        <w:t xml:space="preserve"> </w:t>
      </w:r>
    </w:p>
    <w:p w:rsidR="000C48C6" w:rsidRPr="003A4BA1" w:rsidRDefault="000C48C6" w:rsidP="000C4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4BA1">
        <w:rPr>
          <w:rFonts w:ascii="Times New Roman" w:hAnsi="Times New Roman"/>
          <w:bCs/>
          <w:sz w:val="24"/>
          <w:szCs w:val="24"/>
        </w:rPr>
        <w:t>от 0</w:t>
      </w:r>
      <w:r>
        <w:rPr>
          <w:rFonts w:ascii="Times New Roman" w:hAnsi="Times New Roman"/>
          <w:bCs/>
          <w:sz w:val="24"/>
          <w:szCs w:val="24"/>
        </w:rPr>
        <w:t>5</w:t>
      </w:r>
      <w:r w:rsidRPr="003A4BA1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3</w:t>
      </w:r>
      <w:r w:rsidRPr="003A4BA1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3A4BA1">
        <w:rPr>
          <w:rFonts w:ascii="Times New Roman" w:hAnsi="Times New Roman"/>
          <w:bCs/>
          <w:sz w:val="24"/>
          <w:szCs w:val="24"/>
        </w:rPr>
        <w:t xml:space="preserve"> год №</w:t>
      </w:r>
      <w:r>
        <w:rPr>
          <w:rFonts w:ascii="Times New Roman" w:hAnsi="Times New Roman"/>
          <w:bCs/>
          <w:sz w:val="24"/>
          <w:szCs w:val="24"/>
        </w:rPr>
        <w:t xml:space="preserve"> 3</w:t>
      </w:r>
    </w:p>
    <w:p w:rsidR="000C48C6" w:rsidRPr="003A4BA1" w:rsidRDefault="000C48C6" w:rsidP="000C48C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0C48C6" w:rsidRPr="003A4BA1" w:rsidRDefault="000C48C6" w:rsidP="000C48C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0C48C6" w:rsidRDefault="000C48C6" w:rsidP="000C48C6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4BA1">
        <w:rPr>
          <w:rFonts w:ascii="Times New Roman" w:hAnsi="Times New Roman"/>
          <w:bCs/>
          <w:sz w:val="28"/>
          <w:szCs w:val="28"/>
        </w:rPr>
        <w:t>Перечень должностей муниципальной службы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0C48C6" w:rsidRDefault="000C48C6" w:rsidP="000C48C6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назначении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граждане и при замещении которых</w:t>
      </w:r>
    </w:p>
    <w:p w:rsidR="000C48C6" w:rsidRDefault="000C48C6" w:rsidP="000C48C6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</w:p>
    <w:p w:rsidR="000C48C6" w:rsidRDefault="000C48C6" w:rsidP="000C48C6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сведения о доходах, расходах, об имуществе и</w:t>
      </w:r>
    </w:p>
    <w:p w:rsidR="000C48C6" w:rsidRDefault="000C48C6" w:rsidP="000C48C6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имущественного характера своих,</w:t>
      </w:r>
    </w:p>
    <w:p w:rsidR="000C48C6" w:rsidRDefault="000C48C6" w:rsidP="000C48C6">
      <w:pPr>
        <w:tabs>
          <w:tab w:val="left" w:pos="3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супруги (супруга) и несовершеннолетних детей</w:t>
      </w:r>
    </w:p>
    <w:p w:rsidR="000C48C6" w:rsidRPr="003A4BA1" w:rsidRDefault="000C48C6" w:rsidP="000C48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C48C6" w:rsidRPr="003A4BA1" w:rsidRDefault="000C48C6" w:rsidP="000C4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8C6" w:rsidRPr="003A4BA1" w:rsidRDefault="000C48C6" w:rsidP="000C48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BA1">
        <w:rPr>
          <w:rFonts w:ascii="Times New Roman" w:hAnsi="Times New Roman"/>
          <w:sz w:val="28"/>
          <w:szCs w:val="28"/>
        </w:rPr>
        <w:t xml:space="preserve">Главная </w:t>
      </w: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3A4BA1">
        <w:rPr>
          <w:rFonts w:ascii="Times New Roman" w:hAnsi="Times New Roman"/>
          <w:sz w:val="28"/>
          <w:szCs w:val="28"/>
        </w:rPr>
        <w:t>должность</w:t>
      </w:r>
    </w:p>
    <w:p w:rsidR="000C48C6" w:rsidRPr="003A4BA1" w:rsidRDefault="000C48C6" w:rsidP="000C4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8C6" w:rsidRPr="003A4BA1" w:rsidRDefault="000C48C6" w:rsidP="000C48C6">
      <w:pPr>
        <w:pStyle w:val="a3"/>
        <w:numPr>
          <w:ilvl w:val="0"/>
          <w:numId w:val="2"/>
        </w:numPr>
        <w:tabs>
          <w:tab w:val="left" w:pos="33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646F2" w:rsidRDefault="008646F2"/>
    <w:sectPr w:rsidR="008646F2" w:rsidSect="0086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6C7"/>
    <w:multiLevelType w:val="hybridMultilevel"/>
    <w:tmpl w:val="7F2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E7E0C"/>
    <w:multiLevelType w:val="hybridMultilevel"/>
    <w:tmpl w:val="72BAD076"/>
    <w:lvl w:ilvl="0" w:tplc="010EB7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C6"/>
    <w:rsid w:val="000C48C6"/>
    <w:rsid w:val="0086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48C6"/>
    <w:pPr>
      <w:ind w:left="720"/>
      <w:contextualSpacing/>
    </w:pPr>
  </w:style>
  <w:style w:type="paragraph" w:customStyle="1" w:styleId="ConsPlusNormal">
    <w:name w:val="ConsPlusNormal"/>
    <w:rsid w:val="000C4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9B4550ABE01B0971A45975BBC0424B85E031C85B955E6072E89F693114BFE0BE4706CE5FA4396894ACBF6CFF36D10B0f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9B4550ABE01B0971A45975BBC0424B85E031C85BA54EB032E89F693114BFE0BE4707EE5A24F968D54CBFBDAA53C555530B6F3C46C14E6AF4E69BAf7I" TargetMode="External"/><Relationship Id="rId5" Type="http://schemas.openxmlformats.org/officeDocument/2006/relationships/hyperlink" Target="consultantplus://offline/ref=E459B4550ABE01B0971A5B9A4DD05A28BD5459198BBF59B85E71D2ABC41841A94CAB293CA1AF4E928F5F9FA395A460110423B6F3C46E10F9BAf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2023-02-20T08:08:00Z</dcterms:created>
  <dcterms:modified xsi:type="dcterms:W3CDTF">2023-02-20T08:08:00Z</dcterms:modified>
</cp:coreProperties>
</file>