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B5" w:rsidRPr="00605978" w:rsidRDefault="00222CB5" w:rsidP="00222CB5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59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 </w:t>
      </w:r>
      <w:proofErr w:type="spellStart"/>
      <w:r w:rsidRPr="006059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Россошинского</w:t>
      </w:r>
      <w:proofErr w:type="spellEnd"/>
      <w:r w:rsidRPr="006059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222CB5" w:rsidRPr="00605978" w:rsidRDefault="00222CB5" w:rsidP="00222CB5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59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района            Алтайского края</w:t>
      </w:r>
    </w:p>
    <w:p w:rsidR="00222CB5" w:rsidRPr="00605978" w:rsidRDefault="00222CB5" w:rsidP="00222CB5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CB5" w:rsidRPr="00605978" w:rsidRDefault="00222CB5" w:rsidP="00222CB5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CB5" w:rsidRPr="00605978" w:rsidRDefault="00222CB5" w:rsidP="00222CB5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22CB5" w:rsidRPr="00605978" w:rsidRDefault="00222CB5" w:rsidP="00222CB5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CB5" w:rsidRPr="00605978" w:rsidRDefault="00222CB5" w:rsidP="00222CB5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0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0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60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0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0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0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</w:t>
      </w:r>
    </w:p>
    <w:p w:rsidR="00222CB5" w:rsidRPr="00605978" w:rsidRDefault="00222CB5" w:rsidP="00222CB5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Россоши</w:t>
      </w:r>
    </w:p>
    <w:p w:rsidR="00222CB5" w:rsidRPr="00605978" w:rsidRDefault="00222CB5" w:rsidP="00222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05978">
        <w:rPr>
          <w:rFonts w:ascii="Times New Roman" w:eastAsia="Calibri" w:hAnsi="Times New Roman" w:cs="Times New Roman"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внес</w:t>
      </w:r>
      <w:r w:rsidRPr="00605978">
        <w:rPr>
          <w:rFonts w:ascii="Times New Roman" w:eastAsia="Calibri" w:hAnsi="Times New Roman" w:cs="Times New Roman"/>
          <w:bCs/>
          <w:sz w:val="28"/>
          <w:szCs w:val="28"/>
        </w:rPr>
        <w:t xml:space="preserve">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изменений в </w:t>
      </w:r>
      <w:r w:rsidRPr="00605978">
        <w:rPr>
          <w:rFonts w:ascii="Times New Roman" w:eastAsia="Calibri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ую</w:t>
      </w:r>
      <w:r w:rsidRPr="00605978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60597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22CB5" w:rsidRPr="00605978" w:rsidRDefault="00222CB5" w:rsidP="00222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97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05978">
        <w:rPr>
          <w:rFonts w:ascii="Times New Roman" w:eastAsia="Calibri" w:hAnsi="Times New Roman" w:cs="Times New Roman"/>
          <w:sz w:val="28"/>
          <w:szCs w:val="28"/>
        </w:rPr>
        <w:t xml:space="preserve">Комплексное развитие систем </w:t>
      </w:r>
      <w:proofErr w:type="gramStart"/>
      <w:r w:rsidRPr="00605978">
        <w:rPr>
          <w:rFonts w:ascii="Times New Roman" w:eastAsia="Calibri" w:hAnsi="Times New Roman" w:cs="Times New Roman"/>
          <w:sz w:val="28"/>
          <w:szCs w:val="28"/>
        </w:rPr>
        <w:t>коммунальной</w:t>
      </w:r>
      <w:proofErr w:type="gramEnd"/>
      <w:r w:rsidRPr="006059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2CB5" w:rsidRPr="00605978" w:rsidRDefault="00222CB5" w:rsidP="00222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5978">
        <w:rPr>
          <w:rFonts w:ascii="Times New Roman" w:eastAsia="Calibri" w:hAnsi="Times New Roman" w:cs="Times New Roman"/>
          <w:sz w:val="28"/>
          <w:szCs w:val="28"/>
        </w:rPr>
        <w:t xml:space="preserve">инфраструктуры на территории муниципального образования </w:t>
      </w:r>
    </w:p>
    <w:p w:rsidR="00222CB5" w:rsidRPr="00605978" w:rsidRDefault="00222CB5" w:rsidP="00222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05978">
        <w:rPr>
          <w:rFonts w:ascii="Times New Roman" w:eastAsia="Calibri" w:hAnsi="Times New Roman" w:cs="Times New Roman"/>
          <w:sz w:val="28"/>
          <w:szCs w:val="28"/>
        </w:rPr>
        <w:t>Россошинский</w:t>
      </w:r>
      <w:proofErr w:type="spellEnd"/>
      <w:r w:rsidRPr="00605978">
        <w:rPr>
          <w:rFonts w:ascii="Times New Roman" w:eastAsia="Calibri" w:hAnsi="Times New Roman" w:cs="Times New Roman"/>
          <w:sz w:val="28"/>
          <w:szCs w:val="28"/>
        </w:rPr>
        <w:t xml:space="preserve"> сельсовет Алтайского района</w:t>
      </w:r>
    </w:p>
    <w:p w:rsidR="00222CB5" w:rsidRPr="00605978" w:rsidRDefault="00222CB5" w:rsidP="00222C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05978">
        <w:rPr>
          <w:rFonts w:ascii="Times New Roman" w:eastAsia="Calibri" w:hAnsi="Times New Roman" w:cs="Times New Roman"/>
          <w:sz w:val="28"/>
          <w:szCs w:val="28"/>
        </w:rPr>
        <w:t xml:space="preserve"> Алтайского края на 2018-2022 годы</w:t>
      </w:r>
      <w:r w:rsidRPr="00605978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222CB5" w:rsidRPr="00605978" w:rsidRDefault="00222CB5" w:rsidP="00222CB5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222CB5" w:rsidRPr="00605978" w:rsidRDefault="00222CB5" w:rsidP="00222CB5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постановления Правительства Российской Федерации от 14.06.2013 N 502 "Об утверждении требований к программам комплексного развития систем коммунальной инфраструктуры поселений, городских округов", руководствуясь Федеральным законом от 06.10.2003 N 131-ФЗ "Об общих принципах организации местного самоуправления в Российской Федерации", ПОСТАНОВЛЯЮ:</w:t>
      </w:r>
    </w:p>
    <w:p w:rsidR="00222CB5" w:rsidRPr="00605978" w:rsidRDefault="00222CB5" w:rsidP="0022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CB5" w:rsidRPr="00605978" w:rsidRDefault="00222CB5" w:rsidP="00222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Pr="0060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прилагаемую муниципальную программу «</w:t>
      </w:r>
      <w:proofErr w:type="gramStart"/>
      <w:r w:rsidRPr="00605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</w:t>
      </w:r>
      <w:proofErr w:type="gramEnd"/>
      <w:r w:rsidRPr="0060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систем коммунальной инфраструктуры </w:t>
      </w:r>
      <w:r w:rsidRPr="00605978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605978">
        <w:rPr>
          <w:rFonts w:ascii="Times New Roman" w:eastAsia="Calibri" w:hAnsi="Times New Roman" w:cs="Times New Roman"/>
          <w:sz w:val="28"/>
          <w:szCs w:val="28"/>
        </w:rPr>
        <w:t>Россошинский</w:t>
      </w:r>
      <w:proofErr w:type="spellEnd"/>
      <w:r w:rsidRPr="00605978">
        <w:rPr>
          <w:rFonts w:ascii="Times New Roman" w:eastAsia="Calibri" w:hAnsi="Times New Roman" w:cs="Times New Roman"/>
          <w:sz w:val="28"/>
          <w:szCs w:val="28"/>
        </w:rPr>
        <w:t xml:space="preserve"> сельсовет Алтайского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978">
        <w:rPr>
          <w:rFonts w:ascii="Times New Roman" w:eastAsia="Calibri" w:hAnsi="Times New Roman" w:cs="Times New Roman"/>
          <w:sz w:val="28"/>
          <w:szCs w:val="28"/>
        </w:rPr>
        <w:t>Алтайского края на 2018-2022 годы</w:t>
      </w:r>
      <w:r w:rsidRPr="00605978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>, так как общий объем финансирования на 2019 год по местному бюджету составил 225000 тысяч рублей. Данная сумма была направлена на реализацию мероприятий по обеспечению центральной системы водоснабжения районов жилой застройки.</w:t>
      </w:r>
    </w:p>
    <w:p w:rsidR="00222CB5" w:rsidRPr="00605978" w:rsidRDefault="00222CB5" w:rsidP="00222C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обнародовать путем его размещения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0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222CB5" w:rsidRPr="00605978" w:rsidRDefault="00222CB5" w:rsidP="00222CB5">
      <w:pPr>
        <w:tabs>
          <w:tab w:val="left" w:pos="34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605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05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:rsidR="00222CB5" w:rsidRPr="00605978" w:rsidRDefault="00222CB5" w:rsidP="0022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CB5" w:rsidRPr="00605978" w:rsidRDefault="00222CB5" w:rsidP="0022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CB5" w:rsidRPr="00605978" w:rsidRDefault="00222CB5" w:rsidP="0022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CB5" w:rsidRPr="00605978" w:rsidRDefault="00222CB5" w:rsidP="0022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CB5" w:rsidRPr="00605978" w:rsidRDefault="00222CB5" w:rsidP="00222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9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Г.В. Пяткова</w:t>
      </w:r>
    </w:p>
    <w:p w:rsidR="007422A0" w:rsidRDefault="007422A0"/>
    <w:sectPr w:rsidR="007422A0" w:rsidSect="0074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CB5"/>
    <w:rsid w:val="00222CB5"/>
    <w:rsid w:val="0074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2023-02-20T07:56:00Z</dcterms:created>
  <dcterms:modified xsi:type="dcterms:W3CDTF">2023-02-20T07:57:00Z</dcterms:modified>
</cp:coreProperties>
</file>