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0C" w:rsidRDefault="00D6420C" w:rsidP="00D6420C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D6420C" w:rsidRDefault="00D6420C" w:rsidP="00D6420C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D6420C" w:rsidRDefault="00D6420C" w:rsidP="00D6420C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20C" w:rsidRDefault="00D6420C" w:rsidP="00D6420C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D6420C" w:rsidRDefault="00D6420C" w:rsidP="00D6420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D6420C" w:rsidRDefault="00D6420C" w:rsidP="00D6420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420C" w:rsidRDefault="00D6420C" w:rsidP="00D6420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D6420C" w:rsidRDefault="00D6420C" w:rsidP="00D6420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01.09.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64</w:t>
      </w:r>
    </w:p>
    <w:p w:rsidR="00D6420C" w:rsidRDefault="00D6420C" w:rsidP="00D6420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D6420C" w:rsidRDefault="00D6420C" w:rsidP="00D6420C">
      <w:pPr>
        <w:spacing w:after="0" w:line="240" w:lineRule="auto"/>
        <w:ind w:right="4561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обеспечению безопасности на детских игровых площадках, расположенных на территории</w:t>
      </w:r>
    </w:p>
    <w:p w:rsidR="00D6420C" w:rsidRDefault="00D6420C" w:rsidP="00D6420C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420C" w:rsidRDefault="00D6420C" w:rsidP="00D6420C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района Алтайского края </w:t>
      </w:r>
    </w:p>
    <w:p w:rsidR="00D6420C" w:rsidRDefault="00D6420C" w:rsidP="00D6420C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а также в целях предупреждения травматизма несовершеннолетних на детских игровых  площадках,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420C" w:rsidRDefault="00D6420C" w:rsidP="00D6420C">
      <w:pPr>
        <w:spacing w:after="0" w:line="240" w:lineRule="auto"/>
        <w:ind w:right="2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формы: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1.1.паспорта детской игровой площадки, расположенной на территории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(приложение 1).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1.2.журнала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оборудования детской игровой площадки (приложение 2).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1.3.журналов регулярного визуального, функционального и ежегодного основного осмотров оборудования детской игровой площадки (приложение 3).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1.4.акта осмотра и проверки оборудования детской игровой площадки (приложение 4).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1.5.информационной таблички (приложение 5).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7.Установить периодичность проведения осмотров детских площадок и игрового оборудования: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7.1.ежемесячный визуальный осмотр;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7.2.функциональный осмотр один раз в 6 мес.;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7.3.ежегодный основной осмотр один раз в 12 месяцев.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Style w:val="highlighthighlightactive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Назначить 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Style w:val="highlighthighlightactive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Style w:val="highlighthighlightactiv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безопасную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детской игровой 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 площадки главу сельсовета.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Style w:val="highlighthighlightactive"/>
          <w:rFonts w:ascii="Times New Roman" w:hAnsi="Times New Roman" w:cs="Times New Roman"/>
          <w:sz w:val="28"/>
          <w:szCs w:val="28"/>
        </w:rPr>
      </w:pPr>
      <w:r>
        <w:rPr>
          <w:rStyle w:val="highlighthighlightactive"/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>
        <w:rPr>
          <w:rStyle w:val="highlighthighlightactive"/>
          <w:rFonts w:ascii="Times New Roman" w:hAnsi="Times New Roman" w:cs="Times New Roman"/>
          <w:sz w:val="28"/>
          <w:szCs w:val="28"/>
        </w:rPr>
        <w:t>Назначенный</w:t>
      </w:r>
      <w:proofErr w:type="gramEnd"/>
      <w:r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безопасную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детских игровых 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 площадок обязан:</w:t>
      </w:r>
    </w:p>
    <w:p w:rsidR="00D6420C" w:rsidRDefault="00D6420C" w:rsidP="00D6420C">
      <w:pPr>
        <w:spacing w:after="0" w:line="240" w:lineRule="auto"/>
        <w:ind w:right="238" w:firstLine="709"/>
        <w:jc w:val="both"/>
      </w:pPr>
      <w:r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10.1.организовать ведение журналов </w:t>
      </w:r>
      <w:r>
        <w:rPr>
          <w:rFonts w:ascii="Times New Roman" w:hAnsi="Times New Roman" w:cs="Times New Roman"/>
          <w:sz w:val="28"/>
          <w:szCs w:val="28"/>
        </w:rPr>
        <w:t xml:space="preserve">регулярного визуального, функционального и ежегодного основного осмотров оборудования детских игровых площадок, расположенных на территории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по формам, утвержденным пп.1.3. п.1 настоящего постановления;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D6420C" w:rsidRDefault="00D6420C" w:rsidP="00D6420C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детской игровой площадки, не подлежащих ремонту.</w:t>
      </w:r>
    </w:p>
    <w:p w:rsidR="00D6420C" w:rsidRDefault="00D6420C" w:rsidP="00D642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11.Настоящее постановление разместить на официальном сайте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края.</w:t>
      </w:r>
    </w:p>
    <w:p w:rsidR="00D6420C" w:rsidRDefault="00D6420C" w:rsidP="00D6420C">
      <w:pPr>
        <w:shd w:val="clear" w:color="auto" w:fill="FFFFFF"/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6420C" w:rsidRDefault="00D6420C" w:rsidP="00D6420C">
      <w:pPr>
        <w:spacing w:after="0" w:line="240" w:lineRule="auto"/>
        <w:ind w:right="2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Г.В. Пяткова.</w:t>
      </w:r>
    </w:p>
    <w:p w:rsidR="00D6420C" w:rsidRDefault="00D6420C" w:rsidP="00D642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</w:t>
      </w:r>
    </w:p>
    <w:p w:rsidR="00D6420C" w:rsidRDefault="00D6420C" w:rsidP="00D642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420C" w:rsidRDefault="00D6420C" w:rsidP="00D642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241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right="241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 w:right="241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 w:right="241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19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01.09.2023 № 64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9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6420C" w:rsidRDefault="00D6420C" w:rsidP="00D6420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D6420C" w:rsidRDefault="00D6420C" w:rsidP="00D6420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"___"______________ 2023 год</w:t>
      </w:r>
    </w:p>
    <w:p w:rsidR="00D6420C" w:rsidRDefault="00D6420C" w:rsidP="00D6420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D6420C" w:rsidRDefault="00D6420C" w:rsidP="00D6420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общего характера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Полное наименование объекта 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Адрес объекта (наименование населенного пункта, улица, дом) Алтайский край Алтайский район с. Россоши пер Парковый 4б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организации, ответственной за эксплуатацию объекта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Ф.И.О. руководителя организации, ответственной за эксплуатацию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Пяткова Галина Васильевна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Номер телефона, факса организации, ответственной за эксплуатацию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8(385)3723-5-43, 8(385)3723-5-30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Год и месяц ввода в эксплуатацию объекта 2016 год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Балансовая стоимость объекта (руб.) 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Общая площадь объекта (кв. м), размеры объекта 6400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Наличие ограждения территории объекта (да/нет), высота (м) - нет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ограждения объекта (бетон, металл, дерево, пластик и т.д.) нет</w:t>
      </w:r>
      <w:proofErr w:type="gramEnd"/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Наличие покрытия объекта (да/нет) нет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резинобитум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Наличие электрического освещения объекта (да/нет) нет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1.14. Вид электрического освещения объекта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прожекторное и др.) 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Единовременная пропускная способность объекта (нормативная)______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Дополнительные сведения об объекте: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Техническая характеристика объекта: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оборудования расположенного на объекте.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0"/>
        <w:gridCol w:w="2240"/>
        <w:gridCol w:w="1260"/>
        <w:gridCol w:w="2240"/>
        <w:gridCol w:w="3370"/>
      </w:tblGrid>
      <w:tr w:rsidR="00D6420C" w:rsidTr="00D642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420C" w:rsidRDefault="00D6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D6420C" w:rsidTr="00D642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20C" w:rsidRDefault="00D6420C" w:rsidP="00D6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Предназначение эксплуатации объекта.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Дополнительная информация.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 составил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Т.А. Панова  Должность секретарь Администрации Подпись __________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01.09.2023 № 64</w:t>
      </w:r>
    </w:p>
    <w:p w:rsidR="00D6420C" w:rsidRDefault="00D6420C" w:rsidP="00D6420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оборудования 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игровой площадки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599" w:type="dxa"/>
        <w:tblLayout w:type="fixed"/>
        <w:tblLook w:val="04A0"/>
      </w:tblPr>
      <w:tblGrid>
        <w:gridCol w:w="710"/>
        <w:gridCol w:w="2553"/>
        <w:gridCol w:w="1701"/>
        <w:gridCol w:w="2012"/>
        <w:gridCol w:w="1669"/>
        <w:gridCol w:w="1705"/>
      </w:tblGrid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основания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Расшаталось основание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Забетонировали основание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Выцвела и стерлась краска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Покрасили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Выцвела и стерлась краска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Покрасили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доски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оторваны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Починили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20C" w:rsidRDefault="00D6420C" w:rsidP="00D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01.09.2023 № 64</w:t>
      </w:r>
    </w:p>
    <w:p w:rsidR="00D6420C" w:rsidRDefault="00D6420C" w:rsidP="00D642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регулярного визуального осмотра оборудования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детских игровых площадок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5" w:type="dxa"/>
        <w:tblInd w:w="-743" w:type="dxa"/>
        <w:tblLayout w:type="fixed"/>
        <w:tblLook w:val="04A0"/>
      </w:tblPr>
      <w:tblGrid>
        <w:gridCol w:w="491"/>
        <w:gridCol w:w="1080"/>
        <w:gridCol w:w="1620"/>
        <w:gridCol w:w="2159"/>
        <w:gridCol w:w="1738"/>
        <w:gridCol w:w="1860"/>
        <w:gridCol w:w="1417"/>
      </w:tblGrid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детского игрового оборудования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осмотра (оценка технического состояния)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ответственного лица</w:t>
            </w: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642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42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283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83" w:rsidRDefault="008D42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83" w:rsidRDefault="008D4283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  <w:p w:rsidR="008D4283" w:rsidRDefault="008D4283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83" w:rsidRDefault="008D4283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8D4283" w:rsidRDefault="008D4283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83" w:rsidRDefault="008D4283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8D4283" w:rsidRDefault="008D4283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8D4283" w:rsidRDefault="008D4283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8D4283" w:rsidRDefault="008D4283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8D4283" w:rsidRDefault="008D4283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83" w:rsidRDefault="008D4283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83" w:rsidRDefault="008D42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83" w:rsidRDefault="008D42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P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6"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20C" w:rsidRDefault="00D6420C" w:rsidP="00D6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регулярного функционального осмотра оборудования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детских игровых площадок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5" w:type="dxa"/>
        <w:tblInd w:w="-743" w:type="dxa"/>
        <w:tblLayout w:type="fixed"/>
        <w:tblLook w:val="04A0"/>
      </w:tblPr>
      <w:tblGrid>
        <w:gridCol w:w="491"/>
        <w:gridCol w:w="1080"/>
        <w:gridCol w:w="1620"/>
        <w:gridCol w:w="2159"/>
        <w:gridCol w:w="1738"/>
        <w:gridCol w:w="1860"/>
        <w:gridCol w:w="1417"/>
      </w:tblGrid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детского игрового оборудования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осмотра (оценка технического состояния)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ответственного лица</w:t>
            </w: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642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42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  <w:p w:rsidR="00D6420C" w:rsidRDefault="00076DD9" w:rsidP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 w:rsidP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D6420C" w:rsidRDefault="00076DD9" w:rsidP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076DD9" w:rsidRDefault="00076DD9" w:rsidP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076DD9" w:rsidRDefault="00076DD9" w:rsidP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076DD9" w:rsidRDefault="00076DD9" w:rsidP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D6420C" w:rsidRDefault="00076DD9" w:rsidP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8D42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654826" w:rsidRDefault="00654826" w:rsidP="00233E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 w:rsidP="00233E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826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26" w:rsidRDefault="006548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20C" w:rsidRDefault="00D6420C" w:rsidP="00D6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ежегодного основного осмотра оборудования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детских игровых площадок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5" w:type="dxa"/>
        <w:tblInd w:w="-743" w:type="dxa"/>
        <w:tblLayout w:type="fixed"/>
        <w:tblLook w:val="04A0"/>
      </w:tblPr>
      <w:tblGrid>
        <w:gridCol w:w="491"/>
        <w:gridCol w:w="1080"/>
        <w:gridCol w:w="1620"/>
        <w:gridCol w:w="2159"/>
        <w:gridCol w:w="1880"/>
        <w:gridCol w:w="1718"/>
        <w:gridCol w:w="1417"/>
      </w:tblGrid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детского игрового оборудования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осмотра (оценка технического состояния)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ответственного лица</w:t>
            </w: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642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42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Россоши</w:t>
            </w:r>
          </w:p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Парковый 4б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находится в удовлетворительном состоянии, функционирует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DD9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DD9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DD9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DD9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20C" w:rsidRDefault="00D6420C" w:rsidP="00D6420C">
      <w:pPr>
        <w:spacing w:after="0" w:line="240" w:lineRule="auto"/>
        <w:ind w:left="53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26" w:rsidRDefault="00654826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26" w:rsidRDefault="00654826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26" w:rsidRDefault="00654826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26" w:rsidRDefault="00654826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26" w:rsidRDefault="00654826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26" w:rsidRDefault="00654826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D9" w:rsidRDefault="00076DD9" w:rsidP="00D6420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D4283" w:rsidRDefault="008D4283" w:rsidP="00D6420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01.09.2023 № 64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325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осмотра детской игровой площадки</w:t>
      </w:r>
    </w:p>
    <w:p w:rsidR="00D6420C" w:rsidRDefault="00D6420C" w:rsidP="00D642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 1 от "18" августа 2023 года </w:t>
      </w:r>
    </w:p>
    <w:p w:rsidR="00D6420C" w:rsidRDefault="00D6420C" w:rsidP="00D6420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 xml:space="preserve">Администрация </w:t>
      </w:r>
      <w:proofErr w:type="spellStart"/>
      <w:r>
        <w:rPr>
          <w:sz w:val="28"/>
          <w:szCs w:val="28"/>
          <w:u w:val="single"/>
        </w:rPr>
        <w:t>Россошинского</w:t>
      </w:r>
      <w:proofErr w:type="spellEnd"/>
      <w:r>
        <w:rPr>
          <w:sz w:val="28"/>
          <w:szCs w:val="28"/>
          <w:u w:val="single"/>
        </w:rPr>
        <w:t xml:space="preserve"> сельсовета Алтайского района Алтайского края </w:t>
      </w:r>
    </w:p>
    <w:p w:rsidR="00D6420C" w:rsidRDefault="00D6420C" w:rsidP="00D642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 xml:space="preserve">Проведена проверка состояния элементов детской игровой площадки по адресу: с. Россоши пер </w:t>
      </w:r>
      <w:proofErr w:type="gramStart"/>
      <w:r>
        <w:rPr>
          <w:sz w:val="28"/>
          <w:szCs w:val="28"/>
        </w:rPr>
        <w:t>Парковый</w:t>
      </w:r>
      <w:proofErr w:type="gramEnd"/>
      <w:r>
        <w:rPr>
          <w:sz w:val="28"/>
          <w:szCs w:val="28"/>
        </w:rPr>
        <w:t xml:space="preserve"> 4б</w:t>
      </w:r>
    </w:p>
    <w:p w:rsidR="00D6420C" w:rsidRDefault="00D6420C" w:rsidP="00D642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5" w:type="dxa"/>
        <w:tblInd w:w="-5" w:type="dxa"/>
        <w:tblLayout w:type="fixed"/>
        <w:tblLook w:val="04A0"/>
      </w:tblPr>
      <w:tblGrid>
        <w:gridCol w:w="540"/>
        <w:gridCol w:w="3292"/>
        <w:gridCol w:w="1914"/>
        <w:gridCol w:w="1914"/>
        <w:gridCol w:w="1925"/>
      </w:tblGrid>
      <w:tr w:rsidR="00D6420C" w:rsidTr="00D642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6420C" w:rsidTr="00D642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20C" w:rsidTr="00D642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Расшаталось основание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забетонировано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Выцвела и стерлась краска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Покрашено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Выцвела и стерлась краска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Покрашено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20C" w:rsidTr="00D642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оторваны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заменены и покрашены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C" w:rsidRDefault="00D64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20C" w:rsidRDefault="00D6420C" w:rsidP="00D6420C">
      <w:pPr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площадка находится в удовлетворительном состоянии, оборудование функционирует.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Пяткова Г.В.   ____________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Т.А.    ____________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Полежаева Н.В. ____________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826" w:rsidRDefault="00654826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826" w:rsidRDefault="00654826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 осмотра детской игровой площадки</w:t>
      </w:r>
    </w:p>
    <w:p w:rsidR="00076DD9" w:rsidRDefault="00076DD9" w:rsidP="00076D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E44A7">
        <w:rPr>
          <w:sz w:val="28"/>
          <w:szCs w:val="28"/>
        </w:rPr>
        <w:t>5 от "25</w:t>
      </w:r>
      <w:r>
        <w:rPr>
          <w:sz w:val="28"/>
          <w:szCs w:val="28"/>
        </w:rPr>
        <w:t>" сентября 2023 года </w:t>
      </w:r>
    </w:p>
    <w:p w:rsidR="00076DD9" w:rsidRDefault="00076DD9" w:rsidP="00076DD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 xml:space="preserve">Администрация </w:t>
      </w:r>
      <w:proofErr w:type="spellStart"/>
      <w:r>
        <w:rPr>
          <w:sz w:val="28"/>
          <w:szCs w:val="28"/>
          <w:u w:val="single"/>
        </w:rPr>
        <w:t>Россошинского</w:t>
      </w:r>
      <w:proofErr w:type="spellEnd"/>
      <w:r>
        <w:rPr>
          <w:sz w:val="28"/>
          <w:szCs w:val="28"/>
          <w:u w:val="single"/>
        </w:rPr>
        <w:t xml:space="preserve"> сельсовета Алтайского района Алтайского края </w:t>
      </w:r>
    </w:p>
    <w:p w:rsidR="00076DD9" w:rsidRDefault="00076DD9" w:rsidP="00076D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 xml:space="preserve">Проведена проверка состояния элементов детской игровой площадки по адресу: с. Россоши пер </w:t>
      </w:r>
      <w:proofErr w:type="gramStart"/>
      <w:r>
        <w:rPr>
          <w:sz w:val="28"/>
          <w:szCs w:val="28"/>
        </w:rPr>
        <w:t>Парковый</w:t>
      </w:r>
      <w:proofErr w:type="gramEnd"/>
      <w:r>
        <w:rPr>
          <w:sz w:val="28"/>
          <w:szCs w:val="28"/>
        </w:rPr>
        <w:t xml:space="preserve"> 4б</w:t>
      </w:r>
    </w:p>
    <w:p w:rsidR="00076DD9" w:rsidRDefault="00076DD9" w:rsidP="00076D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5" w:type="dxa"/>
        <w:tblInd w:w="-5" w:type="dxa"/>
        <w:tblLayout w:type="fixed"/>
        <w:tblLook w:val="04A0"/>
      </w:tblPr>
      <w:tblGrid>
        <w:gridCol w:w="540"/>
        <w:gridCol w:w="2550"/>
        <w:gridCol w:w="2410"/>
        <w:gridCol w:w="2268"/>
        <w:gridCol w:w="1817"/>
      </w:tblGrid>
      <w:tr w:rsidR="00076DD9" w:rsidTr="00076D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76DD9" w:rsidTr="00076D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DD9" w:rsidTr="00076D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07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DD9" w:rsidTr="00076D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DD9" w:rsidTr="00076D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4A7" w:rsidRDefault="003E44A7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3E44A7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DD9" w:rsidTr="00076D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D9" w:rsidRDefault="00076DD9" w:rsidP="00AC10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DD9" w:rsidRDefault="00076DD9" w:rsidP="00076DD9">
      <w:pPr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площадка находится в удовлетворительном состоянии, оборудование функционирует.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Пяткова Г.В.   ____________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Т.А.    ____________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Полежаева Н.</w:t>
      </w:r>
      <w:r w:rsidR="003E44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____________</w:t>
      </w: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DD9" w:rsidRDefault="00076DD9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826" w:rsidRDefault="00654826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A7" w:rsidRDefault="003E44A7" w:rsidP="000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6420C" w:rsidRDefault="00D6420C" w:rsidP="00D6420C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01.09.2023 № 64</w:t>
      </w:r>
    </w:p>
    <w:p w:rsidR="00D6420C" w:rsidRDefault="00D6420C" w:rsidP="00D6420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эксплуатации детской игровой площадки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D6420C" w:rsidRDefault="00D6420C" w:rsidP="00D6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посетители!</w:t>
      </w: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детской площадке запрещается: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rFonts w:ascii="Times New Roman" w:hAnsi="Times New Roman" w:cs="Times New Roman"/>
            <w:sz w:val="28"/>
            <w:szCs w:val="28"/>
          </w:rPr>
          <w:t>70 кг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D6420C" w:rsidRDefault="00D6420C" w:rsidP="00D6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Выгуливать домашних животных.</w:t>
      </w:r>
    </w:p>
    <w:p w:rsidR="00D6420C" w:rsidRDefault="00D6420C" w:rsidP="00D642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Парковать транспортные средства.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Использовать игровое оборудование не по назначению.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Номера телефонов для экстренных случаев:</w:t>
      </w:r>
    </w:p>
    <w:p w:rsidR="00D6420C" w:rsidRDefault="00D6420C" w:rsidP="00D6420C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спасения </w:t>
      </w:r>
      <w:r>
        <w:rPr>
          <w:rFonts w:ascii="Times New Roman" w:hAnsi="Times New Roman" w:cs="Times New Roman"/>
          <w:sz w:val="28"/>
          <w:szCs w:val="28"/>
        </w:rPr>
        <w:tab/>
        <w:t>112, 8(385)37-23-5-96</w:t>
      </w:r>
    </w:p>
    <w:p w:rsidR="00D6420C" w:rsidRDefault="00D6420C" w:rsidP="00D6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служба (скорая помощь)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103, 8(385)37-23-5-45</w:t>
      </w:r>
    </w:p>
    <w:p w:rsidR="00D6420C" w:rsidRDefault="00D6420C" w:rsidP="00D6420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>
        <w:rPr>
          <w:rFonts w:ascii="Times New Roman" w:hAnsi="Times New Roman" w:cs="Times New Roman"/>
          <w:sz w:val="28"/>
          <w:szCs w:val="28"/>
        </w:rPr>
        <w:tab/>
        <w:t>8(385)37-23-5-43,</w:t>
      </w:r>
    </w:p>
    <w:p w:rsidR="00D6420C" w:rsidRDefault="00D6420C" w:rsidP="00D6420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8(385)37-23-5-30</w:t>
      </w:r>
    </w:p>
    <w:p w:rsidR="00D6420C" w:rsidRDefault="00D6420C" w:rsidP="00D6420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E44A7" w:rsidRDefault="003E44A7"/>
    <w:p w:rsidR="003E44A7" w:rsidRPr="003E44A7" w:rsidRDefault="003E44A7" w:rsidP="003E44A7"/>
    <w:p w:rsidR="003E44A7" w:rsidRPr="003E44A7" w:rsidRDefault="003E44A7" w:rsidP="003E44A7"/>
    <w:p w:rsidR="003E44A7" w:rsidRPr="003E44A7" w:rsidRDefault="003E44A7" w:rsidP="003E44A7"/>
    <w:p w:rsidR="003E44A7" w:rsidRPr="003E44A7" w:rsidRDefault="003E44A7" w:rsidP="003E44A7"/>
    <w:p w:rsidR="003E44A7" w:rsidRDefault="003E44A7" w:rsidP="003E44A7"/>
    <w:p w:rsidR="00D413CB" w:rsidRDefault="003E44A7" w:rsidP="003E44A7">
      <w:pPr>
        <w:tabs>
          <w:tab w:val="left" w:pos="3915"/>
        </w:tabs>
      </w:pPr>
      <w:r>
        <w:tab/>
      </w:r>
    </w:p>
    <w:p w:rsidR="003E44A7" w:rsidRDefault="003E44A7" w:rsidP="003E44A7">
      <w:pPr>
        <w:tabs>
          <w:tab w:val="left" w:pos="3915"/>
        </w:tabs>
      </w:pPr>
    </w:p>
    <w:p w:rsidR="003E44A7" w:rsidRDefault="003E44A7" w:rsidP="003E44A7">
      <w:pPr>
        <w:tabs>
          <w:tab w:val="left" w:pos="3915"/>
        </w:tabs>
      </w:pPr>
    </w:p>
    <w:p w:rsidR="003E44A7" w:rsidRDefault="003E44A7" w:rsidP="003E44A7">
      <w:pPr>
        <w:tabs>
          <w:tab w:val="left" w:pos="3915"/>
        </w:tabs>
      </w:pPr>
    </w:p>
    <w:sectPr w:rsidR="003E44A7" w:rsidSect="00D4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0C"/>
    <w:rsid w:val="00076DD9"/>
    <w:rsid w:val="000D075B"/>
    <w:rsid w:val="003E44A7"/>
    <w:rsid w:val="004760DE"/>
    <w:rsid w:val="00654826"/>
    <w:rsid w:val="00806993"/>
    <w:rsid w:val="008D4283"/>
    <w:rsid w:val="00D1076E"/>
    <w:rsid w:val="00D413CB"/>
    <w:rsid w:val="00D6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D642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D64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</cp:revision>
  <cp:lastPrinted>2023-09-21T05:17:00Z</cp:lastPrinted>
  <dcterms:created xsi:type="dcterms:W3CDTF">2023-09-21T03:33:00Z</dcterms:created>
  <dcterms:modified xsi:type="dcterms:W3CDTF">2023-09-21T08:11:00Z</dcterms:modified>
</cp:coreProperties>
</file>