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26" w:rsidRPr="00657E25" w:rsidRDefault="00B27A26" w:rsidP="00B27A26">
      <w:pPr>
        <w:jc w:val="center"/>
      </w:pPr>
      <w:r w:rsidRPr="00657E25">
        <w:t xml:space="preserve">СОБРАНИЕ ДЕПУТАТОВ </w:t>
      </w:r>
      <w:r>
        <w:t>РОССОШ</w:t>
      </w:r>
      <w:r w:rsidRPr="00657E25">
        <w:t>ИНСКОГО СЕЛЬСОВЕТА</w:t>
      </w:r>
    </w:p>
    <w:p w:rsidR="00B27A26" w:rsidRPr="00657E25" w:rsidRDefault="00B27A26" w:rsidP="00B27A26">
      <w:pPr>
        <w:jc w:val="center"/>
      </w:pPr>
      <w:r w:rsidRPr="00657E25">
        <w:t>АЛТАЙСКОГО РАЙОНА  АЛТАЙСКОГО КРАЯ</w:t>
      </w:r>
    </w:p>
    <w:p w:rsidR="00B27A26" w:rsidRPr="00657E25" w:rsidRDefault="00B27A26" w:rsidP="00B27A26">
      <w:pPr>
        <w:jc w:val="both"/>
      </w:pPr>
    </w:p>
    <w:p w:rsidR="00B27A26" w:rsidRPr="00657E25" w:rsidRDefault="00B27A26" w:rsidP="00B27A26">
      <w:pPr>
        <w:jc w:val="both"/>
      </w:pPr>
    </w:p>
    <w:p w:rsidR="00B27A26" w:rsidRPr="009A33A1" w:rsidRDefault="00B27A26" w:rsidP="00B27A26">
      <w:pPr>
        <w:jc w:val="center"/>
        <w:rPr>
          <w:sz w:val="28"/>
          <w:szCs w:val="28"/>
        </w:rPr>
      </w:pPr>
      <w:r w:rsidRPr="009A33A1">
        <w:rPr>
          <w:sz w:val="28"/>
          <w:szCs w:val="28"/>
        </w:rPr>
        <w:t>РЕШЕНИЕ</w:t>
      </w:r>
    </w:p>
    <w:p w:rsidR="00B27A26" w:rsidRPr="00657E25" w:rsidRDefault="00B27A26" w:rsidP="00B27A26">
      <w:pPr>
        <w:jc w:val="both"/>
      </w:pPr>
    </w:p>
    <w:p w:rsidR="00B27A26" w:rsidRPr="009A33A1" w:rsidRDefault="00B27A26" w:rsidP="00B27A26">
      <w:pPr>
        <w:jc w:val="center"/>
        <w:rPr>
          <w:sz w:val="28"/>
          <w:szCs w:val="28"/>
        </w:rPr>
      </w:pPr>
      <w:r w:rsidRPr="009A33A1">
        <w:rPr>
          <w:sz w:val="28"/>
          <w:szCs w:val="28"/>
        </w:rPr>
        <w:t xml:space="preserve">28.03.2022г.                                                                             </w:t>
      </w:r>
      <w:r>
        <w:rPr>
          <w:sz w:val="28"/>
          <w:szCs w:val="28"/>
        </w:rPr>
        <w:t xml:space="preserve">                            №  1</w:t>
      </w:r>
      <w:r w:rsidRPr="009A33A1">
        <w:rPr>
          <w:sz w:val="28"/>
          <w:szCs w:val="28"/>
        </w:rPr>
        <w:t xml:space="preserve">                                                                                       с. Россоши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«О внесении изменений в Решение Собрания  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депутатов </w:t>
      </w:r>
      <w:proofErr w:type="spellStart"/>
      <w:r w:rsidRPr="009A33A1">
        <w:rPr>
          <w:sz w:val="28"/>
          <w:szCs w:val="28"/>
        </w:rPr>
        <w:t>Россошинского</w:t>
      </w:r>
      <w:proofErr w:type="spellEnd"/>
      <w:r w:rsidRPr="009A33A1">
        <w:rPr>
          <w:sz w:val="28"/>
          <w:szCs w:val="28"/>
        </w:rPr>
        <w:t xml:space="preserve"> сельсовета 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Алтайского района Алтайского края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от 24.12.2021 года № 17 «О  бюджете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proofErr w:type="spellStart"/>
      <w:r w:rsidRPr="009A33A1">
        <w:rPr>
          <w:sz w:val="28"/>
          <w:szCs w:val="28"/>
        </w:rPr>
        <w:t>Россошинского</w:t>
      </w:r>
      <w:proofErr w:type="spellEnd"/>
      <w:r w:rsidRPr="009A33A1">
        <w:rPr>
          <w:sz w:val="28"/>
          <w:szCs w:val="28"/>
        </w:rPr>
        <w:t xml:space="preserve"> сельсовета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Алтайского района Алтайского края 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на 2022 год и на плановый период 2023 и 2024 годов»</w:t>
      </w:r>
    </w:p>
    <w:p w:rsidR="00B27A26" w:rsidRPr="009A33A1" w:rsidRDefault="00B27A26" w:rsidP="00B27A26">
      <w:pPr>
        <w:jc w:val="both"/>
        <w:rPr>
          <w:b/>
          <w:sz w:val="28"/>
          <w:szCs w:val="28"/>
        </w:rPr>
      </w:pPr>
    </w:p>
    <w:p w:rsidR="00B27A26" w:rsidRPr="009A33A1" w:rsidRDefault="00B27A26" w:rsidP="00B27A26">
      <w:pPr>
        <w:jc w:val="both"/>
        <w:rPr>
          <w:b/>
          <w:sz w:val="28"/>
          <w:szCs w:val="28"/>
        </w:rPr>
      </w:pPr>
    </w:p>
    <w:p w:rsidR="00B27A26" w:rsidRPr="009A33A1" w:rsidRDefault="00B27A26" w:rsidP="00B27A26">
      <w:pPr>
        <w:ind w:left="360" w:firstLine="360"/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  Внести в Решение Собрания депутатов </w:t>
      </w:r>
      <w:proofErr w:type="spellStart"/>
      <w:r w:rsidRPr="009A33A1">
        <w:rPr>
          <w:sz w:val="28"/>
          <w:szCs w:val="28"/>
        </w:rPr>
        <w:t>Россошинского</w:t>
      </w:r>
      <w:proofErr w:type="spellEnd"/>
      <w:r w:rsidRPr="009A33A1">
        <w:rPr>
          <w:sz w:val="28"/>
          <w:szCs w:val="28"/>
        </w:rPr>
        <w:t xml:space="preserve"> сельсовета Алтайского района Алтайского края от 24.12.2021 года № 17 следующие изменения: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</w:p>
    <w:p w:rsidR="00B27A26" w:rsidRPr="009A33A1" w:rsidRDefault="00B27A26" w:rsidP="00B27A26">
      <w:pPr>
        <w:tabs>
          <w:tab w:val="left" w:pos="360"/>
        </w:tabs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     1. Часть 1 статьи 1 изложить в следующей редакции: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     1.  Утвердить основные характеристики бюджета сельского поселения на 2022 год:</w:t>
      </w:r>
    </w:p>
    <w:p w:rsidR="00B27A26" w:rsidRPr="009A33A1" w:rsidRDefault="00B27A26" w:rsidP="00B27A26">
      <w:pPr>
        <w:numPr>
          <w:ilvl w:val="1"/>
          <w:numId w:val="2"/>
        </w:num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прогнозируемый общий объем  доходов бюджета сельского поселения в сумме 4702,650  тыс</w:t>
      </w:r>
      <w:proofErr w:type="gramStart"/>
      <w:r w:rsidRPr="009A33A1">
        <w:rPr>
          <w:sz w:val="28"/>
          <w:szCs w:val="28"/>
        </w:rPr>
        <w:t>.р</w:t>
      </w:r>
      <w:proofErr w:type="gramEnd"/>
      <w:r w:rsidRPr="009A33A1">
        <w:rPr>
          <w:sz w:val="28"/>
          <w:szCs w:val="28"/>
        </w:rPr>
        <w:t>ублей, в том числе объем межбюджетных трансфертов, получаемых из других  бюджетов, в сумме  3603,650 тыс. рублей;</w:t>
      </w:r>
    </w:p>
    <w:p w:rsidR="00B27A26" w:rsidRPr="009A33A1" w:rsidRDefault="00B27A26" w:rsidP="00B27A26">
      <w:pPr>
        <w:numPr>
          <w:ilvl w:val="1"/>
          <w:numId w:val="2"/>
        </w:num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общий объем расходов бюджета сельского поселения в сумме 4702,650 тыс. рублей;</w:t>
      </w:r>
    </w:p>
    <w:p w:rsidR="00B27A26" w:rsidRPr="009A33A1" w:rsidRDefault="00B27A26" w:rsidP="00B27A26">
      <w:pPr>
        <w:numPr>
          <w:ilvl w:val="1"/>
          <w:numId w:val="2"/>
        </w:num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</w:t>
      </w:r>
      <w:proofErr w:type="gramStart"/>
      <w:r w:rsidRPr="009A33A1">
        <w:rPr>
          <w:sz w:val="28"/>
          <w:szCs w:val="28"/>
        </w:rPr>
        <w:t>.р</w:t>
      </w:r>
      <w:proofErr w:type="gramEnd"/>
      <w:r w:rsidRPr="009A33A1">
        <w:rPr>
          <w:sz w:val="28"/>
          <w:szCs w:val="28"/>
        </w:rPr>
        <w:t xml:space="preserve">ублей; </w:t>
      </w:r>
    </w:p>
    <w:p w:rsidR="00B27A26" w:rsidRPr="009A33A1" w:rsidRDefault="00B27A26" w:rsidP="00B27A26">
      <w:pPr>
        <w:numPr>
          <w:ilvl w:val="1"/>
          <w:numId w:val="2"/>
        </w:numPr>
        <w:jc w:val="both"/>
        <w:rPr>
          <w:sz w:val="28"/>
          <w:szCs w:val="28"/>
        </w:rPr>
      </w:pPr>
      <w:r w:rsidRPr="009A33A1">
        <w:rPr>
          <w:sz w:val="28"/>
          <w:szCs w:val="28"/>
        </w:rPr>
        <w:t>дефицит бюджета поселения  в сумме 0,0 тыс. рублей.</w:t>
      </w:r>
    </w:p>
    <w:p w:rsidR="00B27A26" w:rsidRPr="009A33A1" w:rsidRDefault="00B27A26" w:rsidP="00B27A26">
      <w:pPr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     </w:t>
      </w:r>
    </w:p>
    <w:p w:rsidR="00B27A26" w:rsidRPr="009A33A1" w:rsidRDefault="00B27A26" w:rsidP="00B27A26">
      <w:pPr>
        <w:ind w:firstLine="360"/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2. Изложить в новой редакции приложения  3,5,7. </w:t>
      </w:r>
    </w:p>
    <w:p w:rsidR="00B27A26" w:rsidRPr="009A33A1" w:rsidRDefault="00B27A26" w:rsidP="00B27A26">
      <w:pPr>
        <w:ind w:firstLine="360"/>
        <w:jc w:val="both"/>
        <w:rPr>
          <w:sz w:val="28"/>
          <w:szCs w:val="28"/>
        </w:rPr>
      </w:pPr>
    </w:p>
    <w:p w:rsidR="00B27A26" w:rsidRPr="009A33A1" w:rsidRDefault="00B27A26" w:rsidP="00B27A26">
      <w:pPr>
        <w:ind w:firstLine="360"/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3. Настоящее Решение вступает в силу со дня его официального обнародования в установленном порядке. </w:t>
      </w:r>
    </w:p>
    <w:p w:rsidR="00B27A26" w:rsidRPr="009A33A1" w:rsidRDefault="00B27A26" w:rsidP="00B27A26">
      <w:pPr>
        <w:ind w:firstLine="360"/>
        <w:jc w:val="both"/>
        <w:rPr>
          <w:sz w:val="28"/>
          <w:szCs w:val="28"/>
        </w:rPr>
      </w:pPr>
    </w:p>
    <w:p w:rsidR="00B27A26" w:rsidRPr="009A33A1" w:rsidRDefault="00B27A26" w:rsidP="00B27A26">
      <w:pPr>
        <w:ind w:left="360"/>
        <w:jc w:val="both"/>
        <w:rPr>
          <w:b/>
          <w:sz w:val="28"/>
          <w:szCs w:val="28"/>
        </w:rPr>
      </w:pPr>
    </w:p>
    <w:p w:rsidR="00B27A26" w:rsidRPr="009A33A1" w:rsidRDefault="00B27A26" w:rsidP="00B27A26">
      <w:pPr>
        <w:ind w:left="360"/>
        <w:jc w:val="both"/>
        <w:rPr>
          <w:sz w:val="28"/>
          <w:szCs w:val="28"/>
        </w:rPr>
      </w:pPr>
    </w:p>
    <w:p w:rsidR="00B27A26" w:rsidRPr="009A33A1" w:rsidRDefault="00B27A26" w:rsidP="00B27A26">
      <w:pPr>
        <w:ind w:left="360"/>
        <w:jc w:val="both"/>
        <w:rPr>
          <w:sz w:val="28"/>
          <w:szCs w:val="28"/>
        </w:rPr>
      </w:pPr>
      <w:r w:rsidRPr="009A33A1">
        <w:rPr>
          <w:sz w:val="28"/>
          <w:szCs w:val="28"/>
        </w:rPr>
        <w:t xml:space="preserve">Глава сельсовета:                                                              </w:t>
      </w:r>
      <w:r>
        <w:rPr>
          <w:sz w:val="28"/>
          <w:szCs w:val="28"/>
        </w:rPr>
        <w:t xml:space="preserve">              </w:t>
      </w:r>
      <w:r w:rsidRPr="009A33A1">
        <w:rPr>
          <w:sz w:val="28"/>
          <w:szCs w:val="28"/>
        </w:rPr>
        <w:t>Г.В. Пяткова</w:t>
      </w:r>
    </w:p>
    <w:p w:rsidR="00B27A26" w:rsidRDefault="00B27A26" w:rsidP="00B27A26">
      <w:pPr>
        <w:suppressAutoHyphens/>
        <w:jc w:val="both"/>
        <w:rPr>
          <w:sz w:val="28"/>
          <w:szCs w:val="28"/>
        </w:rPr>
      </w:pPr>
    </w:p>
    <w:p w:rsidR="00B27A26" w:rsidRDefault="00B27A26" w:rsidP="00B27A26">
      <w:pPr>
        <w:suppressAutoHyphens/>
        <w:jc w:val="both"/>
        <w:rPr>
          <w:sz w:val="28"/>
          <w:szCs w:val="28"/>
        </w:rPr>
      </w:pPr>
    </w:p>
    <w:p w:rsidR="00B27A26" w:rsidRDefault="00B27A26" w:rsidP="00B27A26">
      <w:pPr>
        <w:suppressAutoHyphens/>
        <w:jc w:val="both"/>
        <w:rPr>
          <w:sz w:val="28"/>
          <w:szCs w:val="28"/>
        </w:rPr>
      </w:pPr>
    </w:p>
    <w:p w:rsidR="00B27A26" w:rsidRDefault="00B27A26" w:rsidP="00B27A26">
      <w:pPr>
        <w:suppressAutoHyphens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796"/>
        <w:gridCol w:w="4796"/>
      </w:tblGrid>
      <w:tr w:rsidR="00B27A26" w:rsidRPr="001D09FE" w:rsidTr="00D552F8">
        <w:tc>
          <w:tcPr>
            <w:tcW w:w="2500" w:type="pct"/>
          </w:tcPr>
          <w:p w:rsidR="00B27A26" w:rsidRPr="001D09FE" w:rsidRDefault="00B27A26" w:rsidP="00D552F8"/>
        </w:tc>
        <w:tc>
          <w:tcPr>
            <w:tcW w:w="2500" w:type="pct"/>
          </w:tcPr>
          <w:p w:rsidR="00B27A26" w:rsidRPr="00CA66D9" w:rsidRDefault="00B27A26" w:rsidP="00D552F8">
            <w:r w:rsidRPr="001D09FE">
              <w:t xml:space="preserve">ПРИЛОЖЕНИЕ </w:t>
            </w:r>
            <w:r>
              <w:t>3</w:t>
            </w:r>
          </w:p>
        </w:tc>
      </w:tr>
      <w:tr w:rsidR="00B27A26" w:rsidRPr="00C31571" w:rsidTr="00D552F8">
        <w:tc>
          <w:tcPr>
            <w:tcW w:w="2500" w:type="pct"/>
          </w:tcPr>
          <w:p w:rsidR="00B27A26" w:rsidRPr="001D09FE" w:rsidRDefault="00B27A26" w:rsidP="00D552F8"/>
        </w:tc>
        <w:tc>
          <w:tcPr>
            <w:tcW w:w="2500" w:type="pct"/>
          </w:tcPr>
          <w:p w:rsidR="00B27A26" w:rsidRPr="001D09FE" w:rsidRDefault="00B27A26" w:rsidP="00D552F8">
            <w:r w:rsidRPr="001D09FE">
              <w:t xml:space="preserve">к решению </w:t>
            </w:r>
          </w:p>
        </w:tc>
      </w:tr>
      <w:tr w:rsidR="00B27A26" w:rsidRPr="00C31571" w:rsidTr="00D552F8">
        <w:tc>
          <w:tcPr>
            <w:tcW w:w="2500" w:type="pct"/>
          </w:tcPr>
          <w:p w:rsidR="00B27A26" w:rsidRPr="001D09FE" w:rsidRDefault="00B27A26" w:rsidP="00D552F8"/>
        </w:tc>
        <w:tc>
          <w:tcPr>
            <w:tcW w:w="2500" w:type="pct"/>
          </w:tcPr>
          <w:p w:rsidR="00B27A26" w:rsidRDefault="00B27A26" w:rsidP="00D552F8">
            <w:r w:rsidRPr="001D09FE">
              <w:t xml:space="preserve">«О бюджете </w:t>
            </w:r>
            <w:proofErr w:type="spellStart"/>
            <w:r>
              <w:t>Россош</w:t>
            </w:r>
            <w:r w:rsidRPr="001D09FE">
              <w:t>инск</w:t>
            </w:r>
            <w:r>
              <w:t>ого</w:t>
            </w:r>
            <w:proofErr w:type="spellEnd"/>
            <w:r w:rsidRPr="001D09FE">
              <w:t xml:space="preserve"> сельсовет</w:t>
            </w:r>
            <w:r>
              <w:t>а</w:t>
            </w:r>
            <w:r w:rsidRPr="001D09FE">
              <w:t xml:space="preserve"> Алтайского района Алтайского края </w:t>
            </w:r>
          </w:p>
          <w:p w:rsidR="00B27A26" w:rsidRDefault="00B27A26" w:rsidP="00D552F8">
            <w:r w:rsidRPr="001D09FE">
              <w:t>на 202</w:t>
            </w:r>
            <w:r>
              <w:t>2</w:t>
            </w:r>
            <w:r w:rsidRPr="001D09FE">
              <w:t xml:space="preserve"> год и на плановый период </w:t>
            </w:r>
          </w:p>
          <w:p w:rsidR="00B27A26" w:rsidRPr="001D09FE" w:rsidRDefault="00B27A26" w:rsidP="00D552F8">
            <w:r w:rsidRPr="001D09FE">
              <w:t>202</w:t>
            </w:r>
            <w:r>
              <w:t>3</w:t>
            </w:r>
            <w:r w:rsidRPr="001D09FE">
              <w:t xml:space="preserve"> и 202</w:t>
            </w:r>
            <w:r>
              <w:t>4</w:t>
            </w:r>
            <w:r w:rsidRPr="001D09FE">
              <w:t xml:space="preserve"> годов»</w:t>
            </w:r>
          </w:p>
        </w:tc>
      </w:tr>
    </w:tbl>
    <w:p w:rsidR="00B27A26" w:rsidRPr="001D09FE" w:rsidRDefault="00B27A26" w:rsidP="00B27A26"/>
    <w:p w:rsidR="00B27A26" w:rsidRPr="001D09FE" w:rsidRDefault="00B27A26" w:rsidP="00B27A26"/>
    <w:p w:rsidR="00B27A26" w:rsidRDefault="00B27A26" w:rsidP="00B27A26">
      <w:pPr>
        <w:jc w:val="center"/>
      </w:pPr>
      <w:r w:rsidRPr="001D09FE">
        <w:t xml:space="preserve">Распределение бюджетных ассигнований по разделам и подразделам </w:t>
      </w:r>
    </w:p>
    <w:p w:rsidR="00B27A26" w:rsidRPr="001D09FE" w:rsidRDefault="00B27A26" w:rsidP="00B27A26">
      <w:pPr>
        <w:jc w:val="center"/>
      </w:pPr>
      <w:r w:rsidRPr="001D09FE">
        <w:t>классификации расходов бюджета сельского поселения на 202</w:t>
      </w:r>
      <w:r>
        <w:t>2</w:t>
      </w:r>
      <w:r w:rsidRPr="001D09FE">
        <w:t xml:space="preserve"> год</w:t>
      </w:r>
    </w:p>
    <w:p w:rsidR="00B27A26" w:rsidRPr="001D09FE" w:rsidRDefault="00B27A26" w:rsidP="00B27A26"/>
    <w:tbl>
      <w:tblPr>
        <w:tblW w:w="4728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095"/>
        <w:gridCol w:w="1560"/>
        <w:gridCol w:w="1417"/>
      </w:tblGrid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Наименование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 w:rsidRPr="001D09FE">
              <w:t>Пр</w:t>
            </w:r>
            <w:proofErr w:type="spellEnd"/>
            <w:proofErr w:type="gramEnd"/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Сумма, тыс. рублей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>
              <w:t>2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>
              <w:t>3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ОБЩЕГОСУДАРСТВЕННЫЕ ВОПРОСЫ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01</w:t>
            </w:r>
            <w:r>
              <w:t xml:space="preserve">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A0BE3" w:rsidRDefault="00B27A26" w:rsidP="00D552F8">
            <w:pPr>
              <w:jc w:val="center"/>
            </w:pPr>
            <w:r>
              <w:t>1244,6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864480" w:rsidRDefault="00B27A26" w:rsidP="00D552F8">
            <w:pPr>
              <w:jc w:val="center"/>
            </w:pPr>
            <w:r>
              <w:t>429,2</w:t>
            </w:r>
          </w:p>
        </w:tc>
      </w:tr>
      <w:tr w:rsidR="00B27A26" w:rsidRPr="001B53C4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B53C4" w:rsidRDefault="00B27A26" w:rsidP="00D552F8">
            <w:pPr>
              <w:jc w:val="center"/>
            </w:pPr>
            <w:r>
              <w:t>01 03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465,1</w:t>
            </w:r>
          </w:p>
        </w:tc>
      </w:tr>
      <w:tr w:rsidR="00B27A26" w:rsidRPr="001B53C4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046FBD">
              <w:t>Обеспечение проведения выборов и референдумов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B53C4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9264F5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Другие общегосударственные вопросы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279,3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ОБОРОНА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02</w:t>
            </w:r>
            <w:r>
              <w:t xml:space="preserve">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B53C4" w:rsidRDefault="00B27A26" w:rsidP="00D552F8">
            <w:pPr>
              <w:jc w:val="center"/>
            </w:pPr>
            <w:r>
              <w:t>111,6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Мобилизационная и вневойсковая подготовка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B53C4" w:rsidRDefault="00B27A26" w:rsidP="00D552F8">
            <w:pPr>
              <w:jc w:val="center"/>
            </w:pPr>
            <w:r>
              <w:t>111,6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НАЦИОНАЛЬНАЯ БЕЗОПАСНОСТЬ И ПРАВООХРАНИТЕЛЬНАЯ ДЕЯТЕЛЬНОСТЬ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77,0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 xml:space="preserve">Защита населения и территории </w:t>
            </w:r>
            <w:proofErr w:type="gramStart"/>
            <w:r w:rsidRPr="001A6F61">
              <w:t>от</w:t>
            </w:r>
            <w:proofErr w:type="gramEnd"/>
            <w:r>
              <w:t xml:space="preserve"> </w:t>
            </w:r>
            <w:proofErr w:type="gramStart"/>
            <w:r w:rsidRPr="001A6F61">
              <w:t>чрезвычайных</w:t>
            </w:r>
            <w:proofErr w:type="gram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77,0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ЭКОНОМИКА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45,0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Дорожное хозяйство (дорожные фонды)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45,0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ЖИЛИЩНО-КОММУНАЛЬНОЕ ХОЗЯЙСТВО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05</w:t>
            </w:r>
            <w:r>
              <w:t xml:space="preserve">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434,9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B0F1D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298,2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Благоустройство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136,7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КУЛЬТУРА, КИНЕМАТОГРАФИЯ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08</w:t>
            </w:r>
            <w:r>
              <w:t xml:space="preserve">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A0BE3" w:rsidRDefault="00B27A26" w:rsidP="00D552F8">
            <w:pPr>
              <w:jc w:val="center"/>
            </w:pPr>
            <w:r>
              <w:t>777,9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Культура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A0BE3" w:rsidRDefault="00B27A26" w:rsidP="00D552F8">
            <w:pPr>
              <w:jc w:val="center"/>
            </w:pPr>
            <w:r>
              <w:t>777,9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302AF5" w:rsidRDefault="00B27A26" w:rsidP="00D552F8">
            <w:r w:rsidRPr="001A6F61">
              <w:t>С</w:t>
            </w:r>
            <w:r>
              <w:t>ОЦИАЛЬНАЯ ПОЛИТИКА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115,3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10 01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115,3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ФИЗИЧЕСКАЯ КУЛЬТУРА И СПОРТ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11 00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1896,35</w:t>
            </w:r>
          </w:p>
        </w:tc>
      </w:tr>
      <w:tr w:rsidR="00B27A26" w:rsidRPr="001D09FE" w:rsidTr="00D552F8">
        <w:tc>
          <w:tcPr>
            <w:tcW w:w="33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732CD" w:rsidRDefault="00B27A26" w:rsidP="00D552F8">
            <w:pPr>
              <w:jc w:val="center"/>
            </w:pPr>
            <w:r>
              <w:t xml:space="preserve">11 </w:t>
            </w:r>
            <w:r w:rsidRPr="001D09FE">
              <w:t>0</w:t>
            </w:r>
            <w:r>
              <w:t>2</w:t>
            </w:r>
          </w:p>
        </w:tc>
        <w:tc>
          <w:tcPr>
            <w:tcW w:w="7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1896,35</w:t>
            </w:r>
          </w:p>
        </w:tc>
      </w:tr>
    </w:tbl>
    <w:p w:rsidR="00B27A26" w:rsidRPr="001D09FE" w:rsidRDefault="00B27A26" w:rsidP="00B27A26">
      <w:pPr>
        <w:sectPr w:rsidR="00B27A26" w:rsidRPr="001D09FE" w:rsidSect="003C0D60">
          <w:pgSz w:w="11905" w:h="16837"/>
          <w:pgMar w:top="851" w:right="873" w:bottom="567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6"/>
        <w:gridCol w:w="6"/>
      </w:tblGrid>
      <w:tr w:rsidR="00B27A26" w:rsidRPr="001D09FE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CA66D9" w:rsidRDefault="00B27A26" w:rsidP="00D552F8">
            <w:r w:rsidRPr="001D09FE">
              <w:t xml:space="preserve">ПРИЛОЖЕНИЕ </w:t>
            </w:r>
            <w:r>
              <w:t>5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>
            <w:r w:rsidRPr="001D09FE">
              <w:t xml:space="preserve">к решению 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Default="00B27A26" w:rsidP="00D552F8">
            <w:r w:rsidRPr="001D09FE">
              <w:t xml:space="preserve">«О бюджете </w:t>
            </w:r>
            <w:proofErr w:type="spellStart"/>
            <w:r>
              <w:t>Россош</w:t>
            </w:r>
            <w:r w:rsidRPr="001D09FE">
              <w:t>инск</w:t>
            </w:r>
            <w:r>
              <w:t>ого</w:t>
            </w:r>
            <w:proofErr w:type="spellEnd"/>
            <w:r w:rsidRPr="001D09FE">
              <w:t xml:space="preserve"> сельсовет</w:t>
            </w:r>
            <w:r>
              <w:t>а</w:t>
            </w:r>
            <w:r w:rsidRPr="001D09FE">
              <w:t xml:space="preserve"> Алтайского района Алтайского края </w:t>
            </w:r>
          </w:p>
          <w:p w:rsidR="00B27A26" w:rsidRDefault="00B27A26" w:rsidP="00D552F8">
            <w:r w:rsidRPr="001D09FE">
              <w:t>на 202</w:t>
            </w:r>
            <w:r>
              <w:t>2</w:t>
            </w:r>
            <w:r w:rsidRPr="001D09FE">
              <w:t xml:space="preserve"> год и на плановый период </w:t>
            </w:r>
          </w:p>
          <w:p w:rsidR="00B27A26" w:rsidRPr="001D09FE" w:rsidRDefault="00B27A26" w:rsidP="00D552F8">
            <w:r w:rsidRPr="001D09FE">
              <w:t>202</w:t>
            </w:r>
            <w:r>
              <w:t>3</w:t>
            </w:r>
            <w:r w:rsidRPr="001D09FE">
              <w:t xml:space="preserve"> и 202</w:t>
            </w:r>
            <w:r>
              <w:t>4</w:t>
            </w:r>
            <w:r w:rsidRPr="001D09FE">
              <w:t xml:space="preserve"> годов»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</w:tbl>
    <w:p w:rsidR="00B27A26" w:rsidRDefault="00B27A26" w:rsidP="00B27A26">
      <w:pPr>
        <w:jc w:val="center"/>
      </w:pPr>
      <w:r w:rsidRPr="001D09FE">
        <w:t>Ведомственная структура расходов бюджета сельского поселения на 202</w:t>
      </w:r>
      <w:r>
        <w:t>2</w:t>
      </w:r>
      <w:r w:rsidRPr="001D09FE">
        <w:t xml:space="preserve"> год</w:t>
      </w:r>
    </w:p>
    <w:p w:rsidR="00B27A26" w:rsidRPr="001D09FE" w:rsidRDefault="00B27A26" w:rsidP="00B27A26">
      <w:pPr>
        <w:jc w:val="center"/>
      </w:pPr>
    </w:p>
    <w:tbl>
      <w:tblPr>
        <w:tblW w:w="510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15"/>
        <w:gridCol w:w="717"/>
        <w:gridCol w:w="1047"/>
        <w:gridCol w:w="1733"/>
        <w:gridCol w:w="699"/>
        <w:gridCol w:w="1341"/>
      </w:tblGrid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Наименование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Код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 w:rsidRPr="001D09FE">
              <w:t>Пр</w:t>
            </w:r>
            <w:proofErr w:type="spellEnd"/>
            <w:proofErr w:type="gramEnd"/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ЦСР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proofErr w:type="spellStart"/>
            <w:r w:rsidRPr="001D09FE">
              <w:t>Вр</w:t>
            </w:r>
            <w:proofErr w:type="spellEnd"/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Сумма, тыс. рублей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4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5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Администрация </w:t>
            </w:r>
            <w:proofErr w:type="spellStart"/>
            <w:r>
              <w:t>Россош</w:t>
            </w:r>
            <w:r w:rsidRPr="001D09FE">
              <w:t>инского</w:t>
            </w:r>
            <w:proofErr w:type="spellEnd"/>
            <w:r w:rsidRPr="001D09FE">
              <w:t xml:space="preserve"> сельсовета Алтайского района Алтайского края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>4702,65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ОБЩЕГОСУДАРСТВЕННЫЕ ВОПРОСЫ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01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A0BE3" w:rsidRDefault="00B27A26" w:rsidP="00D552F8">
            <w:pPr>
              <w:jc w:val="center"/>
            </w:pPr>
            <w:r>
              <w:t>1244,6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Глава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429,2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315,2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122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18,8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95,2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обеспечение деятельности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Центральный аппарат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465,1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156,1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47,1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78,7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Закупка энергетических ресурсов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247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A66D9" w:rsidRDefault="00B27A26" w:rsidP="00D552F8">
            <w:pPr>
              <w:jc w:val="center"/>
            </w:pPr>
            <w:r>
              <w:t>172,2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налога на имущество организаций и земельного налога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851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8,5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прочих налогов, сборов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852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2,5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Обеспечение проведения выборов и референдумов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Расходы на проведение выборов и референдумов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Проведение выборов в представительные органы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0130010240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0130010240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B53C4">
              <w:t>Проведение выборов главы муниципального образования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Другие общегосударственные вопросы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279,3</w:t>
            </w:r>
          </w:p>
        </w:tc>
      </w:tr>
      <w:tr w:rsidR="00B27A26" w:rsidRPr="00B4729C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9100000000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t xml:space="preserve">Мероприятия по стимулированию </w:t>
            </w:r>
            <w:r>
              <w:lastRenderedPageBreak/>
              <w:t>инвестиционной активности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9110000000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 xml:space="preserve">01 13 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9110017380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9110017380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межбюджетные трансферты общего характера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межбюджетные трансферты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9850060510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540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Иные расходы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>258,8</w:t>
            </w:r>
          </w:p>
        </w:tc>
      </w:tr>
      <w:tr w:rsidR="00B27A26" w:rsidRPr="00AB1941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Расходы на обеспечение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AB1941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Группы хозяйственного обслуживания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AB1941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9940010820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ОБОРОНА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02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111,6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Мобилизационная и вневойсковая подготовка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Руководство и управление в сфере установленных функций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Осуществление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7633" w:rsidRDefault="00B27A26" w:rsidP="00D552F8">
            <w:pPr>
              <w:jc w:val="center"/>
            </w:pPr>
            <w:r>
              <w:t>76,9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7633" w:rsidRDefault="00B27A26" w:rsidP="00D552F8">
            <w:pPr>
              <w:jc w:val="center"/>
            </w:pPr>
            <w:r>
              <w:t>23,2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11,5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77,0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 xml:space="preserve">Защита населения и территории </w:t>
            </w:r>
            <w:proofErr w:type="gramStart"/>
            <w:r w:rsidRPr="001A6F61">
              <w:t>от</w:t>
            </w:r>
            <w:proofErr w:type="gramEnd"/>
            <w:r>
              <w:t xml:space="preserve"> </w:t>
            </w:r>
            <w:proofErr w:type="gramStart"/>
            <w:r w:rsidRPr="001A6F61">
              <w:t>чрезвычайных</w:t>
            </w:r>
            <w:proofErr w:type="gram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расходы органов местного самоуправления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A6F61">
              <w:t>9900000000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lastRenderedPageBreak/>
              <w:t>Резервные фонды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Резервные фонды местных администраций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9910014100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ЭКОНОМИКА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Дорожное хозяйство (дорожные фонды)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Иные вопросы в области национальной экономики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Мероприятия в сфере транспорта и дорожного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>
              <w:t>Содержание, к</w:t>
            </w:r>
            <w:r w:rsidRPr="00EE270B">
              <w:t>апитальный ремонт и ремонт автомобильных дорог общего пользования населенных пунктов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9120061030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9120061030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ЖИЛИЩНО-КОММУНАЛЬНОЕ ХОЗЯЙСТВО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  <w:r w:rsidRPr="00A20887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A20887">
              <w:t>05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434,9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651737">
              <w:t>298,2</w:t>
            </w:r>
          </w:p>
        </w:tc>
      </w:tr>
      <w:tr w:rsidR="00B27A26" w:rsidRPr="00553E52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на 2018-2022 годы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</w:p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</w:p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  <w:p w:rsidR="00B27A26" w:rsidRPr="001A6F61" w:rsidRDefault="00B27A26" w:rsidP="00D552F8">
            <w:pPr>
              <w:jc w:val="center"/>
            </w:pPr>
          </w:p>
          <w:p w:rsidR="00B27A26" w:rsidRPr="001A6F61" w:rsidRDefault="00B27A26" w:rsidP="00D552F8">
            <w:pPr>
              <w:jc w:val="center"/>
            </w:pPr>
            <w:r w:rsidRPr="001A6F61">
              <w:t>43 1 0000000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  <w:r w:rsidRPr="00651737">
              <w:t>298,2</w:t>
            </w:r>
          </w:p>
        </w:tc>
      </w:tr>
      <w:tr w:rsidR="00B27A26" w:rsidRPr="00553E52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43 1 0060990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21ABF" w:rsidRDefault="00B27A26" w:rsidP="00D552F8">
            <w:pPr>
              <w:jc w:val="center"/>
            </w:pPr>
            <w:r>
              <w:t>298,2</w:t>
            </w:r>
          </w:p>
        </w:tc>
      </w:tr>
      <w:tr w:rsidR="00B27A26" w:rsidRPr="00553E52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43 1 0060990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21ABF" w:rsidRDefault="00B27A26" w:rsidP="00D552F8">
            <w:pPr>
              <w:jc w:val="center"/>
            </w:pPr>
            <w:r>
              <w:t>298,2</w:t>
            </w:r>
          </w:p>
        </w:tc>
      </w:tr>
      <w:tr w:rsidR="00B27A26" w:rsidRPr="001D09FE" w:rsidTr="00D552F8">
        <w:trPr>
          <w:trHeight w:val="124"/>
        </w:trPr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Благоустройство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60249">
              <w:t>136,7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60249">
              <w:t>136,7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расходы в области жилищно-коммунального хозяйства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>136,7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Уличное</w:t>
            </w:r>
            <w:r>
              <w:t xml:space="preserve"> </w:t>
            </w:r>
            <w:r w:rsidRPr="001A6F61">
              <w:t>освещение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45,9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31,0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Закупка энергетических ресурсов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247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14,9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Организация и содержание мест захоронения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22,5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22,5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Прочие мероприятия по благоустройству муниципальных образований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64,5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9290018080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64,5</w:t>
            </w:r>
          </w:p>
        </w:tc>
      </w:tr>
      <w:tr w:rsidR="00B27A26" w:rsidRPr="00A82E28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Сбор и удаление твердых отходов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3,8</w:t>
            </w:r>
          </w:p>
        </w:tc>
      </w:tr>
      <w:tr w:rsidR="00B27A26" w:rsidRPr="00A82E28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9290018090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3,8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КУЛЬТУРА, КИНЕМАТОГРАФИЯ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08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Культура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сфере культуры и средств массовой информации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777,9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Расходы на содержание имущества </w:t>
            </w:r>
            <w:r w:rsidRPr="001D09FE">
              <w:lastRenderedPageBreak/>
              <w:t>сельских домов культуры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lastRenderedPageBreak/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452,9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lastRenderedPageBreak/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85429A" w:rsidRDefault="00B27A26" w:rsidP="00D552F8">
            <w:pPr>
              <w:jc w:val="center"/>
            </w:pPr>
            <w:r>
              <w:t>228,0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Закупка энергетических ресурсов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247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211,1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налога на имущество организаций и земельного налога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851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13,8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Мероприятия в сфере культуры и кинематографии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745A58" w:rsidRDefault="00B27A26" w:rsidP="00D552F8">
            <w:pPr>
              <w:jc w:val="center"/>
            </w:pPr>
            <w:r>
              <w:t>25,0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9020016510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745A58" w:rsidRDefault="00B27A26" w:rsidP="00D552F8">
            <w:pPr>
              <w:jc w:val="center"/>
            </w:pPr>
            <w:r>
              <w:t>25,0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300,0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>
              <w:t>Закупка энергетических ресурсов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247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300,0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302AF5" w:rsidRDefault="00B27A26" w:rsidP="00D552F8">
            <w:r w:rsidRPr="001A6F61">
              <w:t>С</w:t>
            </w:r>
            <w:r>
              <w:t>ОЦИАЛЬНАЯ ПОЛИТИКА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115,3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сфере социальной политики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Доплаты к пенсиям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пенсии, социальные доплаты к пенсиям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72347E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9040016270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312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ФИЗИЧЕСКАЯ КУЛЬТУРА И СПОРТ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A6F61">
              <w:t>11</w:t>
            </w:r>
            <w:r>
              <w:t xml:space="preserve"> 00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отраслях социальной сферы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9000000000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сфере здравоохранения, физической культуры и спорта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9030000000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>1896,35</w:t>
            </w:r>
          </w:p>
        </w:tc>
      </w:tr>
      <w:tr w:rsidR="00B27A26" w:rsidRPr="00553E52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Мероприятия в области спорта и физической культуры, туризма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50,0</w:t>
            </w:r>
          </w:p>
        </w:tc>
      </w:tr>
      <w:tr w:rsidR="00B27A26" w:rsidRPr="00553E52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11 02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9030016670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50,0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roofErr w:type="spellStart"/>
            <w:r w:rsidRPr="00046FBD">
              <w:t>Софинансирование</w:t>
            </w:r>
            <w:proofErr w:type="spellEnd"/>
            <w:r w:rsidRPr="00046FBD">
              <w:t xml:space="preserve">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  <w:p w:rsidR="00B27A26" w:rsidRPr="00046FBD" w:rsidRDefault="00B27A26" w:rsidP="00D552F8">
            <w:pPr>
              <w:jc w:val="center"/>
            </w:pPr>
            <w:r w:rsidRPr="00046FBD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  <w:p w:rsidR="00B27A26" w:rsidRPr="00046FBD" w:rsidRDefault="00B27A26" w:rsidP="00D552F8">
            <w:pPr>
              <w:jc w:val="center"/>
            </w:pPr>
            <w:r w:rsidRPr="00046FBD">
              <w:t>90 3 00S0260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Pr="00553E52" w:rsidRDefault="00B27A26" w:rsidP="00D552F8">
            <w:pPr>
              <w:jc w:val="center"/>
            </w:pPr>
            <w:r>
              <w:t>1846,35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r w:rsidRPr="00553E52">
              <w:t>Ремонт стадиона в селе Россоши Алтайского района Алтайского края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 w:rsidRPr="00046FBD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 w:rsidRPr="00046FBD">
              <w:t>90 3 00S026</w:t>
            </w:r>
            <w:r>
              <w:t>9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1846,35</w:t>
            </w:r>
          </w:p>
        </w:tc>
      </w:tr>
      <w:tr w:rsidR="00B27A26" w:rsidRPr="001D09FE" w:rsidTr="00D552F8">
        <w:tc>
          <w:tcPr>
            <w:tcW w:w="21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 xml:space="preserve">Прочая закупка товаров, работ и услуг </w:t>
            </w:r>
          </w:p>
        </w:tc>
        <w:tc>
          <w:tcPr>
            <w:tcW w:w="3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 w:rsidRPr="00046FBD">
              <w:t>303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9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 w:rsidRPr="00046FBD">
              <w:t>90 3 00S026</w:t>
            </w:r>
            <w:r>
              <w:t>9</w:t>
            </w:r>
          </w:p>
        </w:tc>
        <w:tc>
          <w:tcPr>
            <w:tcW w:w="3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244</w:t>
            </w:r>
          </w:p>
        </w:tc>
        <w:tc>
          <w:tcPr>
            <w:tcW w:w="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>1846,35</w:t>
            </w:r>
          </w:p>
        </w:tc>
      </w:tr>
    </w:tbl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>
      <w:pPr>
        <w:ind w:firstLine="800"/>
      </w:pPr>
    </w:p>
    <w:p w:rsidR="00B27A26" w:rsidRDefault="00B27A26" w:rsidP="00B27A26"/>
    <w:p w:rsidR="00B27A26" w:rsidRDefault="00B27A26" w:rsidP="00B27A26">
      <w:pPr>
        <w:ind w:firstLine="80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3"/>
        <w:gridCol w:w="4676"/>
        <w:gridCol w:w="6"/>
      </w:tblGrid>
      <w:tr w:rsidR="00B27A26" w:rsidRPr="001D09FE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CA66D9" w:rsidRDefault="00B27A26" w:rsidP="00D552F8">
            <w:r w:rsidRPr="001D09FE">
              <w:t xml:space="preserve">ПРИЛОЖЕНИЕ </w:t>
            </w:r>
            <w:r>
              <w:t>7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>
            <w:r w:rsidRPr="001D09FE">
              <w:t xml:space="preserve">к решению 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Default="00B27A26" w:rsidP="00D552F8">
            <w:r w:rsidRPr="001D09FE">
              <w:t xml:space="preserve">«О бюджете </w:t>
            </w:r>
            <w:proofErr w:type="spellStart"/>
            <w:r>
              <w:t>Россош</w:t>
            </w:r>
            <w:r w:rsidRPr="001D09FE">
              <w:t>инск</w:t>
            </w:r>
            <w:r>
              <w:t>ого</w:t>
            </w:r>
            <w:proofErr w:type="spellEnd"/>
            <w:r w:rsidRPr="001D09FE">
              <w:t xml:space="preserve"> сельсовет</w:t>
            </w:r>
            <w:r>
              <w:t>а</w:t>
            </w:r>
            <w:r w:rsidRPr="001D09FE">
              <w:t xml:space="preserve"> Алтайского района Алтайского края </w:t>
            </w:r>
          </w:p>
          <w:p w:rsidR="00B27A26" w:rsidRDefault="00B27A26" w:rsidP="00D552F8">
            <w:r w:rsidRPr="001D09FE">
              <w:t>на 202</w:t>
            </w:r>
            <w:r>
              <w:t>2</w:t>
            </w:r>
            <w:r w:rsidRPr="001D09FE">
              <w:t xml:space="preserve"> год и на плановый период </w:t>
            </w:r>
          </w:p>
          <w:p w:rsidR="00B27A26" w:rsidRPr="001D09FE" w:rsidRDefault="00B27A26" w:rsidP="00D552F8">
            <w:r w:rsidRPr="001D09FE">
              <w:t>202</w:t>
            </w:r>
            <w:r>
              <w:t>3</w:t>
            </w:r>
            <w:r w:rsidRPr="001D09FE">
              <w:t xml:space="preserve"> и 202</w:t>
            </w:r>
            <w:r>
              <w:t>4</w:t>
            </w:r>
            <w:r w:rsidRPr="001D09FE">
              <w:t xml:space="preserve"> годов»</w:t>
            </w:r>
          </w:p>
        </w:tc>
        <w:tc>
          <w:tcPr>
            <w:tcW w:w="3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  <w:tr w:rsidR="00B27A26" w:rsidRPr="00C31571" w:rsidTr="00D552F8">
        <w:trPr>
          <w:gridAfter w:val="1"/>
          <w:wAfter w:w="3" w:type="pct"/>
        </w:trPr>
        <w:tc>
          <w:tcPr>
            <w:tcW w:w="2498" w:type="pct"/>
          </w:tcPr>
          <w:p w:rsidR="00B27A26" w:rsidRPr="001D09FE" w:rsidRDefault="00B27A26" w:rsidP="00D552F8"/>
        </w:tc>
        <w:tc>
          <w:tcPr>
            <w:tcW w:w="2499" w:type="pct"/>
          </w:tcPr>
          <w:p w:rsidR="00B27A26" w:rsidRPr="001D09FE" w:rsidRDefault="00B27A26" w:rsidP="00D552F8"/>
        </w:tc>
      </w:tr>
    </w:tbl>
    <w:p w:rsidR="00B27A26" w:rsidRDefault="00B27A26" w:rsidP="00B27A26">
      <w:pPr>
        <w:jc w:val="center"/>
      </w:pPr>
      <w: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Pr="001D09FE">
        <w:t xml:space="preserve"> на 202</w:t>
      </w:r>
      <w:r>
        <w:t>2</w:t>
      </w:r>
      <w:r w:rsidRPr="001D09FE">
        <w:t xml:space="preserve"> год</w:t>
      </w:r>
    </w:p>
    <w:p w:rsidR="00B27A26" w:rsidRPr="001D09FE" w:rsidRDefault="00B27A26" w:rsidP="00B27A26">
      <w:pPr>
        <w:jc w:val="center"/>
      </w:pPr>
    </w:p>
    <w:p w:rsidR="00B27A26" w:rsidRDefault="00B27A26" w:rsidP="00B27A26">
      <w:pPr>
        <w:ind w:firstLine="800"/>
      </w:pPr>
    </w:p>
    <w:tbl>
      <w:tblPr>
        <w:tblW w:w="516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56"/>
        <w:gridCol w:w="1041"/>
        <w:gridCol w:w="1726"/>
        <w:gridCol w:w="696"/>
        <w:gridCol w:w="1654"/>
      </w:tblGrid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Наименование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proofErr w:type="gramStart"/>
            <w:r w:rsidRPr="001D09FE">
              <w:t>Пр</w:t>
            </w:r>
            <w:proofErr w:type="spellEnd"/>
            <w:proofErr w:type="gramEnd"/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ЦСР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proofErr w:type="spellStart"/>
            <w:r w:rsidRPr="001D09FE">
              <w:t>Вр</w:t>
            </w:r>
            <w:proofErr w:type="spellEnd"/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Сумма, тыс. рублей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3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DF5E58" w:rsidRDefault="00B27A26" w:rsidP="00D552F8">
            <w:pPr>
              <w:jc w:val="center"/>
            </w:pPr>
            <w:r>
              <w:t>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ОБЩЕГОСУДАРСТВЕННЫЕ ВОПРОСЫ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6E2D35" w:rsidRDefault="00B27A26" w:rsidP="00D552F8">
            <w:pPr>
              <w:jc w:val="center"/>
            </w:pPr>
            <w:r w:rsidRPr="001D09FE">
              <w:t>01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A0BE3" w:rsidRDefault="00B27A26" w:rsidP="00D552F8">
            <w:pPr>
              <w:jc w:val="center"/>
            </w:pPr>
            <w:r>
              <w:t>1244,6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обеспечение деятельности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311C28">
              <w:t>429,2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Глава муниципального образования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429,2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315,2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122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18,8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95,2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обеспечение деятельности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Центральный аппарат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обеспечение деятельности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5660B3">
              <w:t>465,1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Центральный аппарат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465,1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156,1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47,1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78,7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Закупка энергетических ресурсов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247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A66D9" w:rsidRDefault="00B27A26" w:rsidP="00D552F8">
            <w:pPr>
              <w:jc w:val="center"/>
            </w:pPr>
            <w:r>
              <w:t>172,2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налога на имущество организаций и земельного налога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D22B6" w:rsidRDefault="00B27A26" w:rsidP="00D552F8">
            <w:pPr>
              <w:jc w:val="center"/>
            </w:pPr>
            <w:r>
              <w:t>8,5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прочих налогов, сборов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04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0120010110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2,5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Обеспечение проведения выборов и референдумов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Расходы на проведение выборов и референдумов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70,0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>Проведение выборов в представительные органы муниципального образования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0130010240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0130010240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B53C4">
              <w:t>Проведение выборов главы муниципального образования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046FB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01 07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0130010250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Другие общегосударственные вопросы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279,3</w:t>
            </w:r>
          </w:p>
        </w:tc>
      </w:tr>
      <w:tr w:rsidR="00B27A26" w:rsidRPr="00B4729C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t>Иные вопросы в области национальной экономики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9100000000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t>Мероприятия по стимулированию инвестиционной активности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9110000000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 xml:space="preserve">01 13 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9110017380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B4729C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01 13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>
              <w:t>9110017380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4729C" w:rsidRDefault="00B27A26" w:rsidP="00D552F8">
            <w:pPr>
              <w:jc w:val="center"/>
            </w:pPr>
            <w:r w:rsidRPr="00B4729C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20,0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lastRenderedPageBreak/>
              <w:t>Иные межбюджетные трансферты общего характера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межбюджетные трансферты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01 </w:t>
            </w:r>
            <w:r w:rsidRPr="001D09FE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9850060510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540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Иные расходы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>258,8</w:t>
            </w:r>
          </w:p>
        </w:tc>
      </w:tr>
      <w:tr w:rsidR="00B27A26" w:rsidRPr="00AB1941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Расходы на обеспечение хозяйственного обслуживания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AB1941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Группы хозяйственного обслуживания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9940010820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AB1941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r w:rsidRPr="00AB1941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>
              <w:t xml:space="preserve">01 </w:t>
            </w:r>
            <w:r w:rsidRPr="00AB1941">
              <w:t>13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9940010820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B1941" w:rsidRDefault="00B27A26" w:rsidP="00D552F8">
            <w:pPr>
              <w:jc w:val="center"/>
            </w:pPr>
            <w:r w:rsidRPr="00AB1941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933255">
              <w:t>258,8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ОБОРОНА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02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111,6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Мобилизационная и вневойсковая подготовка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Руководство и управление в сфере установленных </w:t>
            </w:r>
            <w:proofErr w:type="gramStart"/>
            <w:r w:rsidRPr="001D09FE">
              <w:t>функций органов государственной власти субъектов Российской Федерации</w:t>
            </w:r>
            <w:proofErr w:type="gramEnd"/>
            <w:r w:rsidRPr="001D09FE">
              <w:t xml:space="preserve"> и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Руководство и управление в сфере установленных функций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 xml:space="preserve">Осуществление первичного воинского учета </w:t>
            </w:r>
            <w:r>
              <w:t>органами местного самоуправления поселений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C63B8">
              <w:t>111,6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Фонд оплаты труда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7633" w:rsidRDefault="00B27A26" w:rsidP="00D552F8">
            <w:pPr>
              <w:jc w:val="center"/>
            </w:pPr>
            <w:r>
              <w:t>76,9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129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7633" w:rsidRDefault="00B27A26" w:rsidP="00D552F8">
            <w:pPr>
              <w:jc w:val="center"/>
            </w:pPr>
            <w:r>
              <w:t>23,2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02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0140051180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11,5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77,0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 xml:space="preserve">Защита населения и территории </w:t>
            </w:r>
            <w:proofErr w:type="gramStart"/>
            <w:r w:rsidRPr="001A6F61">
              <w:t>от</w:t>
            </w:r>
            <w:proofErr w:type="gramEnd"/>
            <w:r>
              <w:t xml:space="preserve"> </w:t>
            </w:r>
            <w:proofErr w:type="gramStart"/>
            <w:r w:rsidRPr="001A6F61">
              <w:t>чрезвычайных</w:t>
            </w:r>
            <w:proofErr w:type="gramEnd"/>
            <w:r w:rsidRPr="001A6F61">
              <w:t xml:space="preserve"> ситуациях природного и техногенного характера, пожарная безопасность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расходы органов местного самоуправления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A6F61">
              <w:t>9900000000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Резервные фонды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Резервные фонды местных администраций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9910014100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03 10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9910014100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F27235">
              <w:t>77,0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НАЦИОНАЛЬНАЯ ЭКОНОМИКА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04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Дорожное хозяйство (дорожные фонды)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Иные вопросы в области национальной экономики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>91</w:t>
            </w:r>
            <w:r w:rsidRPr="00EE270B">
              <w:t>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t>Мероприятия в сфере транспорта и дорожного хозяйства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>
              <w:t>Содержание, к</w:t>
            </w:r>
            <w:r w:rsidRPr="00EE270B">
              <w:t xml:space="preserve">апитальный ремонт и ремонт </w:t>
            </w:r>
            <w:r w:rsidRPr="00EE270B"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lastRenderedPageBreak/>
              <w:t xml:space="preserve">04 </w:t>
            </w:r>
            <w:r w:rsidRPr="00EE270B">
              <w:t>09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9120061030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r w:rsidRPr="00EE270B">
              <w:lastRenderedPageBreak/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>
              <w:t xml:space="preserve">04 </w:t>
            </w:r>
            <w:r w:rsidRPr="00EE270B">
              <w:t>09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9120061030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EE270B" w:rsidRDefault="00B27A26" w:rsidP="00D552F8">
            <w:pPr>
              <w:jc w:val="center"/>
            </w:pPr>
            <w:r w:rsidRPr="00EE270B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A8594A">
              <w:t>45,0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ЖИЛИЩНО-КОММУНАЛЬНОЕ ХОЗЯЙСТВО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A20887">
              <w:t>05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434,9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Коммунальное</w:t>
            </w:r>
            <w:r>
              <w:t xml:space="preserve"> </w:t>
            </w:r>
            <w:r w:rsidRPr="001A6F61">
              <w:t>хозяйство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20887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651737">
              <w:t>298,2</w:t>
            </w:r>
          </w:p>
        </w:tc>
      </w:tr>
      <w:tr w:rsidR="00B27A26" w:rsidRPr="00553E52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A6F61">
              <w:t>Россошинский</w:t>
            </w:r>
            <w:proofErr w:type="spellEnd"/>
            <w:r w:rsidRPr="001A6F61">
              <w:t xml:space="preserve"> сельсовет Алтайского района Алтайского края» на 2018-2022 годы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</w:p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  <w:p w:rsidR="00B27A26" w:rsidRPr="001A6F61" w:rsidRDefault="00B27A26" w:rsidP="00D552F8">
            <w:pPr>
              <w:jc w:val="center"/>
            </w:pPr>
          </w:p>
          <w:p w:rsidR="00B27A26" w:rsidRPr="001A6F61" w:rsidRDefault="00B27A26" w:rsidP="00D552F8">
            <w:pPr>
              <w:jc w:val="center"/>
            </w:pPr>
            <w:r w:rsidRPr="001A6F61">
              <w:t>43 1 0000000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</w:p>
          <w:p w:rsidR="00B27A26" w:rsidRDefault="00B27A26" w:rsidP="00D552F8">
            <w:pPr>
              <w:jc w:val="center"/>
            </w:pPr>
            <w:r w:rsidRPr="00651737">
              <w:t>298,2</w:t>
            </w:r>
          </w:p>
        </w:tc>
      </w:tr>
      <w:tr w:rsidR="00B27A26" w:rsidRPr="00553E52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Расходы на реализацию мероприятий муниципальных программ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43 1 0060990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21ABF" w:rsidRDefault="00B27A26" w:rsidP="00D552F8">
            <w:pPr>
              <w:jc w:val="center"/>
            </w:pPr>
            <w:r>
              <w:t>298,2</w:t>
            </w:r>
          </w:p>
        </w:tc>
      </w:tr>
      <w:tr w:rsidR="00B27A26" w:rsidRPr="00553E52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05 02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43 1 0060990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B21ABF" w:rsidRDefault="00B27A26" w:rsidP="00D552F8">
            <w:pPr>
              <w:jc w:val="center"/>
            </w:pPr>
            <w:r>
              <w:t>298,2</w:t>
            </w:r>
          </w:p>
        </w:tc>
      </w:tr>
      <w:tr w:rsidR="00B27A26" w:rsidRPr="001D09FE" w:rsidTr="00D552F8">
        <w:trPr>
          <w:trHeight w:val="124"/>
        </w:trPr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Благоустройство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60249">
              <w:t>136,7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области жилищно-коммунального хозяйства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60249">
              <w:t>136,7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расходы в области жилищно-коммунального хозяйства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>136,7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Уличное</w:t>
            </w:r>
            <w:r>
              <w:t xml:space="preserve"> </w:t>
            </w:r>
            <w:r w:rsidRPr="001A6F61">
              <w:t>освещение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45,9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31,0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Закупка энергетических ресурсов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05 </w:t>
            </w:r>
            <w:r w:rsidRPr="001A6F61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9290018050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247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14,9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Организация и содержание мест захоронения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22,5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22,5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Прочие мероприятия по благоустройству муниципальных образований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9290018080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64,5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05 </w:t>
            </w:r>
            <w:r w:rsidRPr="001D09FE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9290018080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>64,5</w:t>
            </w:r>
          </w:p>
        </w:tc>
      </w:tr>
      <w:tr w:rsidR="00B27A26" w:rsidRPr="00A82E28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Сбор и удаление твердых отходов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3,8</w:t>
            </w:r>
          </w:p>
        </w:tc>
      </w:tr>
      <w:tr w:rsidR="00B27A26" w:rsidRPr="00A82E28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r w:rsidRPr="00A82E28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>
              <w:t xml:space="preserve">05 </w:t>
            </w:r>
            <w:r w:rsidRPr="00A82E28">
              <w:t>03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9290018090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A82E28" w:rsidRDefault="00B27A26" w:rsidP="00D552F8">
            <w:pPr>
              <w:jc w:val="center"/>
            </w:pPr>
            <w:r w:rsidRPr="00A82E28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3,8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КУЛЬТУРА, КИНЕМАТОГРАФИЯ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D09FE">
              <w:t>08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Культура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отраслях социальной сферы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EE2528">
              <w:t>777,9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Иные вопросы в сфере культуры и средств массовой информации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777,9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Расходы на содержание имущества сельских домов культуры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452,9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85429A" w:rsidRDefault="00B27A26" w:rsidP="00D552F8">
            <w:pPr>
              <w:jc w:val="center"/>
            </w:pPr>
            <w:r>
              <w:t>228,0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Закупка энергетических ресурсов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247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>211,1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Уплата налога на имущество организаций и земельного налога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9020010530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851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4D565A" w:rsidRDefault="00B27A26" w:rsidP="00D552F8">
            <w:pPr>
              <w:jc w:val="center"/>
            </w:pPr>
            <w:r>
              <w:t>13,8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Мероприятия в сфере культуры и кинематографии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9020016510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745A58" w:rsidRDefault="00B27A26" w:rsidP="00D552F8">
            <w:pPr>
              <w:jc w:val="center"/>
            </w:pPr>
            <w:r>
              <w:t>25,0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9020016510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 w:rsidRPr="001D09FE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745A58" w:rsidRDefault="00B27A26" w:rsidP="00D552F8">
            <w:pPr>
              <w:jc w:val="center"/>
            </w:pPr>
            <w:r>
              <w:t>25,0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roofErr w:type="spellStart"/>
            <w:r>
              <w:t>Софинансирование</w:t>
            </w:r>
            <w:proofErr w:type="spellEnd"/>
            <w: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>
              <w:t xml:space="preserve">дств </w:t>
            </w:r>
            <w:r>
              <w:lastRenderedPageBreak/>
              <w:t>кр</w:t>
            </w:r>
            <w:proofErr w:type="gramEnd"/>
            <w:r>
              <w:t>аевого бюджета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lastRenderedPageBreak/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300,0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r>
              <w:lastRenderedPageBreak/>
              <w:t>Закупка энергетических ресурсов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D09FE" w:rsidRDefault="00B27A26" w:rsidP="00D552F8">
            <w:pPr>
              <w:jc w:val="center"/>
            </w:pPr>
            <w:r>
              <w:t xml:space="preserve">08 </w:t>
            </w:r>
            <w:r w:rsidRPr="001D09FE">
              <w:t>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 w:rsidRPr="001D09FE">
              <w:t>90200</w:t>
            </w:r>
            <w:r>
              <w:t>S1191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2457DD" w:rsidRDefault="00B27A26" w:rsidP="00D552F8">
            <w:pPr>
              <w:jc w:val="center"/>
            </w:pPr>
            <w:r>
              <w:t>247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300,0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302AF5" w:rsidRDefault="00B27A26" w:rsidP="00D552F8">
            <w:r w:rsidRPr="001A6F61">
              <w:t>С</w:t>
            </w:r>
            <w:r>
              <w:t>ОЦИАЛЬНАЯ ПОЛИТИКА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115,3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Пенсионное</w:t>
            </w:r>
            <w:r>
              <w:t xml:space="preserve"> </w:t>
            </w:r>
            <w:r w:rsidRPr="001A6F61">
              <w:t>обеспечение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10 01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отраслях социальной сферы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сфере социальной политики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Доплаты к пенсиям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9040016270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2457DD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пенсии, социальные доплаты к пенсиям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B12140">
              <w:t>10 01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9040016270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312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027A69">
              <w:t>115,3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C31571" w:rsidRDefault="00B27A26" w:rsidP="00D552F8">
            <w:r>
              <w:t>ФИЗИЧЕСКАЯ КУЛЬТУРА И СПОРТ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FE7339" w:rsidRDefault="00B27A26" w:rsidP="00D552F8">
            <w:pPr>
              <w:jc w:val="center"/>
            </w:pPr>
            <w:r w:rsidRPr="001A6F61">
              <w:t>11</w:t>
            </w:r>
            <w:r>
              <w:t xml:space="preserve"> 00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Массовый</w:t>
            </w:r>
            <w:r>
              <w:t xml:space="preserve"> </w:t>
            </w:r>
            <w:r w:rsidRPr="001A6F61">
              <w:t>спорт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отраслях социальной сферы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9000000000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 w:rsidRPr="00D71025">
              <w:t>1896,35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A6F61">
              <w:t>Иные вопросы в сфере здравоохранения, физической культуры и спорта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 xml:space="preserve">11 </w:t>
            </w:r>
            <w:r w:rsidRPr="001A6F61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9030000000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>1896,35</w:t>
            </w:r>
          </w:p>
        </w:tc>
      </w:tr>
      <w:tr w:rsidR="00B27A26" w:rsidRPr="00553E52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>
              <w:t>Мероприятия в области спорта и физической культуры, туризма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9030016670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50,0</w:t>
            </w:r>
          </w:p>
        </w:tc>
      </w:tr>
      <w:tr w:rsidR="00B27A26" w:rsidRPr="00553E52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r w:rsidRPr="001D09FE">
              <w:t>Прочая закупка товаров, работ и услуг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11 02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9030016670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50,0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roofErr w:type="spellStart"/>
            <w:r w:rsidRPr="00046FBD">
              <w:t>Софинансирование</w:t>
            </w:r>
            <w:proofErr w:type="spellEnd"/>
            <w:r w:rsidRPr="00046FBD">
              <w:t xml:space="preserve">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3F36F8" w:rsidRDefault="00B27A26" w:rsidP="00D552F8">
            <w:pPr>
              <w:jc w:val="center"/>
            </w:pPr>
          </w:p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</w:p>
          <w:p w:rsidR="00B27A26" w:rsidRPr="00046FBD" w:rsidRDefault="00B27A26" w:rsidP="00D552F8">
            <w:pPr>
              <w:jc w:val="center"/>
            </w:pPr>
            <w:r w:rsidRPr="00046FBD">
              <w:t>90 3 00S0260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</w:p>
          <w:p w:rsidR="00B27A26" w:rsidRPr="00553E52" w:rsidRDefault="00B27A26" w:rsidP="00D552F8">
            <w:pPr>
              <w:jc w:val="center"/>
            </w:pPr>
            <w:r>
              <w:t>1846,35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r w:rsidRPr="00553E52">
              <w:t>Ремонт стадиона в селе Россоши Алтайского района Алтайского края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 w:rsidRPr="00046FBD">
              <w:t>90 3 00S026</w:t>
            </w:r>
            <w:r>
              <w:t>9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Default="00B27A26" w:rsidP="00D552F8">
            <w:pPr>
              <w:jc w:val="center"/>
            </w:pPr>
            <w:r>
              <w:t>1846,35</w:t>
            </w:r>
          </w:p>
        </w:tc>
      </w:tr>
      <w:tr w:rsidR="00B27A26" w:rsidRPr="001D09FE" w:rsidTr="00D552F8">
        <w:tc>
          <w:tcPr>
            <w:tcW w:w="23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r w:rsidRPr="00046FBD">
              <w:t xml:space="preserve">Прочая закупка товаров, работ и услуг 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046FBD" w:rsidRDefault="00B27A26" w:rsidP="00D552F8">
            <w:pPr>
              <w:jc w:val="center"/>
            </w:pPr>
            <w:r>
              <w:t xml:space="preserve">11 </w:t>
            </w:r>
            <w:r w:rsidRPr="00046FBD">
              <w:t>02</w:t>
            </w:r>
          </w:p>
        </w:tc>
        <w:tc>
          <w:tcPr>
            <w:tcW w:w="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553E52" w:rsidRDefault="00B27A26" w:rsidP="00D552F8">
            <w:pPr>
              <w:jc w:val="center"/>
            </w:pPr>
            <w:r w:rsidRPr="00046FBD">
              <w:t>90 3 00S026</w:t>
            </w:r>
            <w:r>
              <w:t>9</w:t>
            </w:r>
          </w:p>
        </w:tc>
        <w:tc>
          <w:tcPr>
            <w:tcW w:w="3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 w:rsidRPr="001A6F61">
              <w:t>244</w:t>
            </w:r>
          </w:p>
        </w:tc>
        <w:tc>
          <w:tcPr>
            <w:tcW w:w="8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7A26" w:rsidRPr="001A6F61" w:rsidRDefault="00B27A26" w:rsidP="00D552F8">
            <w:pPr>
              <w:jc w:val="center"/>
            </w:pPr>
            <w:r>
              <w:t>1846,35</w:t>
            </w:r>
          </w:p>
        </w:tc>
      </w:tr>
    </w:tbl>
    <w:p w:rsidR="00E95F8B" w:rsidRPr="00B27A26" w:rsidRDefault="00E95F8B" w:rsidP="00B27A26"/>
    <w:sectPr w:rsidR="00E95F8B" w:rsidRPr="00B27A26" w:rsidSect="00E9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AC" w:rsidRDefault="002C66AC" w:rsidP="006118EC">
      <w:r>
        <w:separator/>
      </w:r>
    </w:p>
  </w:endnote>
  <w:endnote w:type="continuationSeparator" w:id="0">
    <w:p w:rsidR="002C66AC" w:rsidRDefault="002C66AC" w:rsidP="0061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AC" w:rsidRDefault="002C66AC" w:rsidP="006118EC">
      <w:r>
        <w:separator/>
      </w:r>
    </w:p>
  </w:footnote>
  <w:footnote w:type="continuationSeparator" w:id="0">
    <w:p w:rsidR="002C66AC" w:rsidRDefault="002C66AC" w:rsidP="00611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104CC8"/>
    <w:multiLevelType w:val="hybridMultilevel"/>
    <w:tmpl w:val="01B24944"/>
    <w:lvl w:ilvl="0" w:tplc="19FC49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2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64BC0146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28604848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4DECAF96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ACB4F508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C860A652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A2E0180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E31C24F2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5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8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20"/>
  </w:num>
  <w:num w:numId="9">
    <w:abstractNumId w:val="38"/>
  </w:num>
  <w:num w:numId="10">
    <w:abstractNumId w:val="16"/>
  </w:num>
  <w:num w:numId="11">
    <w:abstractNumId w:val="35"/>
  </w:num>
  <w:num w:numId="12">
    <w:abstractNumId w:val="13"/>
  </w:num>
  <w:num w:numId="13">
    <w:abstractNumId w:val="14"/>
  </w:num>
  <w:num w:numId="14">
    <w:abstractNumId w:val="6"/>
  </w:num>
  <w:num w:numId="15">
    <w:abstractNumId w:val="11"/>
  </w:num>
  <w:num w:numId="16">
    <w:abstractNumId w:val="1"/>
  </w:num>
  <w:num w:numId="17">
    <w:abstractNumId w:val="31"/>
  </w:num>
  <w:num w:numId="18">
    <w:abstractNumId w:val="33"/>
  </w:num>
  <w:num w:numId="19">
    <w:abstractNumId w:val="12"/>
  </w:num>
  <w:num w:numId="20">
    <w:abstractNumId w:val="27"/>
  </w:num>
  <w:num w:numId="21">
    <w:abstractNumId w:val="42"/>
  </w:num>
  <w:num w:numId="22">
    <w:abstractNumId w:val="40"/>
  </w:num>
  <w:num w:numId="23">
    <w:abstractNumId w:val="19"/>
  </w:num>
  <w:num w:numId="24">
    <w:abstractNumId w:val="23"/>
  </w:num>
  <w:num w:numId="25">
    <w:abstractNumId w:val="34"/>
  </w:num>
  <w:num w:numId="26">
    <w:abstractNumId w:val="25"/>
  </w:num>
  <w:num w:numId="27">
    <w:abstractNumId w:val="32"/>
  </w:num>
  <w:num w:numId="28">
    <w:abstractNumId w:val="21"/>
  </w:num>
  <w:num w:numId="29">
    <w:abstractNumId w:val="10"/>
  </w:num>
  <w:num w:numId="30">
    <w:abstractNumId w:val="0"/>
  </w:num>
  <w:num w:numId="31">
    <w:abstractNumId w:val="24"/>
  </w:num>
  <w:num w:numId="32">
    <w:abstractNumId w:val="15"/>
  </w:num>
  <w:num w:numId="33">
    <w:abstractNumId w:val="39"/>
  </w:num>
  <w:num w:numId="34">
    <w:abstractNumId w:val="28"/>
  </w:num>
  <w:num w:numId="35">
    <w:abstractNumId w:val="17"/>
  </w:num>
  <w:num w:numId="36">
    <w:abstractNumId w:val="41"/>
  </w:num>
  <w:num w:numId="37">
    <w:abstractNumId w:val="43"/>
  </w:num>
  <w:num w:numId="38">
    <w:abstractNumId w:val="30"/>
  </w:num>
  <w:num w:numId="39">
    <w:abstractNumId w:val="29"/>
  </w:num>
  <w:num w:numId="40">
    <w:abstractNumId w:val="36"/>
  </w:num>
  <w:num w:numId="41">
    <w:abstractNumId w:val="8"/>
  </w:num>
  <w:num w:numId="42">
    <w:abstractNumId w:val="46"/>
  </w:num>
  <w:num w:numId="43">
    <w:abstractNumId w:val="26"/>
  </w:num>
  <w:num w:numId="44">
    <w:abstractNumId w:val="22"/>
  </w:num>
  <w:num w:numId="45">
    <w:abstractNumId w:val="4"/>
  </w:num>
  <w:num w:numId="46">
    <w:abstractNumId w:val="37"/>
  </w:num>
  <w:num w:numId="47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EC"/>
    <w:rsid w:val="002C66AC"/>
    <w:rsid w:val="00580E0F"/>
    <w:rsid w:val="006118EC"/>
    <w:rsid w:val="00B27A26"/>
    <w:rsid w:val="00E61AF8"/>
    <w:rsid w:val="00E9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7A2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27A2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27A26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27A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27A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7A26"/>
    <w:pPr>
      <w:keepNext/>
      <w:spacing w:line="360" w:lineRule="auto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B27A2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18E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6118E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11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uiPriority w:val="99"/>
    <w:semiHidden/>
    <w:unhideWhenUsed/>
    <w:rsid w:val="006118EC"/>
    <w:rPr>
      <w:vertAlign w:val="superscript"/>
    </w:rPr>
  </w:style>
  <w:style w:type="character" w:styleId="a7">
    <w:name w:val="Strong"/>
    <w:basedOn w:val="a0"/>
    <w:qFormat/>
    <w:rsid w:val="006118EC"/>
    <w:rPr>
      <w:b/>
      <w:bCs/>
    </w:rPr>
  </w:style>
  <w:style w:type="character" w:styleId="a8">
    <w:name w:val="Hyperlink"/>
    <w:basedOn w:val="a0"/>
    <w:uiPriority w:val="99"/>
    <w:unhideWhenUsed/>
    <w:rsid w:val="006118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27A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7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27A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7A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7A2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7A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27A26"/>
    <w:rPr>
      <w:rFonts w:ascii="Arial" w:eastAsia="Times New Roman" w:hAnsi="Arial" w:cs="Times New Roman"/>
      <w:lang w:eastAsia="ru-RU"/>
    </w:rPr>
  </w:style>
  <w:style w:type="paragraph" w:styleId="a9">
    <w:name w:val="List Paragraph"/>
    <w:basedOn w:val="a"/>
    <w:uiPriority w:val="34"/>
    <w:qFormat/>
    <w:rsid w:val="00B27A26"/>
    <w:pPr>
      <w:ind w:left="720"/>
      <w:contextualSpacing/>
    </w:pPr>
  </w:style>
  <w:style w:type="character" w:customStyle="1" w:styleId="aa">
    <w:name w:val="Текст выноски Знак"/>
    <w:basedOn w:val="a0"/>
    <w:link w:val="ab"/>
    <w:semiHidden/>
    <w:rsid w:val="00B27A26"/>
    <w:rPr>
      <w:rFonts w:ascii="Tahoma" w:eastAsia="Arial" w:hAnsi="Tahoma" w:cs="Tahoma"/>
      <w:sz w:val="16"/>
      <w:szCs w:val="16"/>
      <w:lang w:val="en-US" w:eastAsia="ru-RU"/>
    </w:rPr>
  </w:style>
  <w:style w:type="paragraph" w:styleId="ab">
    <w:name w:val="Balloon Text"/>
    <w:basedOn w:val="a"/>
    <w:link w:val="aa"/>
    <w:semiHidden/>
    <w:unhideWhenUsed/>
    <w:rsid w:val="00B27A26"/>
    <w:pPr>
      <w:jc w:val="both"/>
    </w:pPr>
    <w:rPr>
      <w:rFonts w:ascii="Tahoma" w:eastAsia="Arial" w:hAnsi="Tahoma" w:cs="Tahoma"/>
      <w:sz w:val="16"/>
      <w:szCs w:val="16"/>
      <w:lang w:val="en-US"/>
    </w:rPr>
  </w:style>
  <w:style w:type="character" w:customStyle="1" w:styleId="11">
    <w:name w:val="Текст выноски Знак1"/>
    <w:basedOn w:val="a0"/>
    <w:link w:val="ab"/>
    <w:uiPriority w:val="99"/>
    <w:semiHidden/>
    <w:rsid w:val="00B27A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27A2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B27A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B27A26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12"/>
    <w:rsid w:val="00B27A26"/>
    <w:pPr>
      <w:ind w:firstLine="0"/>
    </w:pPr>
    <w:rPr>
      <w:rFonts w:ascii="Consultant" w:hAnsi="Consultant"/>
    </w:rPr>
  </w:style>
  <w:style w:type="paragraph" w:styleId="ae">
    <w:name w:val="header"/>
    <w:basedOn w:val="a"/>
    <w:link w:val="af"/>
    <w:rsid w:val="00B27A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B27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B27A26"/>
  </w:style>
  <w:style w:type="paragraph" w:styleId="af1">
    <w:name w:val="Title"/>
    <w:basedOn w:val="a"/>
    <w:link w:val="af2"/>
    <w:qFormat/>
    <w:rsid w:val="00B27A26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B27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rsid w:val="00B27A26"/>
    <w:pPr>
      <w:ind w:firstLine="709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B27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7A26"/>
    <w:pPr>
      <w:suppressAutoHyphens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27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27A26"/>
    <w:pPr>
      <w:ind w:firstLine="709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B27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27A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27A2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27A26"/>
    <w:rPr>
      <w:color w:val="FF0000"/>
      <w:szCs w:val="20"/>
    </w:rPr>
  </w:style>
  <w:style w:type="character" w:customStyle="1" w:styleId="24">
    <w:name w:val="Основной текст 2 Знак"/>
    <w:basedOn w:val="a0"/>
    <w:link w:val="23"/>
    <w:rsid w:val="00B27A26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f5">
    <w:name w:val="footer"/>
    <w:basedOn w:val="a"/>
    <w:link w:val="af6"/>
    <w:rsid w:val="00B27A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B27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27A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"/>
    <w:basedOn w:val="a"/>
    <w:rsid w:val="00B27A26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3326</Words>
  <Characters>18964</Characters>
  <Application>Microsoft Office Word</Application>
  <DocSecurity>0</DocSecurity>
  <Lines>158</Lines>
  <Paragraphs>44</Paragraphs>
  <ScaleCrop>false</ScaleCrop>
  <Company/>
  <LinksUpToDate>false</LinksUpToDate>
  <CharactersWithSpaces>22246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2021-12-21T09:03:00Z</dcterms:created>
  <dcterms:modified xsi:type="dcterms:W3CDTF">2022-04-11T08:47:00Z</dcterms:modified>
</cp:coreProperties>
</file>