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2B" w:rsidRPr="008C5571" w:rsidRDefault="0095192B" w:rsidP="0095192B">
      <w:pPr>
        <w:jc w:val="center"/>
        <w:rPr>
          <w:sz w:val="28"/>
          <w:szCs w:val="28"/>
        </w:rPr>
      </w:pPr>
      <w:r w:rsidRPr="008C5571">
        <w:rPr>
          <w:sz w:val="28"/>
          <w:szCs w:val="28"/>
        </w:rPr>
        <w:t>Собрание депутатов Россошинского сельсовета</w:t>
      </w:r>
    </w:p>
    <w:p w:rsidR="0095192B" w:rsidRPr="008C5571" w:rsidRDefault="0095192B" w:rsidP="0095192B">
      <w:pPr>
        <w:jc w:val="center"/>
        <w:rPr>
          <w:sz w:val="28"/>
          <w:szCs w:val="28"/>
        </w:rPr>
      </w:pPr>
      <w:r w:rsidRPr="008C5571">
        <w:rPr>
          <w:sz w:val="28"/>
          <w:szCs w:val="28"/>
        </w:rPr>
        <w:t>Алтайского района Алтайского края</w:t>
      </w:r>
    </w:p>
    <w:p w:rsidR="0095192B" w:rsidRPr="008C5571" w:rsidRDefault="0095192B" w:rsidP="0095192B">
      <w:pPr>
        <w:jc w:val="center"/>
        <w:rPr>
          <w:sz w:val="28"/>
          <w:szCs w:val="28"/>
        </w:rPr>
      </w:pPr>
    </w:p>
    <w:p w:rsidR="0095192B" w:rsidRPr="008C5571" w:rsidRDefault="0095192B" w:rsidP="0095192B">
      <w:pPr>
        <w:jc w:val="center"/>
        <w:rPr>
          <w:sz w:val="28"/>
          <w:szCs w:val="28"/>
        </w:rPr>
      </w:pPr>
      <w:r w:rsidRPr="008C5571">
        <w:rPr>
          <w:sz w:val="28"/>
          <w:szCs w:val="28"/>
        </w:rPr>
        <w:t>РЕШЕНИЕ</w:t>
      </w:r>
    </w:p>
    <w:p w:rsidR="0095192B" w:rsidRPr="008C5571" w:rsidRDefault="0095192B" w:rsidP="0095192B">
      <w:pPr>
        <w:jc w:val="center"/>
        <w:rPr>
          <w:sz w:val="28"/>
          <w:szCs w:val="28"/>
        </w:rPr>
      </w:pPr>
    </w:p>
    <w:p w:rsidR="0095192B" w:rsidRPr="008C5571" w:rsidRDefault="0095192B" w:rsidP="0095192B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8C557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C557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C5571">
        <w:rPr>
          <w:sz w:val="28"/>
          <w:szCs w:val="28"/>
        </w:rPr>
        <w:t xml:space="preserve"> г.                                                                                                     № </w:t>
      </w:r>
      <w:r>
        <w:rPr>
          <w:sz w:val="28"/>
          <w:szCs w:val="28"/>
        </w:rPr>
        <w:t>5</w:t>
      </w:r>
      <w:r w:rsidRPr="008C557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95192B" w:rsidRPr="008C5571" w:rsidRDefault="0095192B" w:rsidP="0095192B">
      <w:pPr>
        <w:jc w:val="center"/>
        <w:rPr>
          <w:sz w:val="28"/>
          <w:szCs w:val="28"/>
        </w:rPr>
      </w:pPr>
      <w:r w:rsidRPr="008C5571">
        <w:rPr>
          <w:sz w:val="28"/>
          <w:szCs w:val="28"/>
        </w:rPr>
        <w:t>с. Россоши</w:t>
      </w:r>
    </w:p>
    <w:p w:rsidR="0095192B" w:rsidRPr="008C5571" w:rsidRDefault="0095192B" w:rsidP="0095192B">
      <w:pPr>
        <w:jc w:val="center"/>
        <w:rPr>
          <w:sz w:val="28"/>
          <w:szCs w:val="28"/>
        </w:rPr>
      </w:pPr>
    </w:p>
    <w:p w:rsidR="0095192B" w:rsidRPr="008C5571" w:rsidRDefault="0095192B" w:rsidP="0095192B">
      <w:pPr>
        <w:jc w:val="center"/>
        <w:rPr>
          <w:sz w:val="28"/>
          <w:szCs w:val="28"/>
        </w:rPr>
      </w:pPr>
    </w:p>
    <w:p w:rsidR="0095192B" w:rsidRPr="008C5571" w:rsidRDefault="0095192B" w:rsidP="0095192B">
      <w:pPr>
        <w:rPr>
          <w:sz w:val="28"/>
          <w:szCs w:val="28"/>
        </w:rPr>
      </w:pPr>
      <w:r w:rsidRPr="008C5571">
        <w:rPr>
          <w:sz w:val="28"/>
          <w:szCs w:val="28"/>
        </w:rPr>
        <w:t>Об утверждении отчета</w:t>
      </w:r>
    </w:p>
    <w:p w:rsidR="0095192B" w:rsidRPr="008C5571" w:rsidRDefault="0095192B" w:rsidP="0095192B">
      <w:pPr>
        <w:rPr>
          <w:sz w:val="28"/>
          <w:szCs w:val="28"/>
        </w:rPr>
      </w:pPr>
      <w:r w:rsidRPr="008C5571">
        <w:rPr>
          <w:sz w:val="28"/>
          <w:szCs w:val="28"/>
        </w:rPr>
        <w:t>главы сельсовета за 20</w:t>
      </w:r>
      <w:r>
        <w:rPr>
          <w:sz w:val="28"/>
          <w:szCs w:val="28"/>
        </w:rPr>
        <w:t>21</w:t>
      </w:r>
      <w:r w:rsidRPr="008C5571">
        <w:rPr>
          <w:sz w:val="28"/>
          <w:szCs w:val="28"/>
        </w:rPr>
        <w:t xml:space="preserve"> год</w:t>
      </w:r>
    </w:p>
    <w:p w:rsidR="0095192B" w:rsidRPr="008C5571" w:rsidRDefault="0095192B" w:rsidP="0095192B">
      <w:pPr>
        <w:rPr>
          <w:sz w:val="28"/>
          <w:szCs w:val="28"/>
        </w:rPr>
      </w:pPr>
    </w:p>
    <w:p w:rsidR="0095192B" w:rsidRPr="008C5571" w:rsidRDefault="0095192B" w:rsidP="0095192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C5571">
        <w:rPr>
          <w:rFonts w:eastAsia="Calibri"/>
          <w:b/>
          <w:bCs/>
          <w:sz w:val="28"/>
          <w:szCs w:val="28"/>
        </w:rPr>
        <w:t xml:space="preserve">     </w:t>
      </w:r>
    </w:p>
    <w:p w:rsidR="0095192B" w:rsidRPr="008C5571" w:rsidRDefault="0095192B" w:rsidP="0095192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C5571">
        <w:rPr>
          <w:rFonts w:eastAsia="Calibri"/>
          <w:sz w:val="28"/>
          <w:szCs w:val="28"/>
        </w:rPr>
        <w:t xml:space="preserve">        Заслушав и обсудив отчет главы администрации Россошинского сельсовета за 20</w:t>
      </w:r>
      <w:r>
        <w:rPr>
          <w:rFonts w:eastAsia="Calibri"/>
          <w:sz w:val="28"/>
          <w:szCs w:val="28"/>
        </w:rPr>
        <w:t>21</w:t>
      </w:r>
      <w:r w:rsidRPr="008C5571">
        <w:rPr>
          <w:rFonts w:eastAsia="Calibri"/>
          <w:sz w:val="28"/>
          <w:szCs w:val="28"/>
        </w:rPr>
        <w:t xml:space="preserve"> год Собрание депутатов Россошинского сельсовета</w:t>
      </w:r>
    </w:p>
    <w:p w:rsidR="0095192B" w:rsidRPr="008C5571" w:rsidRDefault="0095192B" w:rsidP="0095192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C5571">
        <w:rPr>
          <w:rFonts w:eastAsia="Calibri"/>
          <w:sz w:val="28"/>
          <w:szCs w:val="28"/>
        </w:rPr>
        <w:t>РЕШИЛО:</w:t>
      </w:r>
    </w:p>
    <w:p w:rsidR="0095192B" w:rsidRPr="008C5571" w:rsidRDefault="0095192B" w:rsidP="0095192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5192B" w:rsidRPr="008C5571" w:rsidRDefault="0095192B" w:rsidP="0095192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C5571">
        <w:rPr>
          <w:rFonts w:eastAsia="Calibri"/>
          <w:sz w:val="28"/>
          <w:szCs w:val="28"/>
        </w:rPr>
        <w:t xml:space="preserve">         1. Утвердить отчет главы Россошинского сельсовета за 20</w:t>
      </w:r>
      <w:r>
        <w:rPr>
          <w:rFonts w:eastAsia="Calibri"/>
          <w:sz w:val="28"/>
          <w:szCs w:val="28"/>
        </w:rPr>
        <w:t>21</w:t>
      </w:r>
      <w:r w:rsidRPr="008C5571">
        <w:rPr>
          <w:rFonts w:eastAsia="Calibri"/>
          <w:sz w:val="28"/>
          <w:szCs w:val="28"/>
        </w:rPr>
        <w:t xml:space="preserve"> год </w:t>
      </w:r>
    </w:p>
    <w:p w:rsidR="0095192B" w:rsidRPr="008C5571" w:rsidRDefault="0095192B" w:rsidP="0095192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C5571">
        <w:rPr>
          <w:rFonts w:eastAsia="Calibri"/>
          <w:sz w:val="28"/>
          <w:szCs w:val="28"/>
        </w:rPr>
        <w:t xml:space="preserve">          (приложение № 1)</w:t>
      </w:r>
      <w:r>
        <w:rPr>
          <w:rFonts w:eastAsia="Calibri"/>
          <w:sz w:val="28"/>
          <w:szCs w:val="28"/>
        </w:rPr>
        <w:t>.</w:t>
      </w:r>
    </w:p>
    <w:p w:rsidR="0095192B" w:rsidRPr="008C5571" w:rsidRDefault="0095192B" w:rsidP="0095192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5192B" w:rsidRPr="008C5571" w:rsidRDefault="0095192B" w:rsidP="0095192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5192B" w:rsidRPr="008C5571" w:rsidRDefault="0095192B" w:rsidP="0095192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5192B" w:rsidRPr="008C5571" w:rsidRDefault="0095192B" w:rsidP="0095192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5192B" w:rsidRPr="008C5571" w:rsidRDefault="0095192B" w:rsidP="0095192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C5571">
        <w:rPr>
          <w:rFonts w:eastAsia="Calibri"/>
          <w:sz w:val="28"/>
          <w:szCs w:val="28"/>
        </w:rPr>
        <w:t>Председатель Собрания депутатов</w:t>
      </w:r>
    </w:p>
    <w:p w:rsidR="0095192B" w:rsidRDefault="0095192B" w:rsidP="0095192B">
      <w:pPr>
        <w:tabs>
          <w:tab w:val="left" w:pos="5205"/>
        </w:tabs>
        <w:rPr>
          <w:sz w:val="28"/>
          <w:szCs w:val="28"/>
        </w:rPr>
      </w:pPr>
      <w:r w:rsidRPr="008C5571">
        <w:rPr>
          <w:rFonts w:eastAsia="Calibri"/>
          <w:sz w:val="28"/>
          <w:szCs w:val="28"/>
        </w:rPr>
        <w:t>Россошинского сельсовета                                                 В.Д. Кузнецов</w:t>
      </w:r>
    </w:p>
    <w:p w:rsidR="0095192B" w:rsidRPr="008968C8" w:rsidRDefault="0095192B" w:rsidP="0095192B">
      <w:pPr>
        <w:rPr>
          <w:sz w:val="28"/>
          <w:szCs w:val="28"/>
        </w:rPr>
      </w:pPr>
    </w:p>
    <w:p w:rsidR="0095192B" w:rsidRPr="008968C8" w:rsidRDefault="0095192B" w:rsidP="0095192B">
      <w:pPr>
        <w:rPr>
          <w:sz w:val="28"/>
          <w:szCs w:val="28"/>
        </w:rPr>
      </w:pPr>
    </w:p>
    <w:p w:rsidR="0095192B" w:rsidRPr="008968C8" w:rsidRDefault="0095192B" w:rsidP="0095192B">
      <w:pPr>
        <w:rPr>
          <w:sz w:val="28"/>
          <w:szCs w:val="28"/>
        </w:rPr>
      </w:pPr>
    </w:p>
    <w:p w:rsidR="0095192B" w:rsidRPr="008968C8" w:rsidRDefault="0095192B" w:rsidP="0095192B">
      <w:pPr>
        <w:rPr>
          <w:sz w:val="28"/>
          <w:szCs w:val="28"/>
        </w:rPr>
      </w:pPr>
    </w:p>
    <w:p w:rsidR="0095192B" w:rsidRPr="008968C8" w:rsidRDefault="0095192B" w:rsidP="0095192B">
      <w:pPr>
        <w:rPr>
          <w:sz w:val="28"/>
          <w:szCs w:val="28"/>
        </w:rPr>
      </w:pPr>
    </w:p>
    <w:p w:rsidR="0095192B" w:rsidRPr="008968C8" w:rsidRDefault="0095192B" w:rsidP="0095192B">
      <w:pPr>
        <w:rPr>
          <w:sz w:val="28"/>
          <w:szCs w:val="28"/>
        </w:rPr>
      </w:pPr>
    </w:p>
    <w:p w:rsidR="0095192B" w:rsidRPr="008968C8" w:rsidRDefault="0095192B" w:rsidP="0095192B">
      <w:pPr>
        <w:rPr>
          <w:sz w:val="28"/>
          <w:szCs w:val="28"/>
        </w:rPr>
      </w:pPr>
    </w:p>
    <w:p w:rsidR="0095192B" w:rsidRPr="008968C8" w:rsidRDefault="0095192B" w:rsidP="0095192B">
      <w:pPr>
        <w:rPr>
          <w:sz w:val="28"/>
          <w:szCs w:val="28"/>
        </w:rPr>
      </w:pPr>
    </w:p>
    <w:p w:rsidR="0095192B" w:rsidRPr="008968C8" w:rsidRDefault="0095192B" w:rsidP="0095192B">
      <w:pPr>
        <w:rPr>
          <w:sz w:val="28"/>
          <w:szCs w:val="28"/>
        </w:rPr>
      </w:pPr>
    </w:p>
    <w:p w:rsidR="0095192B" w:rsidRPr="008968C8" w:rsidRDefault="0095192B" w:rsidP="0095192B">
      <w:pPr>
        <w:rPr>
          <w:sz w:val="28"/>
          <w:szCs w:val="28"/>
        </w:rPr>
      </w:pPr>
    </w:p>
    <w:p w:rsidR="0095192B" w:rsidRPr="008968C8" w:rsidRDefault="0095192B" w:rsidP="0095192B">
      <w:pPr>
        <w:rPr>
          <w:sz w:val="28"/>
          <w:szCs w:val="28"/>
        </w:rPr>
      </w:pPr>
    </w:p>
    <w:p w:rsidR="0095192B" w:rsidRPr="008968C8" w:rsidRDefault="0095192B" w:rsidP="0095192B">
      <w:pPr>
        <w:rPr>
          <w:sz w:val="28"/>
          <w:szCs w:val="28"/>
        </w:rPr>
      </w:pPr>
    </w:p>
    <w:p w:rsidR="0095192B" w:rsidRPr="008968C8" w:rsidRDefault="0095192B" w:rsidP="0095192B">
      <w:pPr>
        <w:rPr>
          <w:sz w:val="28"/>
          <w:szCs w:val="28"/>
        </w:rPr>
      </w:pPr>
    </w:p>
    <w:p w:rsidR="0095192B" w:rsidRPr="008968C8" w:rsidRDefault="0095192B" w:rsidP="0095192B">
      <w:pPr>
        <w:rPr>
          <w:sz w:val="28"/>
          <w:szCs w:val="28"/>
        </w:rPr>
      </w:pPr>
    </w:p>
    <w:p w:rsidR="0095192B" w:rsidRPr="008968C8" w:rsidRDefault="0095192B" w:rsidP="0095192B">
      <w:pPr>
        <w:rPr>
          <w:sz w:val="28"/>
          <w:szCs w:val="28"/>
        </w:rPr>
      </w:pPr>
    </w:p>
    <w:p w:rsidR="0095192B" w:rsidRPr="008968C8" w:rsidRDefault="0095192B" w:rsidP="0095192B">
      <w:pPr>
        <w:rPr>
          <w:sz w:val="28"/>
          <w:szCs w:val="28"/>
        </w:rPr>
      </w:pPr>
    </w:p>
    <w:p w:rsidR="0095192B" w:rsidRPr="008968C8" w:rsidRDefault="0095192B" w:rsidP="0095192B">
      <w:pPr>
        <w:rPr>
          <w:sz w:val="28"/>
          <w:szCs w:val="28"/>
        </w:rPr>
      </w:pPr>
    </w:p>
    <w:p w:rsidR="0095192B" w:rsidRPr="008968C8" w:rsidRDefault="0095192B" w:rsidP="0095192B">
      <w:pPr>
        <w:rPr>
          <w:sz w:val="28"/>
          <w:szCs w:val="28"/>
        </w:rPr>
      </w:pPr>
    </w:p>
    <w:p w:rsidR="0095192B" w:rsidRDefault="0095192B" w:rsidP="0095192B">
      <w:pPr>
        <w:jc w:val="center"/>
        <w:rPr>
          <w:sz w:val="28"/>
          <w:szCs w:val="28"/>
        </w:rPr>
      </w:pPr>
    </w:p>
    <w:p w:rsidR="0095192B" w:rsidRDefault="0095192B" w:rsidP="0095192B">
      <w:pPr>
        <w:jc w:val="center"/>
        <w:rPr>
          <w:sz w:val="28"/>
          <w:szCs w:val="28"/>
        </w:rPr>
      </w:pPr>
    </w:p>
    <w:p w:rsidR="0095192B" w:rsidRPr="00EA3726" w:rsidRDefault="0095192B" w:rsidP="0095192B">
      <w:pPr>
        <w:jc w:val="both"/>
        <w:rPr>
          <w:b/>
          <w:i/>
          <w:sz w:val="28"/>
          <w:szCs w:val="28"/>
        </w:rPr>
      </w:pPr>
      <w:r w:rsidRPr="00EA3726">
        <w:rPr>
          <w:b/>
          <w:i/>
          <w:sz w:val="28"/>
          <w:szCs w:val="28"/>
        </w:rPr>
        <w:lastRenderedPageBreak/>
        <w:t>Отчет главы сельсовета за 2021 год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На территории Администрации Россошинского сельсовета проживает на 01. 01. 2021 г. 995 человека. 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       Родилось в 2021 году 10 детей, 15 человек умерло. Домовладений 434. Поголовье КРС в частном секторе составило на 1 января 2022 года  658 голов, из них коров - 293, свиней 346 голова, </w:t>
      </w:r>
    </w:p>
    <w:p w:rsidR="0095192B" w:rsidRPr="00EA3726" w:rsidRDefault="0095192B" w:rsidP="0095192B">
      <w:pPr>
        <w:jc w:val="both"/>
        <w:rPr>
          <w:b/>
          <w:i/>
          <w:sz w:val="28"/>
          <w:szCs w:val="28"/>
        </w:rPr>
      </w:pPr>
      <w:r w:rsidRPr="00EA3726">
        <w:rPr>
          <w:b/>
          <w:i/>
          <w:sz w:val="28"/>
          <w:szCs w:val="28"/>
        </w:rPr>
        <w:t>Медицинское обслуживание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     На территории поселения находится ФАП, который обслуживает все население, работает 2 медработника, ими было сделано 6428 посещений, в т.ч. на дому – 132,  к детям – 234, направлено в ЦРБ 2103, число проводимых процедур составило 8917.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     Наиболее распространенные хронические  заболевания: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 больных сахарным диабетом - 22, онкобольных – 4, хронической гипертонической болезнью- 52, ишемическая болезнь сердца - 52,  </w:t>
      </w:r>
    </w:p>
    <w:p w:rsidR="0095192B" w:rsidRPr="00EA3726" w:rsidRDefault="0095192B" w:rsidP="0095192B">
      <w:pPr>
        <w:jc w:val="both"/>
        <w:rPr>
          <w:rFonts w:eastAsia="Calibri"/>
          <w:sz w:val="28"/>
          <w:szCs w:val="28"/>
        </w:rPr>
      </w:pPr>
      <w:r w:rsidRPr="00EA3726">
        <w:rPr>
          <w:sz w:val="28"/>
          <w:szCs w:val="28"/>
        </w:rPr>
        <w:t xml:space="preserve">    Работниками ФАП проводились регулярно профилактические работы с населением: много проведено индивидуальных бесед по профилактике заболеваний.</w:t>
      </w:r>
      <w:r w:rsidRPr="00EA3726">
        <w:rPr>
          <w:rFonts w:eastAsia="Calibri"/>
          <w:color w:val="00000A"/>
          <w:sz w:val="28"/>
          <w:szCs w:val="28"/>
        </w:rPr>
        <w:t xml:space="preserve"> Оказываются фармацевтические услуги, есть аптека.  В целях медицинского осмотра организован выезд передвижного флюорографа. Большая работа проводится по диспансеризации населения. </w:t>
      </w:r>
    </w:p>
    <w:p w:rsidR="0095192B" w:rsidRPr="00EA3726" w:rsidRDefault="0095192B" w:rsidP="0095192B">
      <w:pPr>
        <w:jc w:val="both"/>
        <w:rPr>
          <w:b/>
          <w:i/>
          <w:sz w:val="28"/>
          <w:szCs w:val="28"/>
        </w:rPr>
      </w:pPr>
      <w:r w:rsidRPr="00EA3726">
        <w:rPr>
          <w:b/>
          <w:i/>
          <w:sz w:val="28"/>
          <w:szCs w:val="28"/>
        </w:rPr>
        <w:t>Работа Администрации Россошинского сельсовета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     В течении года было более 70  обращений граждан, по различны вопросам, на все вопросы были получены ответы в письменной или устной форме.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     На протяжении всего года функционировала Административная комиссия. Было рассмотрено 3  правонарушений, взыскано – 3,0 руб. 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    Комиссия по делам несовершеннолетних осуществляла рейды в количестве 5 рейдов в неблагополучные семьи, на учете состояло 3 семьи, проводились беседы с родителями и детьми. В целом по селу 16 многодетных семей.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>В течении года велась работа с населением по уплате налогов (земельного, имущественного), арендной платы за сенокос и пастбище, оформление домовладений. Ведется работа с невостребованными земельными долями, было продано 7 долей.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Проведено 7 заседаний Собрания депутатов и решено 21 вопрос. 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>На территории поселения осуществляет свою работу почта России, выездной сбербанк России, Территориальный МФЦ Алтайского края.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По ППМИ было выполнено три контракта по благоустройству сельского кладбища на сумму 1728315 рублей. В течении текущего года проведено 8 субботников по уборке территории сельсовета, парка отдыха, памятника, самый масштабный субботник на кладбище, в котором приняло участие 40 человек.  В детском саду «Солнышко» установили детскую игровую площадку. Совместно с Администрацией района велась большая работа по ТКО.   </w:t>
      </w:r>
    </w:p>
    <w:p w:rsidR="0095192B" w:rsidRPr="00EA3726" w:rsidRDefault="0095192B" w:rsidP="0095192B">
      <w:pPr>
        <w:jc w:val="both"/>
        <w:rPr>
          <w:b/>
          <w:i/>
          <w:sz w:val="28"/>
          <w:szCs w:val="28"/>
        </w:rPr>
      </w:pPr>
      <w:r w:rsidRPr="00EA3726">
        <w:rPr>
          <w:sz w:val="28"/>
          <w:szCs w:val="28"/>
        </w:rPr>
        <w:t xml:space="preserve">  </w:t>
      </w:r>
      <w:r w:rsidRPr="00EA3726">
        <w:rPr>
          <w:b/>
          <w:i/>
          <w:sz w:val="28"/>
          <w:szCs w:val="28"/>
        </w:rPr>
        <w:t>Об исполнении бюджета сельского поселения</w:t>
      </w:r>
    </w:p>
    <w:p w:rsidR="0095192B" w:rsidRPr="00EA3726" w:rsidRDefault="0095192B" w:rsidP="0095192B">
      <w:pPr>
        <w:jc w:val="both"/>
        <w:rPr>
          <w:b/>
          <w:i/>
          <w:sz w:val="28"/>
          <w:szCs w:val="28"/>
        </w:rPr>
      </w:pPr>
      <w:r w:rsidRPr="00EA3726">
        <w:rPr>
          <w:b/>
          <w:i/>
          <w:sz w:val="28"/>
          <w:szCs w:val="28"/>
        </w:rPr>
        <w:t>за 2021 год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</w:p>
    <w:p w:rsidR="0095192B" w:rsidRPr="00EA3726" w:rsidRDefault="0095192B" w:rsidP="0095192B">
      <w:pPr>
        <w:tabs>
          <w:tab w:val="left" w:pos="720"/>
        </w:tabs>
        <w:ind w:firstLine="284"/>
        <w:jc w:val="both"/>
        <w:rPr>
          <w:rFonts w:eastAsia="Arial"/>
          <w:color w:val="000000"/>
          <w:sz w:val="28"/>
          <w:szCs w:val="28"/>
        </w:rPr>
      </w:pPr>
      <w:r w:rsidRPr="00EA3726">
        <w:rPr>
          <w:rFonts w:eastAsia="Arial"/>
          <w:color w:val="000000"/>
          <w:sz w:val="28"/>
          <w:szCs w:val="28"/>
        </w:rPr>
        <w:t xml:space="preserve">Доходная  часть  бюджета  сельского  поселения  Россошинский сельсовет  за  2021  год  составила  4428302 рублей. План  по  доходам  выполнен  на  103,2%. </w:t>
      </w:r>
    </w:p>
    <w:p w:rsidR="0095192B" w:rsidRPr="00EA3726" w:rsidRDefault="0095192B" w:rsidP="0095192B">
      <w:pPr>
        <w:tabs>
          <w:tab w:val="left" w:pos="567"/>
        </w:tabs>
        <w:ind w:firstLine="567"/>
        <w:jc w:val="both"/>
        <w:rPr>
          <w:rFonts w:eastAsia="Arial"/>
          <w:color w:val="000000"/>
          <w:sz w:val="28"/>
          <w:szCs w:val="28"/>
        </w:rPr>
      </w:pPr>
      <w:r w:rsidRPr="00EA3726">
        <w:rPr>
          <w:rFonts w:eastAsia="Arial"/>
          <w:color w:val="000000"/>
          <w:sz w:val="28"/>
          <w:szCs w:val="28"/>
        </w:rPr>
        <w:t xml:space="preserve">При </w:t>
      </w:r>
      <w:r w:rsidRPr="00EA3726">
        <w:rPr>
          <w:sz w:val="28"/>
          <w:szCs w:val="28"/>
        </w:rPr>
        <w:t xml:space="preserve">уточненном плане поступлений в доход бюджета поселения </w:t>
      </w:r>
      <w:r w:rsidRPr="00EA3726">
        <w:rPr>
          <w:rFonts w:eastAsia="Arial"/>
          <w:color w:val="000000"/>
          <w:sz w:val="28"/>
          <w:szCs w:val="28"/>
        </w:rPr>
        <w:t>собственных  налоговых  и  неналоговых  доходов  в сумме</w:t>
      </w:r>
      <w:r w:rsidRPr="00EA3726">
        <w:rPr>
          <w:sz w:val="28"/>
          <w:szCs w:val="28"/>
        </w:rPr>
        <w:t xml:space="preserve"> </w:t>
      </w:r>
      <w:r w:rsidRPr="00EA3726">
        <w:rPr>
          <w:color w:val="000000"/>
          <w:sz w:val="28"/>
          <w:szCs w:val="28"/>
        </w:rPr>
        <w:t>917000</w:t>
      </w:r>
      <w:r w:rsidRPr="00EA3726">
        <w:rPr>
          <w:sz w:val="28"/>
          <w:szCs w:val="28"/>
        </w:rPr>
        <w:t xml:space="preserve"> рублей, </w:t>
      </w:r>
      <w:r w:rsidRPr="00EA3726">
        <w:rPr>
          <w:rFonts w:eastAsia="Arial"/>
          <w:color w:val="000000"/>
          <w:sz w:val="28"/>
          <w:szCs w:val="28"/>
        </w:rPr>
        <w:t>фактически получено  1054898 рубль, в т.ч.:</w:t>
      </w:r>
    </w:p>
    <w:p w:rsidR="0095192B" w:rsidRPr="00EA3726" w:rsidRDefault="0095192B" w:rsidP="0095192B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95192B" w:rsidRPr="00EA3726" w:rsidRDefault="0095192B" w:rsidP="0095192B">
      <w:pPr>
        <w:numPr>
          <w:ilvl w:val="0"/>
          <w:numId w:val="1"/>
        </w:numPr>
        <w:tabs>
          <w:tab w:val="clear" w:pos="1260"/>
        </w:tabs>
        <w:ind w:left="426" w:firstLine="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земельный налог с физических лиц – 529844  руб. </w:t>
      </w:r>
    </w:p>
    <w:p w:rsidR="0095192B" w:rsidRPr="00EA3726" w:rsidRDefault="0095192B" w:rsidP="0095192B">
      <w:pPr>
        <w:numPr>
          <w:ilvl w:val="0"/>
          <w:numId w:val="1"/>
        </w:numPr>
        <w:tabs>
          <w:tab w:val="clear" w:pos="1260"/>
          <w:tab w:val="num" w:pos="720"/>
        </w:tabs>
        <w:ind w:left="426" w:firstLine="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единый сельскохозяйственный налог – 134126 руб. </w:t>
      </w:r>
    </w:p>
    <w:p w:rsidR="0095192B" w:rsidRPr="00EA3726" w:rsidRDefault="0095192B" w:rsidP="0095192B">
      <w:pPr>
        <w:numPr>
          <w:ilvl w:val="0"/>
          <w:numId w:val="1"/>
        </w:numPr>
        <w:tabs>
          <w:tab w:val="clear" w:pos="1260"/>
          <w:tab w:val="num" w:pos="720"/>
        </w:tabs>
        <w:ind w:left="426" w:firstLine="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земельный налог с организаций – 141016 руб. </w:t>
      </w:r>
    </w:p>
    <w:p w:rsidR="0095192B" w:rsidRPr="00EA3726" w:rsidRDefault="0095192B" w:rsidP="0095192B">
      <w:pPr>
        <w:numPr>
          <w:ilvl w:val="0"/>
          <w:numId w:val="1"/>
        </w:numPr>
        <w:tabs>
          <w:tab w:val="clear" w:pos="1260"/>
          <w:tab w:val="left" w:pos="720"/>
        </w:tabs>
        <w:ind w:left="426" w:firstLine="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налог на имущество физических лиц – 53845 руб.</w:t>
      </w:r>
    </w:p>
    <w:p w:rsidR="0095192B" w:rsidRPr="00EA3726" w:rsidRDefault="0095192B" w:rsidP="0095192B">
      <w:pPr>
        <w:numPr>
          <w:ilvl w:val="0"/>
          <w:numId w:val="1"/>
        </w:numPr>
        <w:tabs>
          <w:tab w:val="clear" w:pos="1260"/>
          <w:tab w:val="num" w:pos="720"/>
        </w:tabs>
        <w:ind w:left="426" w:firstLine="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налог на доходы физических лиц – 53809 руб. </w:t>
      </w:r>
    </w:p>
    <w:p w:rsidR="0095192B" w:rsidRPr="00EA3726" w:rsidRDefault="0095192B" w:rsidP="0095192B">
      <w:pPr>
        <w:numPr>
          <w:ilvl w:val="0"/>
          <w:numId w:val="1"/>
        </w:numPr>
        <w:tabs>
          <w:tab w:val="clear" w:pos="1260"/>
          <w:tab w:val="left" w:pos="720"/>
        </w:tabs>
        <w:ind w:left="426" w:firstLine="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доходы от продажи земельных участков – 139258 руб. </w:t>
      </w:r>
    </w:p>
    <w:p w:rsidR="0095192B" w:rsidRPr="00EA3726" w:rsidRDefault="0095192B" w:rsidP="0095192B">
      <w:pPr>
        <w:numPr>
          <w:ilvl w:val="0"/>
          <w:numId w:val="1"/>
        </w:numPr>
        <w:tabs>
          <w:tab w:val="clear" w:pos="1260"/>
          <w:tab w:val="left" w:pos="720"/>
        </w:tabs>
        <w:ind w:left="426" w:firstLine="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административные штрафы – 3000 руб. </w:t>
      </w:r>
    </w:p>
    <w:p w:rsidR="0095192B" w:rsidRPr="00EA3726" w:rsidRDefault="0095192B" w:rsidP="0095192B">
      <w:pPr>
        <w:tabs>
          <w:tab w:val="left" w:pos="720"/>
        </w:tabs>
        <w:ind w:left="426"/>
        <w:jc w:val="both"/>
        <w:rPr>
          <w:sz w:val="28"/>
          <w:szCs w:val="28"/>
        </w:rPr>
      </w:pPr>
    </w:p>
    <w:p w:rsidR="0095192B" w:rsidRPr="00EA3726" w:rsidRDefault="0095192B" w:rsidP="0095192B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EA3726">
        <w:rPr>
          <w:rFonts w:eastAsia="Arial"/>
          <w:color w:val="000000"/>
          <w:sz w:val="28"/>
          <w:szCs w:val="28"/>
        </w:rPr>
        <w:t xml:space="preserve">Фактические  поступления  собственных  налоговых  и  неналоговых  доходов  в  2021  году  превысили  плановые  показатели  на  15%. </w:t>
      </w:r>
    </w:p>
    <w:p w:rsidR="0095192B" w:rsidRPr="00EA3726" w:rsidRDefault="0095192B" w:rsidP="0095192B">
      <w:pPr>
        <w:tabs>
          <w:tab w:val="left" w:pos="0"/>
          <w:tab w:val="left" w:pos="567"/>
        </w:tabs>
        <w:ind w:firstLine="567"/>
        <w:jc w:val="both"/>
        <w:rPr>
          <w:rFonts w:eastAsia="Arial"/>
          <w:color w:val="000000"/>
          <w:sz w:val="28"/>
          <w:szCs w:val="28"/>
        </w:rPr>
      </w:pPr>
      <w:r w:rsidRPr="00EA3726">
        <w:rPr>
          <w:rFonts w:eastAsia="Arial"/>
          <w:color w:val="000000"/>
          <w:sz w:val="28"/>
          <w:szCs w:val="28"/>
        </w:rPr>
        <w:t>Доля  собственных  доходов  в  общей  сумме  доходов  сельского  поселения  составляет  23,8%. Весомую долю в собственных доходах занимает земельный налог с физических лиц (удельный  вес  50,2%).</w:t>
      </w:r>
    </w:p>
    <w:p w:rsidR="0095192B" w:rsidRPr="00EA3726" w:rsidRDefault="0095192B" w:rsidP="0095192B">
      <w:pPr>
        <w:tabs>
          <w:tab w:val="left" w:pos="567"/>
        </w:tabs>
        <w:ind w:firstLine="567"/>
        <w:jc w:val="both"/>
        <w:rPr>
          <w:rFonts w:eastAsia="Arial"/>
          <w:color w:val="000000"/>
          <w:sz w:val="28"/>
          <w:szCs w:val="28"/>
        </w:rPr>
      </w:pPr>
    </w:p>
    <w:p w:rsidR="0095192B" w:rsidRPr="00EA3726" w:rsidRDefault="0095192B" w:rsidP="0095192B">
      <w:pPr>
        <w:tabs>
          <w:tab w:val="left" w:pos="567"/>
        </w:tabs>
        <w:ind w:firstLine="567"/>
        <w:jc w:val="both"/>
        <w:rPr>
          <w:rFonts w:eastAsia="Arial"/>
          <w:color w:val="000000"/>
          <w:sz w:val="28"/>
          <w:szCs w:val="28"/>
        </w:rPr>
      </w:pPr>
      <w:r w:rsidRPr="00EA3726">
        <w:rPr>
          <w:rFonts w:eastAsia="Arial"/>
          <w:color w:val="000000"/>
          <w:sz w:val="28"/>
          <w:szCs w:val="28"/>
        </w:rPr>
        <w:t xml:space="preserve">Безвозмездные  поступления  от  других  бюджетов  составили  3338404 рублей, что  составляет  75,4%  от  общей  суммы  доходов  бюджета  сельского  поселения в  2021 году.  Процент  исполнения  годового  плана   составляет  100,0%.  </w:t>
      </w:r>
    </w:p>
    <w:p w:rsidR="0095192B" w:rsidRPr="00EA3726" w:rsidRDefault="0095192B" w:rsidP="0095192B">
      <w:pPr>
        <w:tabs>
          <w:tab w:val="left" w:pos="720"/>
        </w:tabs>
        <w:ind w:firstLine="284"/>
        <w:jc w:val="both"/>
        <w:rPr>
          <w:rFonts w:eastAsia="Arial"/>
          <w:color w:val="000000"/>
          <w:sz w:val="28"/>
          <w:szCs w:val="28"/>
        </w:rPr>
      </w:pPr>
    </w:p>
    <w:p w:rsidR="0095192B" w:rsidRPr="00EA3726" w:rsidRDefault="0095192B" w:rsidP="0095192B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EA3726">
        <w:rPr>
          <w:rFonts w:eastAsia="Arial"/>
          <w:color w:val="000000"/>
          <w:sz w:val="28"/>
          <w:szCs w:val="28"/>
        </w:rPr>
        <w:t>Прочие безвозмездные поступления в виде добровольных пожертвований в сумме 35000,00 рублей составили 0,8% от общей суммы доходов.</w:t>
      </w:r>
    </w:p>
    <w:p w:rsidR="0095192B" w:rsidRPr="00EA3726" w:rsidRDefault="0095192B" w:rsidP="0095192B">
      <w:pPr>
        <w:tabs>
          <w:tab w:val="left" w:pos="567"/>
        </w:tabs>
        <w:ind w:firstLine="567"/>
        <w:jc w:val="both"/>
        <w:rPr>
          <w:rFonts w:eastAsia="Arial"/>
          <w:color w:val="000000"/>
          <w:sz w:val="28"/>
          <w:szCs w:val="28"/>
        </w:rPr>
      </w:pP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Денежные средства от других бюджетов получены в виде:</w:t>
      </w: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</w:p>
    <w:p w:rsidR="0095192B" w:rsidRPr="00EA3726" w:rsidRDefault="0095192B" w:rsidP="0095192B">
      <w:pPr>
        <w:numPr>
          <w:ilvl w:val="0"/>
          <w:numId w:val="2"/>
        </w:numPr>
        <w:tabs>
          <w:tab w:val="clear" w:pos="1260"/>
          <w:tab w:val="num" w:pos="720"/>
        </w:tabs>
        <w:ind w:left="72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дотации на выравнивание бюджетной обеспеченности в сумме 371700 рублей</w:t>
      </w:r>
    </w:p>
    <w:p w:rsidR="0095192B" w:rsidRPr="00EA3726" w:rsidRDefault="0095192B" w:rsidP="0095192B">
      <w:pPr>
        <w:numPr>
          <w:ilvl w:val="0"/>
          <w:numId w:val="2"/>
        </w:numPr>
        <w:tabs>
          <w:tab w:val="clear" w:pos="1260"/>
          <w:tab w:val="num" w:pos="720"/>
        </w:tabs>
        <w:ind w:left="72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субвенции на осуществление первичного воинского учета на территориях, где отсутствуют военные комиссариаты в сумме 97500 рублей</w:t>
      </w:r>
    </w:p>
    <w:p w:rsidR="0095192B" w:rsidRPr="00EA3726" w:rsidRDefault="0095192B" w:rsidP="0095192B">
      <w:pPr>
        <w:numPr>
          <w:ilvl w:val="0"/>
          <w:numId w:val="2"/>
        </w:numPr>
        <w:tabs>
          <w:tab w:val="clear" w:pos="1260"/>
          <w:tab w:val="num" w:pos="720"/>
        </w:tabs>
        <w:ind w:left="72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межбюджетных трансфертов на осуществление части полномочий по решению вопросов местного значения в соответствии с заключенными соглашениями в сумме 1785904 рублей, в том числе:</w:t>
      </w:r>
    </w:p>
    <w:p w:rsidR="0095192B" w:rsidRPr="00EA3726" w:rsidRDefault="0095192B" w:rsidP="0095192B">
      <w:pPr>
        <w:tabs>
          <w:tab w:val="num" w:pos="720"/>
        </w:tabs>
        <w:ind w:left="720" w:hanging="36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     - на сбор и удаление твердых отходов 7800 рублей,</w:t>
      </w:r>
    </w:p>
    <w:p w:rsidR="0095192B" w:rsidRPr="00EA3726" w:rsidRDefault="0095192B" w:rsidP="0095192B">
      <w:pPr>
        <w:ind w:left="72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- на улучшение санитарного состояния и повышение уровня благоустройства кладбищ 3900 рублей,</w:t>
      </w:r>
    </w:p>
    <w:p w:rsidR="0095192B" w:rsidRPr="00EA3726" w:rsidRDefault="0095192B" w:rsidP="0095192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A3726">
        <w:rPr>
          <w:sz w:val="28"/>
          <w:szCs w:val="28"/>
        </w:rPr>
        <w:lastRenderedPageBreak/>
        <w:t xml:space="preserve">  - на реализацию муниципальной программы «Комплексное развитие системы коммунальной инфраструктуры» на 2018-2022 годы  75000 рублей,</w:t>
      </w:r>
    </w:p>
    <w:p w:rsidR="0095192B" w:rsidRPr="00EA3726" w:rsidRDefault="0095192B" w:rsidP="0095192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  - на реализацию проектов развития поддержки местных инициатив граждан 1699204 рублей</w:t>
      </w:r>
    </w:p>
    <w:p w:rsidR="0095192B" w:rsidRPr="00EA3726" w:rsidRDefault="0095192B" w:rsidP="0095192B">
      <w:pPr>
        <w:numPr>
          <w:ilvl w:val="0"/>
          <w:numId w:val="2"/>
        </w:numPr>
        <w:tabs>
          <w:tab w:val="clear" w:pos="1260"/>
          <w:tab w:val="num" w:pos="720"/>
        </w:tabs>
        <w:ind w:left="72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прочие межбюджетные трансферты на выполнение расходных обязательств сельских поселений в сумме 1083300 рублей.     </w:t>
      </w:r>
    </w:p>
    <w:p w:rsidR="0095192B" w:rsidRPr="00EA3726" w:rsidRDefault="0095192B" w:rsidP="0095192B">
      <w:pPr>
        <w:ind w:left="1260"/>
        <w:jc w:val="both"/>
        <w:rPr>
          <w:sz w:val="28"/>
          <w:szCs w:val="28"/>
        </w:rPr>
      </w:pP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Общий  объем расходов бюджета сельского поселения за отчетный период составил 4299545 рублей.</w:t>
      </w: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  <w:r w:rsidRPr="00EA3726">
        <w:rPr>
          <w:b/>
          <w:sz w:val="28"/>
          <w:szCs w:val="28"/>
        </w:rPr>
        <w:t>1.</w:t>
      </w:r>
      <w:r w:rsidRPr="00EA3726">
        <w:rPr>
          <w:sz w:val="28"/>
          <w:szCs w:val="28"/>
        </w:rPr>
        <w:t xml:space="preserve"> Согласно бюджета, дотации, межбюджетные трансферты из бюджетов, а также собственные денежные средства и добровольные пожертвования были использованы на следующие цели:</w:t>
      </w: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Оплату труда штатным работникам органов местного самоуправления  575500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Уплату страховых взносов с выплат штатным работникам в фонды пенсионного, медицинского и социального страхования 171000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Оплату труда работникам по гражданско-правовым договорам включая страховые взносы в фонды (водитель, делопроизводитель, уборщики, рабочий по обслуживанию хоккейной коробки, рабочий по благоустройству) 318618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Доплату к пенсиям 115323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Оплату услуг связи 23855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Оплату за электроэнергию 50481 руб. (в т.ч. уличное освещение 12499 руб.)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Оплату отопления СДК 447854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Оплату отопления сельсовета 134008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Оплату холодного водоснабжения 9278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На уплату налога на имущество 2443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На уплату земельного налога 20557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На уплату транспортного налога 2500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Техосмотр автомобиля 500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ОСАГО 2083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ГСМ для служебного автомобиля 14371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Приобретение автозапчастей для служебного автомобиля 8610 руб.</w:t>
      </w:r>
    </w:p>
    <w:p w:rsidR="0095192B" w:rsidRPr="00EA3726" w:rsidRDefault="0095192B" w:rsidP="0095192B">
      <w:pPr>
        <w:numPr>
          <w:ilvl w:val="0"/>
          <w:numId w:val="3"/>
        </w:numPr>
        <w:tabs>
          <w:tab w:val="clear" w:pos="720"/>
        </w:tabs>
        <w:ind w:left="360" w:firstLine="66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Проведение предрейсовых осмотров водителя 1026 руб.</w:t>
      </w:r>
    </w:p>
    <w:p w:rsidR="0095192B" w:rsidRPr="00EA3726" w:rsidRDefault="0095192B" w:rsidP="0095192B">
      <w:pPr>
        <w:numPr>
          <w:ilvl w:val="0"/>
          <w:numId w:val="3"/>
        </w:numPr>
        <w:tabs>
          <w:tab w:val="clear" w:pos="720"/>
        </w:tabs>
        <w:ind w:left="360" w:firstLine="66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Кадастровые работы 165580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Обслуживание официального сайта 3241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Приобретение антивирусной программы Kaspersky 1699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Тех.обслуживание пожарной сигнализации 12000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lastRenderedPageBreak/>
        <w:t>Транспортные услуги по доставке  участников концерта, посвященного Дню работников культуры, Дню победы 4000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Изготовление сертификата электронной подписи (для Росреестра) 3400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Приобретение МФУ и картриджа 15948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Приобретение (модернизация) компьютера для секретаря 33473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На заправку картриджа 2300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Приобретение огнетушителей ранцевых 2шт 9000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Приобретение мегафона (+батарейки 840) 4240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Приобретение канцелярских товаров 7025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Оплату услуг по обучению (управление гос.закупками, противодействие коррупции) 9500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Приобретение бензотриммера и расходных материалов для него (гсм, леска) 13060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Приобретение стройматериалов для СДК (сотовый поликарбонат) 3100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На оплату работ по ремонту системы электроснабжения СДК 51694 руб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Приобретение входной двери в сельсовет 49210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Приобретение шифера для ремонта кровли общежития 48300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На оплату работ по заливке льда на хоккейной коробке МУП Коммунальщик 45000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На оплату работ по благоустройству села и парка отдыха (уборка мусора, полив цветов) МУП Коммунальщик 35000 руб.</w:t>
      </w:r>
    </w:p>
    <w:p w:rsidR="0095192B" w:rsidRPr="00EA3726" w:rsidRDefault="0095192B" w:rsidP="0095192B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На оплату за обращение с ТКО (вывоз мусора с кладбища) 1364 руб.</w:t>
      </w:r>
    </w:p>
    <w:p w:rsidR="0095192B" w:rsidRPr="00EA3726" w:rsidRDefault="0095192B" w:rsidP="0095192B">
      <w:pPr>
        <w:ind w:left="360"/>
        <w:jc w:val="both"/>
        <w:rPr>
          <w:sz w:val="28"/>
          <w:szCs w:val="28"/>
        </w:rPr>
      </w:pPr>
    </w:p>
    <w:p w:rsidR="0095192B" w:rsidRPr="00EA3726" w:rsidRDefault="0095192B" w:rsidP="0095192B">
      <w:pPr>
        <w:ind w:left="36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Итого: 2416141 рубль</w:t>
      </w:r>
    </w:p>
    <w:p w:rsidR="0095192B" w:rsidRPr="00EA3726" w:rsidRDefault="0095192B" w:rsidP="0095192B">
      <w:pPr>
        <w:ind w:left="360"/>
        <w:jc w:val="both"/>
        <w:rPr>
          <w:sz w:val="28"/>
          <w:szCs w:val="28"/>
        </w:rPr>
      </w:pP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  <w:r w:rsidRPr="00EA3726">
        <w:rPr>
          <w:b/>
          <w:sz w:val="28"/>
          <w:szCs w:val="28"/>
        </w:rPr>
        <w:t>2.</w:t>
      </w:r>
      <w:r w:rsidRPr="00EA3726">
        <w:rPr>
          <w:sz w:val="28"/>
          <w:szCs w:val="28"/>
        </w:rPr>
        <w:t xml:space="preserve"> Субвенция на осуществление первичного воинского учета на территориях, где отсутствуют военные комиссариаты в сумме 97500 рублей использована на оплату труда и уплату взносов на выплаты специалиста ВУС (зар.плата – 74900, взносы – 22600).</w:t>
      </w: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  <w:r w:rsidRPr="00EA3726">
        <w:rPr>
          <w:b/>
          <w:sz w:val="28"/>
          <w:szCs w:val="28"/>
        </w:rPr>
        <w:t>3.</w:t>
      </w:r>
      <w:r w:rsidRPr="00EA3726">
        <w:rPr>
          <w:sz w:val="28"/>
          <w:szCs w:val="28"/>
        </w:rPr>
        <w:t>Межбюджетные трансферты на сбор и удаление твердых отходов в сумме 7800 руб. потрачены на оплату договора на вывоз мусора с территории с. Россоши (МУП Россошинский коммунальщик).</w:t>
      </w: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  <w:r w:rsidRPr="00EA3726">
        <w:rPr>
          <w:b/>
          <w:sz w:val="28"/>
          <w:szCs w:val="28"/>
        </w:rPr>
        <w:t>4.</w:t>
      </w:r>
      <w:r w:rsidRPr="00EA3726">
        <w:rPr>
          <w:sz w:val="28"/>
          <w:szCs w:val="28"/>
        </w:rPr>
        <w:t xml:space="preserve"> Межбюджетные трансферты на улучшение санитарного состояния и повышение уровня благоустройства кладбищ на территории поселения в сумме 3900 руб. потрачены на оплату договора на вывоз мусора с территории кладбища (МУП Россошинский коммунальщик).</w:t>
      </w: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  <w:r w:rsidRPr="00EA3726">
        <w:rPr>
          <w:b/>
          <w:sz w:val="28"/>
          <w:szCs w:val="28"/>
        </w:rPr>
        <w:t>5.</w:t>
      </w:r>
      <w:r w:rsidRPr="00EA3726">
        <w:rPr>
          <w:sz w:val="28"/>
          <w:szCs w:val="28"/>
        </w:rPr>
        <w:t xml:space="preserve"> Межбюджетные трансферты</w:t>
      </w:r>
      <w:r w:rsidRPr="00EA3726">
        <w:rPr>
          <w:b/>
          <w:sz w:val="28"/>
          <w:szCs w:val="28"/>
        </w:rPr>
        <w:t xml:space="preserve"> </w:t>
      </w:r>
      <w:r w:rsidRPr="00EA3726">
        <w:rPr>
          <w:sz w:val="28"/>
          <w:szCs w:val="28"/>
        </w:rPr>
        <w:t>на реализацию муниципальной программы «Комплексное развитие системы коммунальной инфраструктуры» на 2018-2022 годы в сумме 75000 рублей использованы на:</w:t>
      </w: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 - приобретение насоса у ООО ТПК «Алтайгидромаш» 34500 руб., </w:t>
      </w: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 - на оплату кадастровых работ по образованию земельного участка под водопроводом ИП Крапивину 40500 руб.</w:t>
      </w:r>
    </w:p>
    <w:p w:rsidR="0095192B" w:rsidRPr="00EA3726" w:rsidRDefault="0095192B" w:rsidP="0095192B">
      <w:pPr>
        <w:ind w:firstLine="567"/>
        <w:jc w:val="both"/>
        <w:rPr>
          <w:rFonts w:eastAsia="Arial"/>
          <w:color w:val="000000"/>
          <w:sz w:val="28"/>
          <w:szCs w:val="28"/>
        </w:rPr>
      </w:pPr>
      <w:r w:rsidRPr="00EA3726">
        <w:rPr>
          <w:b/>
          <w:sz w:val="28"/>
          <w:szCs w:val="28"/>
        </w:rPr>
        <w:lastRenderedPageBreak/>
        <w:t>6.</w:t>
      </w:r>
      <w:r w:rsidRPr="00EA3726">
        <w:rPr>
          <w:sz w:val="28"/>
          <w:szCs w:val="28"/>
        </w:rPr>
        <w:t xml:space="preserve"> Межбюджетные трансферты</w:t>
      </w:r>
      <w:r w:rsidRPr="00EA3726">
        <w:rPr>
          <w:b/>
          <w:sz w:val="28"/>
          <w:szCs w:val="28"/>
        </w:rPr>
        <w:t xml:space="preserve"> </w:t>
      </w:r>
      <w:r w:rsidRPr="00EA3726">
        <w:rPr>
          <w:sz w:val="28"/>
          <w:szCs w:val="28"/>
        </w:rPr>
        <w:t xml:space="preserve">на реализацию проектов развития общественной инфраструктуры, основанных на местных инициативах (благоустройство кладбища) в сумме 1699204 рублей, </w:t>
      </w:r>
      <w:r w:rsidRPr="00EA3726">
        <w:rPr>
          <w:rFonts w:eastAsia="Arial"/>
          <w:color w:val="000000"/>
          <w:sz w:val="28"/>
          <w:szCs w:val="28"/>
        </w:rPr>
        <w:t>направлены на оплату контракта с ООО "МАСТЕРСТРОЙ" в сумме 598687 руб., ООО "ЮПИТЕР" в сумме 560889 руб., ООО "МЕТАЛЛОЦЕНТР" в сумме 539628 руб.</w:t>
      </w: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 </w:t>
      </w: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Исполнение бюджета по расходам составило 99,8%. При уточненном плане 4307415 рублей, израсходовано 4299545 рублей. </w:t>
      </w: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</w:p>
    <w:p w:rsidR="0095192B" w:rsidRPr="00EA3726" w:rsidRDefault="0095192B" w:rsidP="0095192B">
      <w:pPr>
        <w:ind w:firstLine="540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Просроченной кредиторской задолженности по состоянию на 01.01.2022 года нет. 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    Силами служащих администрации сельсовета велось озеленение цветочных клумб, очистка прилегающей территории от мусора. Конечно хочется выразить особую благодарность нашим предпринимателям, вам депутаты в оказании постоянной помощи в развитии нашего поселения. </w:t>
      </w:r>
    </w:p>
    <w:p w:rsidR="0095192B" w:rsidRPr="00EA3726" w:rsidRDefault="0095192B" w:rsidP="0095192B">
      <w:pPr>
        <w:jc w:val="both"/>
        <w:rPr>
          <w:b/>
          <w:i/>
          <w:sz w:val="28"/>
          <w:szCs w:val="28"/>
        </w:rPr>
      </w:pPr>
      <w:r w:rsidRPr="00EA3726">
        <w:rPr>
          <w:b/>
          <w:i/>
          <w:sz w:val="28"/>
          <w:szCs w:val="28"/>
        </w:rPr>
        <w:t>МУП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    Администрация сельсовета является учредителями МУП «Россошинский коммунальщик». В течение 2022 года, были следующие статьи доходов и расходов: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>Свод доходов за 2021 год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</w:p>
    <w:tbl>
      <w:tblPr>
        <w:tblStyle w:val="3"/>
        <w:tblW w:w="9828" w:type="dxa"/>
        <w:tblLook w:val="01E0"/>
      </w:tblPr>
      <w:tblGrid>
        <w:gridCol w:w="2301"/>
        <w:gridCol w:w="1452"/>
        <w:gridCol w:w="1452"/>
        <w:gridCol w:w="1452"/>
        <w:gridCol w:w="1546"/>
        <w:gridCol w:w="1625"/>
      </w:tblGrid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Наименование  дохода</w:t>
            </w:r>
          </w:p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  <w:lang w:val="en-US"/>
              </w:rPr>
              <w:t xml:space="preserve">I </w:t>
            </w:r>
            <w:r w:rsidRPr="00EA3726">
              <w:rPr>
                <w:sz w:val="28"/>
                <w:szCs w:val="28"/>
              </w:rPr>
              <w:t>квартал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  <w:lang w:val="en-US"/>
              </w:rPr>
              <w:t>II</w:t>
            </w:r>
            <w:r w:rsidRPr="00EA372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  <w:lang w:val="en-US"/>
              </w:rPr>
              <w:t>III</w:t>
            </w:r>
            <w:r w:rsidRPr="00EA372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  <w:lang w:val="en-US"/>
              </w:rPr>
            </w:pPr>
            <w:r w:rsidRPr="00EA3726">
              <w:rPr>
                <w:sz w:val="28"/>
                <w:szCs w:val="28"/>
                <w:lang w:val="en-US"/>
              </w:rPr>
              <w:t>IV</w:t>
            </w:r>
            <w:r w:rsidRPr="00EA3726">
              <w:rPr>
                <w:sz w:val="28"/>
                <w:szCs w:val="28"/>
              </w:rPr>
              <w:t xml:space="preserve"> квартал</w:t>
            </w:r>
            <w:r w:rsidRPr="00EA372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Всего</w:t>
            </w: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  <w:lang w:val="en-US"/>
              </w:rPr>
            </w:pPr>
            <w:r w:rsidRPr="00EA3726">
              <w:rPr>
                <w:sz w:val="28"/>
                <w:szCs w:val="28"/>
              </w:rPr>
              <w:t>Школа (тепло)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220000,00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355141,76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445979,76</w:t>
            </w: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1021121,52</w:t>
            </w: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Школа (вода)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3256,74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6249,42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5369,22</w:t>
            </w: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10083,56</w:t>
            </w: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24958,94</w:t>
            </w: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Вывоз ЖБО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1350,00</w:t>
            </w: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1350,00</w:t>
            </w: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Сельсовет(тепло)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249499,92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83000,00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249362,48</w:t>
            </w: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581862,40</w:t>
            </w: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Сельсовет (вода)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1546,34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2319,51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2319,51</w:t>
            </w:r>
          </w:p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47600,00</w:t>
            </w: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3092,83</w:t>
            </w: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56878,19</w:t>
            </w: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Сельсовет (уборка мусора)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7800,00</w:t>
            </w: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7800,00</w:t>
            </w: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Сельсовет (окашивание)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3900,00</w:t>
            </w: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3900,00</w:t>
            </w: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Сельсовет   (каток)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32400,00</w:t>
            </w: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32400,00</w:t>
            </w: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Больница (тепло)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47130,41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31383,38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47080,15</w:t>
            </w: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125593,94</w:t>
            </w: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Больница (вода)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1041,23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1040,40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1040,40</w:t>
            </w: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1387,20</w:t>
            </w: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4509,23</w:t>
            </w: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Мухин Е.А.(вода)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10000,00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10000,00</w:t>
            </w: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20000,00</w:t>
            </w: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Население (вода)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225290,18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326922,29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323052,21</w:t>
            </w: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292768,02</w:t>
            </w: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1168032,70</w:t>
            </w: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lastRenderedPageBreak/>
              <w:t>э/энергия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9930,93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7034,74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7331,34</w:t>
            </w: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8551,32</w:t>
            </w: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32848,33</w:t>
            </w: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Население (тепло)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47722,33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40627,31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46743,67</w:t>
            </w: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39005,87</w:t>
            </w: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174099,18</w:t>
            </w: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проживание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3251,00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2694,00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3183,00</w:t>
            </w: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2604,00</w:t>
            </w: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11732,00</w:t>
            </w: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прочие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21100,00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27478,18</w:t>
            </w: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20500,00</w:t>
            </w: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69078,18</w:t>
            </w: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</w:tr>
      <w:tr w:rsidR="0095192B" w:rsidRPr="00EA3726" w:rsidTr="008A0859">
        <w:tc>
          <w:tcPr>
            <w:tcW w:w="2004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808669,08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887512,81</w:t>
            </w:r>
          </w:p>
        </w:tc>
        <w:tc>
          <w:tcPr>
            <w:tcW w:w="1515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508217,53</w:t>
            </w:r>
          </w:p>
        </w:tc>
        <w:tc>
          <w:tcPr>
            <w:tcW w:w="1546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1131765,19</w:t>
            </w:r>
          </w:p>
        </w:tc>
        <w:tc>
          <w:tcPr>
            <w:tcW w:w="1733" w:type="dxa"/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3336164,61</w:t>
            </w:r>
          </w:p>
        </w:tc>
      </w:tr>
    </w:tbl>
    <w:p w:rsidR="0095192B" w:rsidRPr="00EA3726" w:rsidRDefault="0095192B" w:rsidP="0095192B">
      <w:pPr>
        <w:jc w:val="both"/>
        <w:rPr>
          <w:sz w:val="28"/>
          <w:szCs w:val="28"/>
        </w:rPr>
      </w:pP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>Тепло – 1902677,04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                                          Вода- 1274379,06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>Сельсовет- 44100,00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>Вывоз ЖБО – 1350,00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>э/энергия – 32848,33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>проживание -11732,00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>прочие- 69078,18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>Свод расходов за 2021 год</w:t>
      </w:r>
    </w:p>
    <w:p w:rsidR="0095192B" w:rsidRPr="00EA3726" w:rsidRDefault="0095192B" w:rsidP="0095192B">
      <w:pPr>
        <w:jc w:val="both"/>
        <w:rPr>
          <w:b/>
          <w:sz w:val="28"/>
          <w:szCs w:val="28"/>
        </w:rPr>
      </w:pPr>
      <w:r w:rsidRPr="00EA3726">
        <w:rPr>
          <w:b/>
          <w:sz w:val="28"/>
          <w:szCs w:val="28"/>
        </w:rPr>
        <w:t>вода</w:t>
      </w:r>
    </w:p>
    <w:tbl>
      <w:tblPr>
        <w:tblStyle w:val="a5"/>
        <w:tblW w:w="9828" w:type="dxa"/>
        <w:tblLook w:val="01E0"/>
      </w:tblPr>
      <w:tblGrid>
        <w:gridCol w:w="2429"/>
        <w:gridCol w:w="1444"/>
        <w:gridCol w:w="1444"/>
        <w:gridCol w:w="1444"/>
        <w:gridCol w:w="1455"/>
        <w:gridCol w:w="1612"/>
      </w:tblGrid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Наименование  расхода</w:t>
            </w:r>
          </w:p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I квартал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II квартал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III квартал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 xml:space="preserve">IV квартал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Всего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Пеня э/энергия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1044,36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3670,57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8592,17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8025,81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21332,91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Э/энергия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143611,23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109973,80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120874,88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148375,67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522835,58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санэпидемстанция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4722,00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5244,00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4620,00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4620,00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19206,00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газ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1680,00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1680,00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ДТ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14762,00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12409,63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11330,00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6130,00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44631,63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бензин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3486,79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2651,00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2052,72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4743,50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12934,01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Хоз.товары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4294,50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12541,00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13700,70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30554,30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61090,50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Канц.товары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2105,00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145,00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220,00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2470,00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Спец.одежда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105,00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105,00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масло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427,50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427,50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Зап. Части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8310,00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4053,00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6936,00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737,00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20036,00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Доставка насоса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600,00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600,00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Заправка картриджа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350,00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350,00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700,00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госпошлина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1152,00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1152,00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Почтовые расходы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197,00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695,00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892,00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Бух.услуги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725,00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350,00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725,00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550,00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2350,00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Услуги банка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3059,00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3059,00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Федеральный институт ПК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2370,00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2370,00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ООО Сертум –Про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2000,00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lastRenderedPageBreak/>
              <w:t>ООО «Строитель»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8000,00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Роспортебнадзор (штраф)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5000,00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5000,00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Услуги экскаватора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8250,00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8250,00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Зарплата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29900,00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79463,32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81298,08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23492,86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214154,26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Начисление на зарплату 30,2%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9029,80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23997,92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24552,02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7094,84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64674,58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Зарплата по договорам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27547,00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8155,00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21723,33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57425,33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Начисление 27.1 %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7465,24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2210,01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5887,02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15562,27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Пеня 0,2  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3,31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3,31</w:t>
            </w: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</w:tr>
      <w:tr w:rsidR="0095192B" w:rsidRPr="00EA3726" w:rsidTr="008A085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267129,92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266014,25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288988,07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270809,64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1092941,88</w:t>
            </w:r>
          </w:p>
        </w:tc>
      </w:tr>
    </w:tbl>
    <w:p w:rsidR="0095192B" w:rsidRPr="00EA3726" w:rsidRDefault="0095192B" w:rsidP="0095192B">
      <w:pPr>
        <w:jc w:val="both"/>
        <w:rPr>
          <w:sz w:val="28"/>
          <w:szCs w:val="28"/>
        </w:rPr>
      </w:pPr>
    </w:p>
    <w:p w:rsidR="0095192B" w:rsidRPr="00EA3726" w:rsidRDefault="0095192B" w:rsidP="0095192B">
      <w:pPr>
        <w:jc w:val="both"/>
        <w:rPr>
          <w:sz w:val="28"/>
          <w:szCs w:val="28"/>
        </w:rPr>
      </w:pPr>
    </w:p>
    <w:p w:rsidR="0095192B" w:rsidRPr="00EA3726" w:rsidRDefault="0095192B" w:rsidP="0095192B">
      <w:pPr>
        <w:jc w:val="both"/>
        <w:rPr>
          <w:sz w:val="28"/>
          <w:szCs w:val="28"/>
        </w:rPr>
      </w:pPr>
    </w:p>
    <w:p w:rsidR="0095192B" w:rsidRPr="00EA3726" w:rsidRDefault="0095192B" w:rsidP="0095192B">
      <w:pPr>
        <w:jc w:val="both"/>
        <w:rPr>
          <w:sz w:val="28"/>
          <w:szCs w:val="28"/>
        </w:rPr>
      </w:pP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>Тепло</w:t>
      </w:r>
    </w:p>
    <w:tbl>
      <w:tblPr>
        <w:tblStyle w:val="a5"/>
        <w:tblW w:w="9828" w:type="dxa"/>
        <w:tblLook w:val="01E0"/>
      </w:tblPr>
      <w:tblGrid>
        <w:gridCol w:w="2148"/>
        <w:gridCol w:w="1440"/>
        <w:gridCol w:w="1560"/>
        <w:gridCol w:w="1440"/>
        <w:gridCol w:w="1560"/>
        <w:gridCol w:w="1680"/>
      </w:tblGrid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Наименование  расхода</w:t>
            </w:r>
          </w:p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I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II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III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 xml:space="preserve">IV квартал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Всего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Пеня э/энергия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987,19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1867,00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3296,00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9650,19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Оключ. подключение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6684,00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6684,00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Э/энергия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140374,93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30785,59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248,14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94312,53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265721,19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ДТ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940,00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уголь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444055,53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714848,32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1158903,85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бензин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7009,50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7009,50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Хоз.товары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1555,80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1449,00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3004,80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Спец.одежда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140,00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140,00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Канц.товары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145,00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Почтовые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470,00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470,00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Бух.услуги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550,00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2350,00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Услуги банка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3059,00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3359,00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Зарплата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191928,73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67079,94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3750,08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143866,63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406625,38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Начисление на зарплату 30,2%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57962,48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20258,14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1132,52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43447,72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122800,86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Начисление доп.тариф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11515,72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1655,74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225,01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8121,23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21517,70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молоко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2582,99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410,25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1875,62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4868,86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ООО Сертум-</w:t>
            </w:r>
            <w:r w:rsidRPr="00EA3726">
              <w:rPr>
                <w:sz w:val="28"/>
                <w:szCs w:val="28"/>
              </w:rPr>
              <w:lastRenderedPageBreak/>
              <w:t>Про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2000,00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lastRenderedPageBreak/>
              <w:t>Природная диагностика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7200,00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Федеральный институт ПК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2512,66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2512,66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ООО Энергоцентр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3992,57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3992,57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851072,57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122551,66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30079,55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1026191,78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2029895,56</w:t>
            </w:r>
          </w:p>
        </w:tc>
      </w:tr>
    </w:tbl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>Общие</w:t>
      </w:r>
    </w:p>
    <w:tbl>
      <w:tblPr>
        <w:tblStyle w:val="a5"/>
        <w:tblW w:w="9828" w:type="dxa"/>
        <w:tblLook w:val="01E0"/>
      </w:tblPr>
      <w:tblGrid>
        <w:gridCol w:w="2148"/>
        <w:gridCol w:w="1440"/>
        <w:gridCol w:w="1560"/>
        <w:gridCol w:w="1440"/>
        <w:gridCol w:w="1560"/>
        <w:gridCol w:w="1680"/>
      </w:tblGrid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Наименование  расхода</w:t>
            </w:r>
          </w:p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I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II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III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 xml:space="preserve">IV квартал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интернет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2418,75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2418,75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2418,75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7256,25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Зарплата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83380,00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114591,37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127905,00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107593,09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433469,46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Начисление на зарплату 30,2%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25180,76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34606,59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38627,31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32493,11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130907,77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110979,51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151616,71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168951,06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140086,20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571633,48</w:t>
            </w:r>
          </w:p>
        </w:tc>
      </w:tr>
    </w:tbl>
    <w:p w:rsidR="0095192B" w:rsidRPr="00EA3726" w:rsidRDefault="0095192B" w:rsidP="0095192B">
      <w:pPr>
        <w:jc w:val="both"/>
        <w:rPr>
          <w:sz w:val="28"/>
          <w:szCs w:val="28"/>
        </w:rPr>
      </w:pPr>
    </w:p>
    <w:p w:rsidR="0095192B" w:rsidRPr="00EA3726" w:rsidRDefault="0095192B" w:rsidP="0095192B">
      <w:pPr>
        <w:jc w:val="both"/>
        <w:rPr>
          <w:sz w:val="28"/>
          <w:szCs w:val="28"/>
        </w:rPr>
      </w:pPr>
    </w:p>
    <w:p w:rsidR="0095192B" w:rsidRPr="00EA3726" w:rsidRDefault="0095192B" w:rsidP="0095192B">
      <w:pPr>
        <w:jc w:val="both"/>
        <w:rPr>
          <w:sz w:val="28"/>
          <w:szCs w:val="28"/>
        </w:rPr>
      </w:pP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>Общежитие</w:t>
      </w:r>
    </w:p>
    <w:tbl>
      <w:tblPr>
        <w:tblStyle w:val="a5"/>
        <w:tblW w:w="10042" w:type="dxa"/>
        <w:tblLook w:val="01E0"/>
      </w:tblPr>
      <w:tblGrid>
        <w:gridCol w:w="2121"/>
        <w:gridCol w:w="1546"/>
        <w:gridCol w:w="1538"/>
        <w:gridCol w:w="1435"/>
        <w:gridCol w:w="1558"/>
        <w:gridCol w:w="1844"/>
      </w:tblGrid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Наименование  расхода</w:t>
            </w:r>
          </w:p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I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II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III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 xml:space="preserve">IV квартал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Всего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Э/энергия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9078,72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7072,80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6550,72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8775,36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31477,60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э/счетчик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2600,00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прочие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250,00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250,00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11678,72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7072,80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6550,72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9025,36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34327,60</w:t>
            </w: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</w:p>
        </w:tc>
      </w:tr>
      <w:tr w:rsidR="0095192B" w:rsidRPr="00EA3726" w:rsidTr="008A0859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1240860,72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547255,42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494569,40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1446112,98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2B" w:rsidRPr="00EA3726" w:rsidRDefault="0095192B" w:rsidP="008A0859">
            <w:pPr>
              <w:jc w:val="both"/>
              <w:rPr>
                <w:sz w:val="28"/>
                <w:szCs w:val="28"/>
              </w:rPr>
            </w:pPr>
            <w:r w:rsidRPr="00EA3726">
              <w:rPr>
                <w:sz w:val="28"/>
                <w:szCs w:val="28"/>
              </w:rPr>
              <w:t>3728798,52</w:t>
            </w:r>
          </w:p>
        </w:tc>
      </w:tr>
    </w:tbl>
    <w:p w:rsidR="0095192B" w:rsidRPr="00EA3726" w:rsidRDefault="0095192B" w:rsidP="0095192B">
      <w:pPr>
        <w:jc w:val="both"/>
        <w:rPr>
          <w:sz w:val="28"/>
          <w:szCs w:val="28"/>
        </w:rPr>
      </w:pP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По данным унитарного предприятия наблюдается превышение расходов над доходами на 392,6 тыс, руб.. Основными факторами роста расходов являются: увеличение стоимости угля, повышение эл. Энергии, занижение тарифов на тепловую энергию и конечно же несвоевременная оплата за воду (от населения). </w:t>
      </w:r>
    </w:p>
    <w:p w:rsidR="0095192B" w:rsidRPr="00EA3726" w:rsidRDefault="0095192B" w:rsidP="0095192B">
      <w:pPr>
        <w:jc w:val="both"/>
        <w:rPr>
          <w:b/>
          <w:i/>
          <w:sz w:val="28"/>
          <w:szCs w:val="28"/>
        </w:rPr>
      </w:pPr>
      <w:r w:rsidRPr="00EA3726">
        <w:rPr>
          <w:b/>
          <w:i/>
          <w:sz w:val="28"/>
          <w:szCs w:val="28"/>
        </w:rPr>
        <w:t>Образование</w:t>
      </w:r>
    </w:p>
    <w:p w:rsidR="0095192B" w:rsidRPr="00EA3726" w:rsidRDefault="0095192B" w:rsidP="0095192B">
      <w:pPr>
        <w:jc w:val="both"/>
        <w:rPr>
          <w:b/>
          <w:sz w:val="28"/>
          <w:szCs w:val="28"/>
        </w:rPr>
      </w:pPr>
      <w:r w:rsidRPr="00EA3726">
        <w:rPr>
          <w:sz w:val="28"/>
          <w:szCs w:val="28"/>
        </w:rPr>
        <w:t xml:space="preserve">  </w:t>
      </w:r>
      <w:r w:rsidRPr="00EA3726">
        <w:rPr>
          <w:b/>
          <w:sz w:val="28"/>
          <w:szCs w:val="28"/>
        </w:rPr>
        <w:t>Образование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   На территории поселения расположена одна общеобразовательная школа и детский сад «Солнышко». </w:t>
      </w:r>
    </w:p>
    <w:p w:rsidR="0095192B" w:rsidRPr="00EA3726" w:rsidRDefault="0095192B" w:rsidP="0095192B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</w:rPr>
      </w:pPr>
      <w:r w:rsidRPr="00EA3726">
        <w:rPr>
          <w:rFonts w:eastAsia="Arial Unicode MS"/>
          <w:color w:val="000000"/>
          <w:sz w:val="28"/>
          <w:szCs w:val="28"/>
        </w:rPr>
        <w:lastRenderedPageBreak/>
        <w:t xml:space="preserve">В Россошинской ООШ - филиал МБОУ Старобелокурихинская СОШ созданы условия для развития профессионально-личностного потенциала педагогов через разработку и внедрение комплекса моральных и материальных стимулов для повышения квалификации педагогов, роста их профессионального мастерства. </w:t>
      </w:r>
    </w:p>
    <w:p w:rsidR="0095192B" w:rsidRPr="00EA3726" w:rsidRDefault="0095192B" w:rsidP="009519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A3726">
        <w:rPr>
          <w:rFonts w:eastAsia="Arial Unicode MS"/>
          <w:sz w:val="28"/>
          <w:szCs w:val="28"/>
        </w:rPr>
        <w:t>Школа полностью укомплектована педагогическими кадрами. Всего в школе 16 педагогических работников. 93% из них имеют высшее образование, 87% - высшее профессиональное, 7% - со средним специальным образованием.</w:t>
      </w:r>
    </w:p>
    <w:p w:rsidR="0095192B" w:rsidRPr="00EA3726" w:rsidRDefault="0095192B" w:rsidP="0095192B">
      <w:pPr>
        <w:jc w:val="both"/>
        <w:rPr>
          <w:rFonts w:eastAsia="Calibri"/>
          <w:sz w:val="28"/>
          <w:szCs w:val="28"/>
        </w:rPr>
      </w:pPr>
      <w:r w:rsidRPr="00EA3726">
        <w:rPr>
          <w:rFonts w:eastAsia="Calibri"/>
          <w:sz w:val="28"/>
          <w:szCs w:val="28"/>
        </w:rPr>
        <w:t xml:space="preserve">Дошкольным образованием занимаются три воспитателя. Всего в школе 113 человек. С первого сентября 2021 года 56 учащихся  (1-4) классы питаются бесплатно. Основная школа 57 учащихся   питаются за родительскую плату 800р.в месяц в среднем 40-45 рублей в день. </w:t>
      </w:r>
    </w:p>
    <w:p w:rsidR="0095192B" w:rsidRPr="00EA3726" w:rsidRDefault="0095192B" w:rsidP="0095192B">
      <w:pPr>
        <w:jc w:val="both"/>
        <w:rPr>
          <w:rFonts w:eastAsia="Calibri"/>
          <w:sz w:val="28"/>
          <w:szCs w:val="28"/>
        </w:rPr>
      </w:pPr>
      <w:r w:rsidRPr="00EA3726">
        <w:rPr>
          <w:rFonts w:eastAsia="Calibri"/>
          <w:sz w:val="28"/>
          <w:szCs w:val="28"/>
        </w:rPr>
        <w:t>В течении года проводились различные мероприятия и классные часы посвященные  « Дню солидарности в борьбе с терроризмом», « Дню народного единства», « Дню матери в России», « Всемирному дню борьбы со СПИДом», « Новогодние представления», « Неделя здорового питания», Международного женскому дню», « 23 февраля» , « Дню воссоединения Крыма и России»,  « 9 мая» и другие.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rFonts w:eastAsia="Calibri"/>
          <w:sz w:val="28"/>
          <w:szCs w:val="28"/>
          <w:lang w:bidi="yi-Hebr"/>
        </w:rPr>
        <w:t xml:space="preserve">Проводились  праздники, в классах  посвященные Дню матери и Дню семьи, «Осенние посиделки», конкурсы рисунков и поделок к значимым </w:t>
      </w:r>
      <w:r w:rsidRPr="00EA3726">
        <w:rPr>
          <w:rFonts w:eastAsia="Calibri"/>
          <w:sz w:val="28"/>
          <w:szCs w:val="28"/>
        </w:rPr>
        <w:t>Проводились выставки рисунков к праздникам « Новый год», «23 февраля», « 8 Марта», ко « Дню космонавтике»,</w:t>
      </w:r>
      <w:r w:rsidRPr="00EA3726">
        <w:rPr>
          <w:sz w:val="28"/>
          <w:szCs w:val="28"/>
        </w:rPr>
        <w:t xml:space="preserve"> «Мы </w:t>
      </w:r>
      <w:r w:rsidRPr="00EA3726">
        <w:rPr>
          <w:sz w:val="28"/>
          <w:szCs w:val="28"/>
          <w:lang w:val="en-US"/>
        </w:rPr>
        <w:t>Z</w:t>
      </w:r>
      <w:r w:rsidRPr="00EA3726">
        <w:rPr>
          <w:sz w:val="28"/>
          <w:szCs w:val="28"/>
        </w:rPr>
        <w:t>а мир!»</w:t>
      </w:r>
    </w:p>
    <w:p w:rsidR="0095192B" w:rsidRPr="00EA3726" w:rsidRDefault="0095192B" w:rsidP="0095192B">
      <w:pPr>
        <w:jc w:val="both"/>
        <w:rPr>
          <w:rFonts w:eastAsia="Calibri"/>
          <w:sz w:val="28"/>
          <w:szCs w:val="28"/>
        </w:rPr>
      </w:pPr>
    </w:p>
    <w:p w:rsidR="0095192B" w:rsidRPr="00EA3726" w:rsidRDefault="0095192B" w:rsidP="0095192B">
      <w:pPr>
        <w:jc w:val="both"/>
        <w:rPr>
          <w:rFonts w:eastAsia="Calibri"/>
          <w:sz w:val="28"/>
          <w:szCs w:val="28"/>
          <w:lang w:bidi="yi-Hebr"/>
        </w:rPr>
      </w:pPr>
      <w:r w:rsidRPr="00EA3726">
        <w:rPr>
          <w:rFonts w:eastAsia="Calibri"/>
          <w:sz w:val="28"/>
          <w:szCs w:val="28"/>
          <w:lang w:bidi="yi-Hebr"/>
        </w:rPr>
        <w:t>Дети активно участвуют в районных конкурсах «Зимние узоры», « Я рисую этот мир», «Вселенная детского творчества», « Охрана труда глазами детей», « Новогодняя сказка» ,  « Художественное слово», « Я красивый мир творю»  , « Художественное слово» , «Гущинские чтения», « Хрустальный башмачек», « Мода и время» и  др. Занимают призовые места.</w:t>
      </w:r>
    </w:p>
    <w:p w:rsidR="0095192B" w:rsidRPr="00EA3726" w:rsidRDefault="0095192B" w:rsidP="0095192B">
      <w:pPr>
        <w:jc w:val="both"/>
        <w:rPr>
          <w:rFonts w:eastAsia="№Е"/>
          <w:color w:val="000000"/>
          <w:sz w:val="28"/>
          <w:szCs w:val="28"/>
        </w:rPr>
      </w:pPr>
      <w:r w:rsidRPr="00EA3726">
        <w:rPr>
          <w:rFonts w:eastAsia="Calibri"/>
          <w:sz w:val="28"/>
          <w:szCs w:val="28"/>
          <w:lang w:bidi="yi-Hebr"/>
        </w:rPr>
        <w:t>Ведется совместная работа с руководителем сельского музея Паниной Т.И. -  музея «Светлое прошлое». На базе музея проходят обзорные  экскурсии «По следам старины глубокой», « Назад в прошлый век», тематические экскурсии « История и развития села Россоши», « История школы», « Дорогой Славы и скорби», видео-путишествие по школьным музеям района, конкурсы для учащихся « Школе 55» - конкурс детского рисунка на тему: « Школа будущего», конкурс электронных альбомов ,презентаций посвященных учителям школы, « учительские династии нашего села» исследовательские работы, рефераты, классный час « Воины-интернационалисты-наши земляки», час памяти « Блокада Ленинграда, прошла защита исследовательской работы « Русская изба-особое явление народной культуры»,</w:t>
      </w:r>
      <w:r w:rsidRPr="00EA3726">
        <w:rPr>
          <w:rFonts w:eastAsia="№Е"/>
          <w:color w:val="000000"/>
          <w:sz w:val="28"/>
          <w:szCs w:val="28"/>
        </w:rPr>
        <w:t xml:space="preserve"> Экскурсии в школьный музей «Школа наших бабушек»</w:t>
      </w:r>
    </w:p>
    <w:p w:rsidR="0095192B" w:rsidRPr="00EA3726" w:rsidRDefault="0095192B" w:rsidP="0095192B">
      <w:pPr>
        <w:jc w:val="both"/>
        <w:rPr>
          <w:rFonts w:eastAsia="№Е"/>
          <w:color w:val="000000"/>
          <w:sz w:val="28"/>
          <w:szCs w:val="28"/>
        </w:rPr>
      </w:pPr>
      <w:r w:rsidRPr="00EA3726">
        <w:rPr>
          <w:rFonts w:eastAsia="№Е"/>
          <w:color w:val="000000"/>
          <w:sz w:val="28"/>
          <w:szCs w:val="28"/>
        </w:rPr>
        <w:t>Мастер-класс «Куклы-обереги».</w:t>
      </w:r>
    </w:p>
    <w:p w:rsidR="0095192B" w:rsidRPr="00EA3726" w:rsidRDefault="0095192B" w:rsidP="0095192B">
      <w:pPr>
        <w:jc w:val="both"/>
        <w:rPr>
          <w:rFonts w:eastAsia="Calibri"/>
          <w:sz w:val="28"/>
          <w:szCs w:val="28"/>
          <w:lang w:bidi="yi-Hebr"/>
        </w:rPr>
      </w:pPr>
      <w:r w:rsidRPr="00EA3726">
        <w:rPr>
          <w:rFonts w:eastAsia="Calibri"/>
          <w:sz w:val="28"/>
          <w:szCs w:val="28"/>
          <w:lang w:bidi="yi-Hebr"/>
        </w:rPr>
        <w:t xml:space="preserve">В школе существует система работы по профилактике здорового образа жизни. Регулярно проходят акции «Спорт против наркотиков», «СТОП ВИЧ /СПИД», конкурсы рисунков и плакатов  «Курение опасно для жизни». </w:t>
      </w:r>
      <w:r w:rsidRPr="00EA3726">
        <w:rPr>
          <w:rFonts w:eastAsia="Calibri"/>
          <w:sz w:val="28"/>
          <w:szCs w:val="28"/>
          <w:lang w:bidi="yi-Hebr"/>
        </w:rPr>
        <w:lastRenderedPageBreak/>
        <w:t>Классные руководители регулярно проводят беседы, классные часы о вреде наркотиков, табака, алкоголя.</w:t>
      </w:r>
    </w:p>
    <w:p w:rsidR="0095192B" w:rsidRPr="00EA3726" w:rsidRDefault="0095192B" w:rsidP="0095192B">
      <w:pPr>
        <w:jc w:val="both"/>
        <w:rPr>
          <w:rFonts w:eastAsia="Calibri"/>
          <w:sz w:val="28"/>
          <w:szCs w:val="28"/>
          <w:lang w:bidi="yi-Hebr"/>
        </w:rPr>
      </w:pPr>
      <w:r w:rsidRPr="00EA3726">
        <w:rPr>
          <w:rFonts w:eastAsia="Calibri"/>
          <w:sz w:val="28"/>
          <w:szCs w:val="28"/>
          <w:lang w:bidi="yi-Hebr"/>
        </w:rPr>
        <w:t xml:space="preserve">По профилактике правонарушений в школе ведется  работа.  Проходят встречи с инспектором ПДН  Кисельман Н.Б. Проводятся лекции, беседы, показы видеофильмов. </w:t>
      </w:r>
    </w:p>
    <w:p w:rsidR="0095192B" w:rsidRPr="00EA3726" w:rsidRDefault="0095192B" w:rsidP="0095192B">
      <w:pPr>
        <w:ind w:firstLine="709"/>
        <w:jc w:val="both"/>
        <w:rPr>
          <w:rFonts w:eastAsia="Calibri"/>
          <w:sz w:val="28"/>
          <w:szCs w:val="28"/>
          <w:lang w:bidi="yi-Hebr"/>
        </w:rPr>
      </w:pPr>
      <w:r w:rsidRPr="00EA3726">
        <w:rPr>
          <w:rFonts w:eastAsia="Calibri"/>
          <w:sz w:val="28"/>
          <w:szCs w:val="28"/>
          <w:lang w:bidi="yi-Hebr"/>
        </w:rPr>
        <w:t xml:space="preserve">Развивать способности детей помогает система дополнительного образования.  В школе действуют 38 объединения различной направленности: спортивной, информационной, декоративно-прикладной, вокальной, краеведческой, экологической  и др.  100% учащихся начального   звена охвачены дополнительным образованием (баскетбол, ГТО, футбол, теннис, вокальный, театральный, декоративно-прикладной, математический кружки, более 90% учащихся среднего звена охвачены дополнительным образованием (волейбол, футбол, ГТО, экологический, краеведческий, математический, вокальный кружки).  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rFonts w:eastAsia="Calibri"/>
          <w:sz w:val="28"/>
          <w:szCs w:val="28"/>
          <w:lang w:bidi="yi-Hebr"/>
        </w:rPr>
        <w:t xml:space="preserve">Совместно с сельской библиотекой проводился праздник « Библио-ночь» народная культура, «Книжкины именины» , « Фольклерные праздники»,  « </w:t>
      </w:r>
      <w:r w:rsidRPr="00EA3726">
        <w:rPr>
          <w:sz w:val="28"/>
          <w:szCs w:val="28"/>
        </w:rPr>
        <w:t>Колядки с посиделками»,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>« Встречаем Масленицу», « Финансовая грамотность», « Встреча по творчеству» Олана Милна, « Славим Рождество Христово»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>(участие в спектакле «Вечера на хуторе» ДК), « Избирательная компания».</w:t>
      </w:r>
    </w:p>
    <w:p w:rsidR="0095192B" w:rsidRPr="00EA3726" w:rsidRDefault="0095192B" w:rsidP="0095192B">
      <w:pPr>
        <w:jc w:val="both"/>
        <w:rPr>
          <w:b/>
          <w:sz w:val="28"/>
          <w:szCs w:val="28"/>
        </w:rPr>
      </w:pPr>
      <w:r w:rsidRPr="00EA3726">
        <w:rPr>
          <w:sz w:val="28"/>
          <w:szCs w:val="28"/>
        </w:rPr>
        <w:t xml:space="preserve">Детский сад «Солнышко» посещает в среднем 39 детей, родительская плата составляет 1000 рублей, также ведется большая работа по развитию детей дошкольного возраста, принимают активное участие в сельских и районных мероприятиях.  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При поддержки депутатов Бессарабова Д.В. и Демина  А.А., районной Администрации, местной администрации был проведен капитальный ремонт спортивного зала, крыши школы. </w:t>
      </w:r>
    </w:p>
    <w:p w:rsidR="0095192B" w:rsidRPr="00EA3726" w:rsidRDefault="0095192B" w:rsidP="0095192B">
      <w:pPr>
        <w:tabs>
          <w:tab w:val="left" w:pos="1778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EA3726">
        <w:rPr>
          <w:b/>
          <w:i/>
          <w:sz w:val="28"/>
          <w:szCs w:val="28"/>
        </w:rPr>
        <w:t>Библиотека</w:t>
      </w:r>
    </w:p>
    <w:p w:rsidR="0095192B" w:rsidRPr="00EA3726" w:rsidRDefault="0095192B" w:rsidP="0095192B">
      <w:pPr>
        <w:tabs>
          <w:tab w:val="left" w:pos="1778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95192B" w:rsidRPr="00EA3726" w:rsidRDefault="0095192B" w:rsidP="0095192B">
      <w:pPr>
        <w:contextualSpacing/>
        <w:rPr>
          <w:b/>
          <w:sz w:val="28"/>
          <w:szCs w:val="28"/>
        </w:rPr>
      </w:pPr>
      <w:r w:rsidRPr="00EA3726">
        <w:rPr>
          <w:b/>
          <w:bCs/>
          <w:sz w:val="28"/>
          <w:szCs w:val="28"/>
        </w:rPr>
        <w:t>Формирование, движение и сохранность библиотечных фондов</w:t>
      </w:r>
    </w:p>
    <w:p w:rsidR="0095192B" w:rsidRPr="00EA3726" w:rsidRDefault="0095192B" w:rsidP="0095192B">
      <w:pPr>
        <w:ind w:firstLine="624"/>
        <w:contextualSpacing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Вопросами организации комплектования, обработки единого библиотечного фонда библиотек Алтайского района занимается отдел комплектования и обработки литературы МБУК «МКЦ» Алтайского района.</w:t>
      </w:r>
      <w:r w:rsidRPr="00EA3726">
        <w:rPr>
          <w:rFonts w:ascii="Calibri" w:hAnsi="Calibri"/>
          <w:sz w:val="28"/>
          <w:szCs w:val="28"/>
        </w:rPr>
        <w:t xml:space="preserve"> </w:t>
      </w:r>
      <w:r w:rsidRPr="00EA3726">
        <w:rPr>
          <w:sz w:val="28"/>
          <w:szCs w:val="28"/>
        </w:rPr>
        <w:t>Подписка организовывается централизованно через отдел комплектования. Библиотека получает 2 наименования газет и 8 наименований журналов. В удовлетворении запросов пользователей помогают журналы, «Приусадебный», «100 советов». У детей пользуются спросом «Непоседа», «Ёжик», «Почемучкам обо всём на свете».</w:t>
      </w:r>
    </w:p>
    <w:p w:rsidR="0095192B" w:rsidRPr="00EA3726" w:rsidRDefault="0095192B" w:rsidP="0095192B">
      <w:pPr>
        <w:ind w:firstLine="624"/>
        <w:contextualSpacing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В библиотеке проводятся мероприятия по сохранности библиотечного фонда: беседы  с каждым вновь записавшимся читателем «Правила пользования библиотекой», «Берегите книги».</w:t>
      </w:r>
    </w:p>
    <w:p w:rsidR="0095192B" w:rsidRPr="00EA3726" w:rsidRDefault="0095192B" w:rsidP="0095192B">
      <w:pPr>
        <w:ind w:firstLine="624"/>
        <w:contextualSpacing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В течение года проводилась работа с читательской задолженностью. Это устные, телефонные напоминания «Библиотека ждёт Вас», извещения – напоминания «Долг платежом красен», подворные обходы «Прочитал сам – </w:t>
      </w:r>
      <w:r w:rsidRPr="00EA3726">
        <w:rPr>
          <w:sz w:val="28"/>
          <w:szCs w:val="28"/>
        </w:rPr>
        <w:lastRenderedPageBreak/>
        <w:t>пусть прочтут другие», индивидуальные беседы о возврате книг, день возвращённой книги «Верните книги домой!».</w:t>
      </w:r>
    </w:p>
    <w:p w:rsidR="0095192B" w:rsidRPr="00EA3726" w:rsidRDefault="0095192B" w:rsidP="0095192B">
      <w:pPr>
        <w:ind w:firstLine="624"/>
        <w:contextualSpacing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Особое внимание уделялось работе с пассивной частью библиотечного фонда. Оформлялись книжные выставки: «Читаем классику сегодня», «С книгой вокруг света»; тематические подборки «В мире интересных учебников», «Герои книг и этикет» «Народные праздники Руси». Подготовленные книговыдачи: «Строительство усадебного дома», «Лето в консервной банке»; ведется работа с читателями по запросу литературы, на основании этого библиотека  предоставляет в отдел комплектования список отказов на литературу.  При получении литературы  производится расстановка произведений по ББК и по возрастным категориям. </w:t>
      </w:r>
    </w:p>
    <w:p w:rsidR="0095192B" w:rsidRPr="00EA3726" w:rsidRDefault="0095192B" w:rsidP="0095192B">
      <w:pPr>
        <w:ind w:firstLine="624"/>
        <w:contextualSpacing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За 2021 год мелкий ремонт силами библиотеки – 26 экземпляров, отделом реставрации и гигиены МБУК «МКЦ» отреставрировано 30 экземпляров.</w:t>
      </w:r>
    </w:p>
    <w:p w:rsidR="0095192B" w:rsidRPr="00EA3726" w:rsidRDefault="0095192B" w:rsidP="0095192B">
      <w:pPr>
        <w:ind w:firstLine="624"/>
        <w:contextualSpacing/>
        <w:jc w:val="both"/>
        <w:rPr>
          <w:bCs/>
          <w:sz w:val="28"/>
          <w:szCs w:val="28"/>
        </w:rPr>
      </w:pPr>
      <w:r w:rsidRPr="00EA3726">
        <w:rPr>
          <w:bCs/>
          <w:sz w:val="28"/>
          <w:szCs w:val="28"/>
        </w:rPr>
        <w:t>Россошинская сельская библиотека – филиал предоставляет свои услуги различным категориям пользователей: взрослые, юношество, инвалиды, пенсионеры. Для юношества проводятся различные информационные и познавательные мероприятия, консультации, обзоры, беседы, видеоэкскурсии, оформляются книжные выставки.</w:t>
      </w:r>
    </w:p>
    <w:p w:rsidR="0095192B" w:rsidRPr="00EA3726" w:rsidRDefault="0095192B" w:rsidP="0095192B">
      <w:pPr>
        <w:spacing w:before="100" w:beforeAutospacing="1" w:after="100" w:afterAutospacing="1"/>
        <w:rPr>
          <w:b/>
          <w:sz w:val="28"/>
          <w:szCs w:val="28"/>
        </w:rPr>
      </w:pPr>
      <w:r w:rsidRPr="00EA3726">
        <w:rPr>
          <w:b/>
          <w:sz w:val="28"/>
          <w:szCs w:val="28"/>
        </w:rPr>
        <w:t>Патриотическое воспитание</w:t>
      </w:r>
    </w:p>
    <w:p w:rsidR="0095192B" w:rsidRPr="00EA3726" w:rsidRDefault="0095192B" w:rsidP="0095192B">
      <w:pPr>
        <w:spacing w:line="20" w:lineRule="atLeast"/>
        <w:ind w:firstLine="62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Деятельность  библиотеки  по  реализации  патриотического  направления проводилась  постоянно  в  течение  всего  года. В отчетном  году  в  массовых  мероприятиях  нашли  отражение  знаменательные  даты: День  Победы,  День  защитника  Отечества,  Дни  воинской  славы  России,  80-летие начала Великой Отечественной войны, 800 – летие Александра Невского,  День флага России и другие памятные события. Комплекс мероприятий  включал  в  себя  тематические выставки  литературно-музыкальные  композиции,  тематические вечера, патриотические часы и многое другое. </w:t>
      </w:r>
    </w:p>
    <w:p w:rsidR="0095192B" w:rsidRPr="00EA3726" w:rsidRDefault="0095192B" w:rsidP="0095192B">
      <w:pPr>
        <w:spacing w:line="20" w:lineRule="atLeast"/>
        <w:ind w:firstLine="62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В 2021 году состоялись выборы в Государственную Думу и КЗС Алтайского края. Особую  значимость  уровень  правовой  культуры  приобретает  в  период избирательной кампании,  ведь  выборы – основная  форма  участия  граждан  в политике и                         государственном управлении. Библиотека,  как  наиболее  приближённое  к  избирателям  учреждение, формирует  у  пользователей  позитивное  отношение  к  выборам;  а  как информационный центр, позволяет удовлетворять практически все потребности населения, связанные с получением правовой информации.  </w:t>
      </w:r>
    </w:p>
    <w:p w:rsidR="0095192B" w:rsidRPr="00EA3726" w:rsidRDefault="0095192B" w:rsidP="0095192B">
      <w:pPr>
        <w:spacing w:before="100" w:beforeAutospacing="1" w:after="100" w:afterAutospacing="1"/>
        <w:rPr>
          <w:b/>
          <w:sz w:val="28"/>
          <w:szCs w:val="28"/>
        </w:rPr>
      </w:pPr>
      <w:r w:rsidRPr="00EA3726">
        <w:rPr>
          <w:b/>
          <w:sz w:val="28"/>
          <w:szCs w:val="28"/>
        </w:rPr>
        <w:t>Повышение финансовой грамотности</w:t>
      </w:r>
    </w:p>
    <w:p w:rsidR="0095192B" w:rsidRPr="00EA3726" w:rsidRDefault="0095192B" w:rsidP="0095192B">
      <w:pPr>
        <w:ind w:firstLine="62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Россошинская селькая библиотека - филиал стремится содействовать повышению уровня финансовой грамотности жителей  села, формированию </w:t>
      </w:r>
      <w:r w:rsidRPr="00EA3726">
        <w:rPr>
          <w:sz w:val="28"/>
          <w:szCs w:val="28"/>
        </w:rPr>
        <w:lastRenderedPageBreak/>
        <w:t>и поддержке у них активного интереса и ответственного отношения к личным финансам. Библиотека  ежегодно принимает участие в проекте «Содействие повышению уровня финансовой грамотности населения и развитию финансового образования в Российской Федерации» и в реализации государственной программы «Повышение финансовой грамотности населения в Алтайском крае».</w:t>
      </w:r>
    </w:p>
    <w:p w:rsidR="0095192B" w:rsidRPr="00EA3726" w:rsidRDefault="0095192B" w:rsidP="0095192B">
      <w:pPr>
        <w:ind w:firstLine="62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Для юношеской категории пользователей был проведён  час финансовой грамотности «Проценты - дело тонкое, в кредит жить можно, только осторожно» в рамках программы «Повышение уровня финансовой грамотности населения в Алтайском крае». В ходе мероприятия присутствующие получили ответы  на многие волнующие их вопросы, которые связаны с финансами. А точнее получили информацию о принципах  кредитования, о плюсах и минусах кредитов, и  о том, как  получить кредит, кредитную карту и не нарваться на мошенников. Кредит уже давно не роскошь, а средство ―существования‖. То есть средство приобретения того, что мы хотим. Но далеко не все понимают, что кредит не игра, эта серьезный шаг, требующий тщательного рассмотрения. Поэтому данное мероприятие и было посвящено теме кредита, где подробнейшим образом были рассмотрены его плюсы и минусы, виды кредитных займов, условия, процентные ставки и др. Тема оказалась действительно своевременной и животрепещущей и вызвала живейший интерес у присутствующих. В заключение мероприятия  учащиеся  получили в подарок буклеты «Банки и кредиты». </w:t>
      </w:r>
    </w:p>
    <w:p w:rsidR="0095192B" w:rsidRPr="00EA3726" w:rsidRDefault="0095192B" w:rsidP="0095192B">
      <w:pPr>
        <w:ind w:firstLine="62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 В рамках недели сбережений  в Россошинской  сельской библиотеке- филиале прошёл День информации «За финансовую безопасность» для всех категорий пользователей.  На книжной выставке «Научись основам финансовой безопасности» была представлена информация о правилах финансовой безопасности, как правильно тратить личные финансы, о том, как выбрать банк, и выгодно разместить свои деньги в нём, что такое система страхования вкладов, каковы же особенности наследования вкладов, информация  о микро-финансовых организациях, принципах кредитования , о плюсах и минусах рефинансирования, и  о том, как  получить кредит, как не попасть в долговую яму. Все пользователи, посетившие в этот день библиотеку, смогли найти ответы на интересующие вопросы по данной теме, приняли участие в тестировании «Финансовая грамотность» и получили в подарок буклет «Правила финансовой безопасности» и памятку «Дружи с финансами». </w:t>
      </w:r>
    </w:p>
    <w:p w:rsidR="0095192B" w:rsidRPr="00EA3726" w:rsidRDefault="0095192B" w:rsidP="0095192B">
      <w:pPr>
        <w:ind w:firstLine="624"/>
        <w:jc w:val="both"/>
        <w:rPr>
          <w:sz w:val="28"/>
          <w:szCs w:val="28"/>
        </w:rPr>
      </w:pPr>
      <w:r w:rsidRPr="00EA3726">
        <w:rPr>
          <w:b/>
          <w:sz w:val="28"/>
          <w:szCs w:val="28"/>
        </w:rPr>
        <w:t xml:space="preserve">Профилактика наркомании.                                                                                                                      </w:t>
      </w:r>
      <w:r w:rsidRPr="00EA3726">
        <w:rPr>
          <w:sz w:val="28"/>
          <w:szCs w:val="28"/>
        </w:rPr>
        <w:t>Проблема  наркомании  сегодня  является  одной  из  самых  острых  и долгосрочных  угроз  человечеству  по  своим  негативным  последствиям. Наркомания  –  это  страшная  беда,  это  зло,  которое  калечит  и  ломает человеческие  судьбы. В целях профилактики наркомании в библиотеке были проведены диспут «Наркотики :за и против».</w:t>
      </w:r>
      <w:r w:rsidRPr="00EA3726">
        <w:rPr>
          <w:rFonts w:ascii="Calibri" w:hAnsi="Calibri"/>
          <w:sz w:val="28"/>
          <w:szCs w:val="28"/>
        </w:rPr>
        <w:t xml:space="preserve"> </w:t>
      </w:r>
      <w:r w:rsidRPr="00EA3726">
        <w:rPr>
          <w:sz w:val="28"/>
          <w:szCs w:val="28"/>
        </w:rPr>
        <w:t xml:space="preserve">В мероприятии приняли активное участие учащиеся школы. Ребята прослушали информацию о появлении наркотических веществ и их распространении, о том, когда наша </w:t>
      </w:r>
      <w:r w:rsidRPr="00EA3726">
        <w:rPr>
          <w:sz w:val="28"/>
          <w:szCs w:val="28"/>
        </w:rPr>
        <w:lastRenderedPageBreak/>
        <w:t>страна впервые столкнулась с проблемой наркомании. Совместно были обсуждены вопросы: по какой причине люди начинают употреблять наркотики, мотивы употребления наркотиков в подростковом возрасте, каковы  последствия употребления наркотиков,  пути в  наркоманию, а также рассмотрели условия, как не стать наркоманом, как избежать влияния этой беды и что делать, если вам насильно ввели наркотик.  Кроме того, ребята анонимно ответили на вопросы анкеты, их внимание было также обращено на книжную тематическую подборку «Наркомания – беда общая!».</w:t>
      </w:r>
    </w:p>
    <w:p w:rsidR="0095192B" w:rsidRPr="00EA3726" w:rsidRDefault="0095192B" w:rsidP="0095192B">
      <w:pPr>
        <w:spacing w:before="100" w:beforeAutospacing="1" w:after="100" w:afterAutospacing="1"/>
        <w:rPr>
          <w:rFonts w:ascii="Calibri" w:hAnsi="Calibri"/>
          <w:sz w:val="28"/>
          <w:szCs w:val="28"/>
        </w:rPr>
      </w:pPr>
      <w:r w:rsidRPr="00EA3726">
        <w:rPr>
          <w:b/>
          <w:sz w:val="28"/>
          <w:szCs w:val="28"/>
        </w:rPr>
        <w:t>Пропаганда здорового образа жизни;</w:t>
      </w:r>
      <w:r w:rsidRPr="00EA3726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EA3726">
        <w:rPr>
          <w:sz w:val="28"/>
          <w:szCs w:val="28"/>
        </w:rPr>
        <w:t>Здоровье человека – это главная ценность жизни человека.  Сохранению и укреплению  здоровья  человека были  посвящены все проводимые мероприятия библиотеки.                                                      Выставка – призыв «Скажи здоровью – да!»                                                                                                                    Спор - час «Губительная мода курить»                                                                                                                  Тематические подборки  «Если хочешь долго жить, сигареты брось курить», «Глоток беды»( вреде алкоголя) .</w:t>
      </w:r>
      <w:r w:rsidRPr="00EA3726">
        <w:rPr>
          <w:rFonts w:ascii="Calibri" w:hAnsi="Calibri"/>
          <w:sz w:val="28"/>
          <w:szCs w:val="28"/>
        </w:rPr>
        <w:t xml:space="preserve">                                           </w:t>
      </w:r>
    </w:p>
    <w:p w:rsidR="0095192B" w:rsidRPr="00EA3726" w:rsidRDefault="0095192B" w:rsidP="0095192B">
      <w:pPr>
        <w:spacing w:before="100" w:beforeAutospacing="1" w:after="100" w:afterAutospacing="1"/>
        <w:rPr>
          <w:rFonts w:ascii="Calibri" w:hAnsi="Calibri"/>
          <w:b/>
          <w:sz w:val="28"/>
          <w:szCs w:val="28"/>
        </w:rPr>
      </w:pPr>
      <w:r w:rsidRPr="00EA3726">
        <w:rPr>
          <w:b/>
          <w:sz w:val="28"/>
          <w:szCs w:val="28"/>
        </w:rPr>
        <w:t>Духовно-нравственное воспитание и эстетическое развитие личности</w:t>
      </w:r>
      <w:r w:rsidRPr="00EA3726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</w:t>
      </w:r>
    </w:p>
    <w:p w:rsidR="0095192B" w:rsidRPr="00EA3726" w:rsidRDefault="0095192B" w:rsidP="0095192B">
      <w:pPr>
        <w:spacing w:line="20" w:lineRule="atLeast"/>
        <w:ind w:firstLine="62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В  системе  духовно-нравственного  воспитания  большую  роль  играет популяризация традиций, обрядов и праздников.                                                                                                          Игра – викторина «Татьянин день» совместно с сельским домом культуры для юношества.                                                                        Конкурсная программа «День сердечек» совместно с сельским домом культуры ко Дню Святого Валентина для юношества.                                                                                            </w:t>
      </w:r>
    </w:p>
    <w:p w:rsidR="0095192B" w:rsidRPr="00EA3726" w:rsidRDefault="0095192B" w:rsidP="0095192B">
      <w:pPr>
        <w:spacing w:line="20" w:lineRule="atLeast"/>
        <w:ind w:firstLine="62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Масленица  –  один  из  древнейших славянских  праздников,  который  не  теряет  своей популярности уже не одну сотню лет. Библиотека  и  сотрудники  сельского дома культуры провели  для  жителей  села театрализованное  представление «Гуляй Масленица».  На  празднике  звучали задорные песни,  веселые  скоморохи проводили  игрища, конкурсы, загадывали загадки.   Участники  программы  смогли  приобщиться  к  лучшим традициям празднования проводов зимы и встречи весны. </w:t>
      </w:r>
    </w:p>
    <w:p w:rsidR="0095192B" w:rsidRPr="00EA3726" w:rsidRDefault="0095192B" w:rsidP="0095192B">
      <w:pPr>
        <w:spacing w:line="20" w:lineRule="atLeast"/>
        <w:ind w:firstLine="62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Фольклорные посиделки «Как бывало в старину» для юношества и взрослых.                                                                                                В каждом селе в старину были свои обычаи посиделок и праздников, посвященных народному календарю – летним, осенним, зимним, весенним. </w:t>
      </w:r>
    </w:p>
    <w:p w:rsidR="0095192B" w:rsidRPr="00EA3726" w:rsidRDefault="0095192B" w:rsidP="0095192B">
      <w:pPr>
        <w:spacing w:line="20" w:lineRule="atLeast"/>
        <w:ind w:firstLine="62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Россошинская сельская библиотека – филиал  с музеем села «Светлое прошлое»  со своими гостями отправились в былые старые времена на посиделки «Как бывало в старину», которые проводились после трудового дня. В уютной обстановке присутствующие узнали  о традициях русского народа, приметах и обрядах. Члены клуба «В горнице» провели  мастер- класс: все желающие смогли поучиться вязать и прясть. В ходе мероприятия присутствующие пели русские народные песни, играли в игру «Смотай клубочек», вспомнили весёлые потешки и прибаутки, пословицы и </w:t>
      </w:r>
      <w:r w:rsidRPr="00EA3726">
        <w:rPr>
          <w:sz w:val="28"/>
          <w:szCs w:val="28"/>
        </w:rPr>
        <w:lastRenderedPageBreak/>
        <w:t>поговорки, а также поделились интересными историями по теме мероприятия.</w:t>
      </w:r>
    </w:p>
    <w:p w:rsidR="0095192B" w:rsidRPr="00EA3726" w:rsidRDefault="0095192B" w:rsidP="0095192B">
      <w:pPr>
        <w:spacing w:line="20" w:lineRule="atLeast"/>
        <w:ind w:firstLine="62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Фольклорная встреча «Пасха – торжество торжеств». Присутствующие узнали  как праздновалась Пасха на Руси в старину, а так же о традициях празднования Пасхи в наше время. О способах раскрашивания яиц, о пасхальных развлечениях.  </w:t>
      </w:r>
    </w:p>
    <w:p w:rsidR="0095192B" w:rsidRPr="00EA3726" w:rsidRDefault="0095192B" w:rsidP="0095192B">
      <w:pPr>
        <w:spacing w:line="20" w:lineRule="atLeast"/>
        <w:ind w:firstLine="62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Праздничная программа «Три спаса – три праздника»                                                                                                         Члены клуба "В горнице" посетили праздничное мероприятие "Три Спаса - три праздника". Гости узнали что означает слово «Спас», об истории происхождения  и традициях трёх спасов с православной точки зрения и народной. Со многими интересными фактами, приметами, загадками, наставлениями и пожеланиями познакомились присутствующие. Закончилось  мероприятие  угощением  дарами августа: яблоками, пирогами, мёдом, арбузами.</w:t>
      </w:r>
    </w:p>
    <w:p w:rsidR="0095192B" w:rsidRPr="00EA3726" w:rsidRDefault="0095192B" w:rsidP="0095192B">
      <w:pPr>
        <w:spacing w:line="20" w:lineRule="atLeast"/>
        <w:ind w:firstLine="624"/>
        <w:jc w:val="both"/>
        <w:rPr>
          <w:sz w:val="28"/>
          <w:szCs w:val="28"/>
        </w:rPr>
      </w:pPr>
      <w:r w:rsidRPr="00EA3726">
        <w:rPr>
          <w:b/>
          <w:sz w:val="28"/>
          <w:szCs w:val="28"/>
        </w:rPr>
        <w:t>Экологическое образование и просвещение</w:t>
      </w:r>
      <w:r>
        <w:rPr>
          <w:b/>
          <w:sz w:val="28"/>
          <w:szCs w:val="28"/>
        </w:rPr>
        <w:t>.</w:t>
      </w:r>
      <w:r w:rsidRPr="00EA3726">
        <w:rPr>
          <w:b/>
          <w:sz w:val="28"/>
          <w:szCs w:val="28"/>
        </w:rPr>
        <w:t xml:space="preserve">                                                                                  </w:t>
      </w:r>
      <w:r w:rsidRPr="00EA3726">
        <w:rPr>
          <w:sz w:val="28"/>
          <w:szCs w:val="28"/>
        </w:rPr>
        <w:t xml:space="preserve">С целью воспитания у пользователей  бережного отношения к природе были проведены мероприятия: К 105-летию образования  Баргузинского заповедника заведующая библиотекой  провела  виртуальную экскурсию «В краю кристальных вод, тайги и соболей» для юношества. Присутствующие узнали об истории образования  заповедника, познакомились с его размерами, рельефом, реками и озёрами,  животным и растительным миром.           </w:t>
      </w:r>
    </w:p>
    <w:p w:rsidR="0095192B" w:rsidRPr="00EA3726" w:rsidRDefault="0095192B" w:rsidP="0095192B">
      <w:pPr>
        <w:spacing w:line="20" w:lineRule="atLeast"/>
        <w:ind w:firstLine="62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Ко Всемирному Дню охраны окружающей среды                                                                            Выставка- напоминание «Жизнь планеты в твоих руках»,                                                                    День экологических знаний «Мир природы сегодня и миллионы лет назад».                       Подготовленная книговыдача «Клумба – цветочный калейдоскоп»                    </w:t>
      </w:r>
    </w:p>
    <w:p w:rsidR="0095192B" w:rsidRPr="00EA3726" w:rsidRDefault="0095192B" w:rsidP="0095192B">
      <w:pPr>
        <w:spacing w:before="100" w:beforeAutospacing="1" w:after="100" w:afterAutospacing="1"/>
        <w:rPr>
          <w:rFonts w:ascii="Calibri" w:hAnsi="Calibri"/>
          <w:b/>
          <w:sz w:val="28"/>
          <w:szCs w:val="28"/>
        </w:rPr>
      </w:pPr>
      <w:r w:rsidRPr="00EA3726">
        <w:rPr>
          <w:b/>
          <w:sz w:val="28"/>
          <w:szCs w:val="28"/>
        </w:rPr>
        <w:t>Работа с особыми группами населения</w:t>
      </w:r>
      <w:r w:rsidRPr="00EA3726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95192B" w:rsidRPr="00EA3726" w:rsidRDefault="0095192B" w:rsidP="0095192B">
      <w:pPr>
        <w:ind w:firstLine="624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Библиотека   уделяет  приоритетное  внимание  обслуживанию людей с ограниченными возможностями здоровья. Целенаправленный подход к работе с  данной  категорией  читателей  включает  в  себя  оказание  помощи  в  получении информации, правовое просвещение, организацию досуга и общения. Заведующая   библиотекой  оказывают  им  помощь  в подборе  литературы,  проводят  индивидуальные  беседы  с  целью  выявления их интересов и потребностей, приглашают посетить массовые мероприятия.</w:t>
      </w:r>
    </w:p>
    <w:p w:rsidR="0095192B" w:rsidRPr="00EA3726" w:rsidRDefault="0095192B" w:rsidP="0095192B">
      <w:pPr>
        <w:contextualSpacing/>
        <w:rPr>
          <w:b/>
          <w:bCs/>
          <w:sz w:val="28"/>
          <w:szCs w:val="28"/>
        </w:rPr>
      </w:pPr>
      <w:r w:rsidRPr="00EA3726">
        <w:rPr>
          <w:b/>
          <w:bCs/>
          <w:sz w:val="28"/>
          <w:szCs w:val="28"/>
        </w:rPr>
        <w:t>Проектная деятельность</w:t>
      </w:r>
    </w:p>
    <w:p w:rsidR="0095192B" w:rsidRPr="00EA3726" w:rsidRDefault="0095192B" w:rsidP="0095192B">
      <w:pPr>
        <w:contextualSpacing/>
        <w:rPr>
          <w:bCs/>
          <w:sz w:val="28"/>
          <w:szCs w:val="28"/>
        </w:rPr>
      </w:pPr>
      <w:r w:rsidRPr="00EA3726">
        <w:rPr>
          <w:bCs/>
          <w:sz w:val="28"/>
          <w:szCs w:val="28"/>
        </w:rPr>
        <w:t>Библиотека участвовала со  своим проектом  «Не зная края своего не узнаешь Родины» в конкурсе грантов фонда Михаила Прохорова «Новая роль библиотек в образовании».</w:t>
      </w:r>
    </w:p>
    <w:p w:rsidR="0095192B" w:rsidRPr="00EA3726" w:rsidRDefault="0095192B" w:rsidP="0095192B">
      <w:pPr>
        <w:contextualSpacing/>
        <w:rPr>
          <w:bCs/>
          <w:sz w:val="28"/>
          <w:szCs w:val="28"/>
        </w:rPr>
      </w:pPr>
      <w:r w:rsidRPr="00EA3726">
        <w:rPr>
          <w:bCs/>
          <w:sz w:val="28"/>
          <w:szCs w:val="28"/>
        </w:rPr>
        <w:t>Проект «Не зная края своего, не узнаешь Родины»  направлен  на  изучение  истории  родного  края,  культурных  и  природных ценностей  Алтайского края, Алтайского района, села Россоши. Миссия проекта: хранить прошлое, открывать будущее. Цель проекта: Распространение  краеведческих  знаний,  формирование  у  пользователей любви  к родному  краю,  воспитание  патриотизма  и  толерантности  у  подрастающего поколения.</w:t>
      </w:r>
    </w:p>
    <w:p w:rsidR="0095192B" w:rsidRPr="00EA3726" w:rsidRDefault="0095192B" w:rsidP="0095192B">
      <w:pPr>
        <w:contextualSpacing/>
        <w:rPr>
          <w:sz w:val="28"/>
          <w:szCs w:val="28"/>
        </w:rPr>
      </w:pPr>
    </w:p>
    <w:p w:rsidR="0095192B" w:rsidRPr="00EA3726" w:rsidRDefault="0095192B" w:rsidP="0095192B">
      <w:pPr>
        <w:rPr>
          <w:b/>
          <w:sz w:val="28"/>
          <w:szCs w:val="28"/>
        </w:rPr>
      </w:pPr>
      <w:r w:rsidRPr="00EA3726">
        <w:rPr>
          <w:b/>
          <w:sz w:val="28"/>
          <w:szCs w:val="28"/>
        </w:rPr>
        <w:t>Итоги года</w:t>
      </w:r>
    </w:p>
    <w:p w:rsidR="0095192B" w:rsidRPr="00EA3726" w:rsidRDefault="0095192B" w:rsidP="0095192B">
      <w:pPr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В отчётном году библиотека стремилась в своей  работе выполнить поставленные цели и задачи. Основные  контрольные показатели  работы выполнены согласно плана работы.  Проводились  различные  мероприятия, направленные  на  патриотическое,  гражданское  и  нравственное формирование личности, повышение общественного статуса книги и чтения, на изучение и продвижение  краеведческой литературы. Большинство мероприятий было проведено для детской аудитории. Взрослая категория пользователей в связи с короновирусной инфекцией отказывалась принимать участие в массовых мероприятиях.  Хочется отметить, что библиотека активно принимала участие в краевых и районных конкурсах, что положительно влияет на имидж библиотеки. </w:t>
      </w:r>
    </w:p>
    <w:p w:rsidR="0095192B" w:rsidRPr="00EA3726" w:rsidRDefault="0095192B" w:rsidP="0095192B">
      <w:pPr>
        <w:suppressAutoHyphens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Краткое описание проведённых мероприятий в течение года</w:t>
      </w:r>
    </w:p>
    <w:p w:rsidR="0095192B" w:rsidRPr="00EA3726" w:rsidRDefault="0095192B" w:rsidP="0095192B">
      <w:pPr>
        <w:jc w:val="both"/>
        <w:rPr>
          <w:b/>
          <w:bCs/>
          <w:sz w:val="28"/>
          <w:szCs w:val="28"/>
        </w:rPr>
      </w:pPr>
    </w:p>
    <w:p w:rsidR="0095192B" w:rsidRPr="00EA3726" w:rsidRDefault="0095192B" w:rsidP="0095192B">
      <w:pPr>
        <w:jc w:val="both"/>
        <w:rPr>
          <w:b/>
          <w:sz w:val="28"/>
          <w:szCs w:val="28"/>
        </w:rPr>
      </w:pPr>
      <w:r w:rsidRPr="00EA3726">
        <w:rPr>
          <w:b/>
          <w:sz w:val="28"/>
          <w:szCs w:val="28"/>
        </w:rPr>
        <w:t>Количество массовых мероприятий за 2021 год – 62</w:t>
      </w:r>
    </w:p>
    <w:p w:rsidR="0095192B" w:rsidRPr="00EA3726" w:rsidRDefault="0095192B" w:rsidP="0095192B">
      <w:pPr>
        <w:ind w:firstLine="709"/>
        <w:jc w:val="both"/>
        <w:rPr>
          <w:b/>
          <w:sz w:val="28"/>
          <w:szCs w:val="28"/>
        </w:rPr>
      </w:pPr>
    </w:p>
    <w:p w:rsidR="0095192B" w:rsidRPr="00EA3726" w:rsidRDefault="0095192B" w:rsidP="0095192B">
      <w:pPr>
        <w:jc w:val="both"/>
        <w:rPr>
          <w:b/>
          <w:sz w:val="28"/>
          <w:szCs w:val="28"/>
        </w:rPr>
      </w:pPr>
      <w:r w:rsidRPr="00EA3726">
        <w:rPr>
          <w:b/>
          <w:sz w:val="28"/>
          <w:szCs w:val="28"/>
        </w:rPr>
        <w:t xml:space="preserve">Участие в крупных акциях в 2021году: </w:t>
      </w:r>
      <w:r w:rsidRPr="00EA3726">
        <w:rPr>
          <w:sz w:val="28"/>
          <w:szCs w:val="28"/>
        </w:rPr>
        <w:t>«Библиосумерки - 2021», флешмоб «Связь поколений не прервётся», «День детской краеведческой книги на Алтае».</w:t>
      </w:r>
    </w:p>
    <w:p w:rsidR="0095192B" w:rsidRPr="00EA3726" w:rsidRDefault="0095192B" w:rsidP="0095192B">
      <w:pPr>
        <w:jc w:val="both"/>
        <w:rPr>
          <w:b/>
          <w:sz w:val="28"/>
          <w:szCs w:val="28"/>
        </w:rPr>
      </w:pPr>
      <w:r w:rsidRPr="00EA3726">
        <w:rPr>
          <w:b/>
          <w:sz w:val="28"/>
          <w:szCs w:val="28"/>
        </w:rPr>
        <w:t>Количество выставок</w:t>
      </w:r>
      <w:r w:rsidRPr="00EA3726">
        <w:rPr>
          <w:sz w:val="28"/>
          <w:szCs w:val="28"/>
        </w:rPr>
        <w:t xml:space="preserve"> –</w:t>
      </w:r>
      <w:r w:rsidRPr="00EA3726">
        <w:rPr>
          <w:b/>
          <w:sz w:val="28"/>
          <w:szCs w:val="28"/>
        </w:rPr>
        <w:t>12</w:t>
      </w:r>
    </w:p>
    <w:p w:rsidR="0095192B" w:rsidRPr="00EA3726" w:rsidRDefault="0095192B" w:rsidP="0095192B">
      <w:pPr>
        <w:jc w:val="both"/>
        <w:rPr>
          <w:b/>
          <w:color w:val="FF0000"/>
          <w:sz w:val="28"/>
          <w:szCs w:val="28"/>
        </w:rPr>
      </w:pPr>
      <w:r w:rsidRPr="00EA3726">
        <w:rPr>
          <w:b/>
          <w:sz w:val="28"/>
          <w:szCs w:val="28"/>
        </w:rPr>
        <w:t xml:space="preserve"> Программы библиотеки:</w:t>
      </w:r>
    </w:p>
    <w:p w:rsidR="0095192B" w:rsidRPr="00EA3726" w:rsidRDefault="0095192B" w:rsidP="0095192B">
      <w:pPr>
        <w:ind w:firstLine="709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В 2021 году Россошинская сельская библиотека – филиал работала по программе                                             «Лето, библиотека, я – верные друзья», рассчитанной на работу с детьми 7-14 лет в летнее время.</w:t>
      </w:r>
    </w:p>
    <w:p w:rsidR="0095192B" w:rsidRPr="00EA3726" w:rsidRDefault="0095192B" w:rsidP="0095192B">
      <w:pPr>
        <w:ind w:firstLine="709"/>
        <w:jc w:val="both"/>
        <w:rPr>
          <w:sz w:val="28"/>
          <w:szCs w:val="28"/>
        </w:rPr>
      </w:pPr>
    </w:p>
    <w:p w:rsidR="0095192B" w:rsidRPr="00EA3726" w:rsidRDefault="0095192B" w:rsidP="0095192B">
      <w:pPr>
        <w:ind w:firstLine="709"/>
        <w:jc w:val="both"/>
        <w:rPr>
          <w:sz w:val="28"/>
          <w:szCs w:val="28"/>
        </w:rPr>
      </w:pPr>
      <w:r w:rsidRPr="00EA3726">
        <w:rPr>
          <w:b/>
          <w:sz w:val="28"/>
          <w:szCs w:val="28"/>
        </w:rPr>
        <w:t xml:space="preserve"> Клубы по интересам</w:t>
      </w:r>
    </w:p>
    <w:p w:rsidR="0095192B" w:rsidRPr="00EA3726" w:rsidRDefault="0095192B" w:rsidP="0095192B">
      <w:pPr>
        <w:ind w:firstLine="709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При библиотеке работает клуб «Умейка»  для детей 7- 14 лет.</w:t>
      </w:r>
    </w:p>
    <w:p w:rsidR="0095192B" w:rsidRPr="00EA3726" w:rsidRDefault="0095192B" w:rsidP="0095192B">
      <w:pPr>
        <w:ind w:firstLine="709"/>
        <w:jc w:val="both"/>
        <w:rPr>
          <w:b/>
          <w:sz w:val="28"/>
          <w:szCs w:val="28"/>
        </w:rPr>
      </w:pPr>
    </w:p>
    <w:p w:rsidR="0095192B" w:rsidRPr="00EA3726" w:rsidRDefault="0095192B" w:rsidP="0095192B">
      <w:pPr>
        <w:ind w:firstLine="709"/>
        <w:jc w:val="both"/>
        <w:rPr>
          <w:b/>
          <w:sz w:val="28"/>
          <w:szCs w:val="28"/>
        </w:rPr>
      </w:pPr>
      <w:r w:rsidRPr="00EA3726">
        <w:rPr>
          <w:b/>
          <w:sz w:val="28"/>
          <w:szCs w:val="28"/>
        </w:rPr>
        <w:t xml:space="preserve">Конкурсы районного значения: </w:t>
      </w:r>
    </w:p>
    <w:p w:rsidR="0095192B" w:rsidRPr="00EA3726" w:rsidRDefault="0095192B" w:rsidP="0095192B">
      <w:pPr>
        <w:ind w:firstLine="709"/>
        <w:jc w:val="both"/>
        <w:rPr>
          <w:sz w:val="28"/>
          <w:szCs w:val="28"/>
        </w:rPr>
      </w:pPr>
      <w:r w:rsidRPr="00EA3726">
        <w:rPr>
          <w:sz w:val="28"/>
          <w:szCs w:val="28"/>
        </w:rPr>
        <w:t xml:space="preserve">Районный профессиональный конкурс на лучшую библиотечную группу в социальной сети «Библиотека </w:t>
      </w:r>
      <w:r w:rsidRPr="00EA3726">
        <w:rPr>
          <w:sz w:val="28"/>
          <w:szCs w:val="28"/>
          <w:lang w:val="en-US"/>
        </w:rPr>
        <w:t>on</w:t>
      </w:r>
      <w:r w:rsidRPr="00EA3726">
        <w:rPr>
          <w:sz w:val="28"/>
          <w:szCs w:val="28"/>
        </w:rPr>
        <w:t>-</w:t>
      </w:r>
      <w:r w:rsidRPr="00EA3726">
        <w:rPr>
          <w:sz w:val="28"/>
          <w:szCs w:val="28"/>
          <w:lang w:val="en-US"/>
        </w:rPr>
        <w:t>line</w:t>
      </w:r>
      <w:r w:rsidRPr="00EA3726">
        <w:rPr>
          <w:sz w:val="28"/>
          <w:szCs w:val="28"/>
        </w:rPr>
        <w:t>».</w:t>
      </w:r>
    </w:p>
    <w:p w:rsidR="0095192B" w:rsidRPr="00EA3726" w:rsidRDefault="0095192B" w:rsidP="0095192B">
      <w:pPr>
        <w:ind w:firstLine="709"/>
        <w:jc w:val="both"/>
        <w:rPr>
          <w:sz w:val="28"/>
          <w:szCs w:val="28"/>
        </w:rPr>
      </w:pPr>
      <w:r w:rsidRPr="00EA3726">
        <w:rPr>
          <w:sz w:val="28"/>
          <w:szCs w:val="28"/>
          <w:lang w:val="en-US"/>
        </w:rPr>
        <w:t>XV</w:t>
      </w:r>
      <w:r w:rsidRPr="00EA3726">
        <w:rPr>
          <w:sz w:val="28"/>
          <w:szCs w:val="28"/>
        </w:rPr>
        <w:t>Гущинские чтения.</w:t>
      </w:r>
    </w:p>
    <w:p w:rsidR="0095192B" w:rsidRPr="00EA3726" w:rsidRDefault="0095192B" w:rsidP="0095192B">
      <w:pPr>
        <w:ind w:firstLine="709"/>
        <w:jc w:val="both"/>
        <w:rPr>
          <w:sz w:val="28"/>
          <w:szCs w:val="28"/>
        </w:rPr>
      </w:pPr>
    </w:p>
    <w:p w:rsidR="0095192B" w:rsidRPr="00EA3726" w:rsidRDefault="0095192B" w:rsidP="0095192B">
      <w:pPr>
        <w:ind w:firstLine="709"/>
        <w:jc w:val="both"/>
        <w:rPr>
          <w:b/>
          <w:sz w:val="28"/>
          <w:szCs w:val="28"/>
        </w:rPr>
      </w:pPr>
      <w:r w:rsidRPr="00EA3726">
        <w:rPr>
          <w:b/>
          <w:sz w:val="28"/>
          <w:szCs w:val="28"/>
        </w:rPr>
        <w:t xml:space="preserve"> Мероприятия краевого значения:</w:t>
      </w:r>
    </w:p>
    <w:p w:rsidR="0095192B" w:rsidRPr="00EA3726" w:rsidRDefault="0095192B" w:rsidP="0095192B">
      <w:pPr>
        <w:ind w:firstLine="709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Флешмоб «Связь поколений не прервётся».</w:t>
      </w:r>
    </w:p>
    <w:p w:rsidR="0095192B" w:rsidRPr="00EA3726" w:rsidRDefault="0095192B" w:rsidP="0095192B">
      <w:pPr>
        <w:ind w:firstLine="709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Краевая акция «День детской краеведческой книги на Алтае».</w:t>
      </w:r>
    </w:p>
    <w:p w:rsidR="0095192B" w:rsidRPr="00EA3726" w:rsidRDefault="0095192B" w:rsidP="0095192B">
      <w:pPr>
        <w:ind w:firstLine="709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Краевой конкурс среди общедоступных библиотек Алтайского края по повышению правовой культуры избирателей.</w:t>
      </w:r>
    </w:p>
    <w:p w:rsidR="0095192B" w:rsidRPr="00EA3726" w:rsidRDefault="0095192B" w:rsidP="0095192B">
      <w:pPr>
        <w:ind w:firstLine="709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Краевой конкурс «Библиотека  PROфинансы» среди общедоступных библиотек   Алтайского края по повышению финансовой грамотности и финансовой культуры населения.</w:t>
      </w:r>
    </w:p>
    <w:p w:rsidR="0095192B" w:rsidRPr="00EA3726" w:rsidRDefault="0095192B" w:rsidP="0095192B">
      <w:pPr>
        <w:ind w:firstLine="709"/>
        <w:jc w:val="both"/>
        <w:rPr>
          <w:sz w:val="28"/>
          <w:szCs w:val="28"/>
        </w:rPr>
      </w:pPr>
    </w:p>
    <w:p w:rsidR="0095192B" w:rsidRPr="00EA3726" w:rsidRDefault="0095192B" w:rsidP="0095192B">
      <w:pPr>
        <w:ind w:firstLine="709"/>
        <w:jc w:val="both"/>
        <w:rPr>
          <w:b/>
          <w:sz w:val="28"/>
          <w:szCs w:val="28"/>
        </w:rPr>
      </w:pPr>
      <w:r w:rsidRPr="00EA3726">
        <w:rPr>
          <w:b/>
          <w:sz w:val="28"/>
          <w:szCs w:val="28"/>
        </w:rPr>
        <w:t>Работа по краеведению:</w:t>
      </w:r>
    </w:p>
    <w:p w:rsidR="0095192B" w:rsidRPr="00EA3726" w:rsidRDefault="0095192B" w:rsidP="0095192B">
      <w:pPr>
        <w:ind w:firstLine="709"/>
        <w:jc w:val="both"/>
        <w:rPr>
          <w:sz w:val="28"/>
          <w:szCs w:val="28"/>
        </w:rPr>
      </w:pPr>
      <w:r w:rsidRPr="00EA3726">
        <w:rPr>
          <w:sz w:val="28"/>
          <w:szCs w:val="28"/>
        </w:rPr>
        <w:lastRenderedPageBreak/>
        <w:t xml:space="preserve">В день информации «Всему начало здесь в краю моём родном» младшие школьники побывали на </w:t>
      </w:r>
      <w:r w:rsidRPr="00EA3726">
        <w:rPr>
          <w:b/>
          <w:sz w:val="28"/>
          <w:szCs w:val="28"/>
        </w:rPr>
        <w:t>часе краеведения «Край, в котором я живу»</w:t>
      </w:r>
      <w:r w:rsidRPr="00EA3726">
        <w:rPr>
          <w:sz w:val="28"/>
          <w:szCs w:val="28"/>
        </w:rPr>
        <w:t xml:space="preserve">. </w:t>
      </w:r>
    </w:p>
    <w:p w:rsidR="0095192B" w:rsidRPr="00EA3726" w:rsidRDefault="0095192B" w:rsidP="0095192B">
      <w:pPr>
        <w:ind w:firstLine="709"/>
        <w:jc w:val="both"/>
        <w:rPr>
          <w:b/>
          <w:sz w:val="28"/>
          <w:szCs w:val="28"/>
        </w:rPr>
      </w:pPr>
      <w:r w:rsidRPr="00EA3726">
        <w:rPr>
          <w:b/>
          <w:sz w:val="28"/>
          <w:szCs w:val="28"/>
        </w:rPr>
        <w:t xml:space="preserve">Час краеведческих знаний «Русские на Алтае: старожилы и переселенцы» </w:t>
      </w:r>
      <w:r w:rsidRPr="00EA3726">
        <w:rPr>
          <w:sz w:val="28"/>
          <w:szCs w:val="28"/>
        </w:rPr>
        <w:t xml:space="preserve">прошёл в Россошинской б/ф для старших школьников. </w:t>
      </w:r>
      <w:r w:rsidRPr="00EA3726">
        <w:rPr>
          <w:b/>
          <w:sz w:val="28"/>
          <w:szCs w:val="28"/>
        </w:rPr>
        <w:t xml:space="preserve">11. Публикации в СМИ: - </w:t>
      </w:r>
    </w:p>
    <w:p w:rsidR="0095192B" w:rsidRPr="00EA3726" w:rsidRDefault="0095192B" w:rsidP="0095192B">
      <w:pPr>
        <w:ind w:firstLine="709"/>
        <w:jc w:val="both"/>
        <w:rPr>
          <w:b/>
          <w:sz w:val="28"/>
          <w:szCs w:val="28"/>
        </w:rPr>
      </w:pPr>
    </w:p>
    <w:p w:rsidR="0095192B" w:rsidRPr="00EA3726" w:rsidRDefault="0095192B" w:rsidP="0095192B">
      <w:pPr>
        <w:ind w:firstLine="709"/>
        <w:jc w:val="both"/>
        <w:rPr>
          <w:b/>
          <w:sz w:val="28"/>
          <w:szCs w:val="28"/>
        </w:rPr>
      </w:pPr>
      <w:r w:rsidRPr="00EA3726">
        <w:rPr>
          <w:b/>
          <w:sz w:val="28"/>
          <w:szCs w:val="28"/>
        </w:rPr>
        <w:t xml:space="preserve"> Социальные партнеры: </w:t>
      </w:r>
    </w:p>
    <w:p w:rsidR="0095192B" w:rsidRPr="00EA3726" w:rsidRDefault="0095192B" w:rsidP="0095192B">
      <w:pPr>
        <w:ind w:firstLine="709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Россошинская ООШ – филиал МБОУ Старобелокурихинская СОШ,  ДОУ «Солнышко», Администрация Россошинского сельсовета, СДК.</w:t>
      </w:r>
    </w:p>
    <w:p w:rsidR="0095192B" w:rsidRPr="00EA3726" w:rsidRDefault="0095192B" w:rsidP="0095192B">
      <w:pPr>
        <w:pStyle w:val="a3"/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95192B" w:rsidRPr="008968C8" w:rsidRDefault="0095192B" w:rsidP="0095192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C8">
        <w:rPr>
          <w:rFonts w:ascii="Times New Roman" w:hAnsi="Times New Roman" w:cs="Times New Roman"/>
          <w:b/>
          <w:sz w:val="28"/>
          <w:szCs w:val="28"/>
        </w:rPr>
        <w:t xml:space="preserve"> Работа в онлайн-режиме библиотеки за 2021 год </w:t>
      </w:r>
    </w:p>
    <w:p w:rsidR="0095192B" w:rsidRPr="008968C8" w:rsidRDefault="0095192B" w:rsidP="0095192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C8">
        <w:rPr>
          <w:rFonts w:ascii="Times New Roman" w:hAnsi="Times New Roman" w:cs="Times New Roman"/>
          <w:sz w:val="28"/>
          <w:szCs w:val="28"/>
        </w:rPr>
        <w:t xml:space="preserve">Онлайн фото конкурс «Моя мама лучшая самая» </w:t>
      </w:r>
    </w:p>
    <w:p w:rsidR="0095192B" w:rsidRPr="008968C8" w:rsidRDefault="0095192B" w:rsidP="0095192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C8">
        <w:rPr>
          <w:rFonts w:ascii="Times New Roman" w:hAnsi="Times New Roman" w:cs="Times New Roman"/>
          <w:sz w:val="28"/>
          <w:szCs w:val="28"/>
        </w:rPr>
        <w:t>День земли, Всемирный день водных ресурсов, Международный день птиц, Международный день бобра, Международный день подснежника,Всемирный день охраны окружающей среды.</w:t>
      </w:r>
    </w:p>
    <w:p w:rsidR="0095192B" w:rsidRPr="008968C8" w:rsidRDefault="0095192B" w:rsidP="0095192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C8">
        <w:rPr>
          <w:rFonts w:ascii="Times New Roman" w:hAnsi="Times New Roman" w:cs="Times New Roman"/>
          <w:sz w:val="28"/>
          <w:szCs w:val="28"/>
        </w:rPr>
        <w:t>Онлайн встреча«Игорь Сикорский – известный авиаконструктор», «П.Л. Чебышев – великий математик»,</w:t>
      </w:r>
    </w:p>
    <w:p w:rsidR="0095192B" w:rsidRPr="008968C8" w:rsidRDefault="0095192B" w:rsidP="0095192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C8">
        <w:rPr>
          <w:rFonts w:ascii="Times New Roman" w:hAnsi="Times New Roman" w:cs="Times New Roman"/>
          <w:sz w:val="28"/>
          <w:szCs w:val="28"/>
        </w:rPr>
        <w:t>Онлайн – информинеа «Наука – бионика», «Необычные изобретения алтайских учёных».</w:t>
      </w:r>
    </w:p>
    <w:p w:rsidR="0095192B" w:rsidRPr="008968C8" w:rsidRDefault="0095192B" w:rsidP="0095192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C8">
        <w:rPr>
          <w:rFonts w:ascii="Times New Roman" w:hAnsi="Times New Roman" w:cs="Times New Roman"/>
          <w:sz w:val="28"/>
          <w:szCs w:val="28"/>
        </w:rPr>
        <w:t>Онлайн акция «Шествие Бессмертного полка»</w:t>
      </w:r>
    </w:p>
    <w:p w:rsidR="0095192B" w:rsidRPr="008968C8" w:rsidRDefault="0095192B" w:rsidP="0095192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C8">
        <w:rPr>
          <w:rFonts w:ascii="Times New Roman" w:hAnsi="Times New Roman" w:cs="Times New Roman"/>
          <w:sz w:val="28"/>
          <w:szCs w:val="28"/>
        </w:rPr>
        <w:t>Онлайн рандеву «Полководцы – юбиляры: Георгий Жуков – маршал Победы, Константин Рокоссовский – маршал столетия»</w:t>
      </w:r>
    </w:p>
    <w:p w:rsidR="0095192B" w:rsidRPr="008968C8" w:rsidRDefault="0095192B" w:rsidP="0095192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C8">
        <w:rPr>
          <w:rFonts w:ascii="Times New Roman" w:hAnsi="Times New Roman" w:cs="Times New Roman"/>
          <w:sz w:val="28"/>
          <w:szCs w:val="28"/>
        </w:rPr>
        <w:t>Краеведческий лекторий «Село Россоши в годы Великой Отечественной войны», «Жители села Россоши – участники Первой мировой войны».</w:t>
      </w:r>
    </w:p>
    <w:p w:rsidR="0095192B" w:rsidRPr="008968C8" w:rsidRDefault="0095192B" w:rsidP="0095192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C8">
        <w:rPr>
          <w:rFonts w:ascii="Times New Roman" w:hAnsi="Times New Roman" w:cs="Times New Roman"/>
          <w:sz w:val="28"/>
          <w:szCs w:val="28"/>
        </w:rPr>
        <w:t>Литературный онлайн визит «На Исток – речушку к Валерию Золотухину» (к 80-летию со дня рождения)</w:t>
      </w:r>
    </w:p>
    <w:p w:rsidR="0095192B" w:rsidRPr="00EA3726" w:rsidRDefault="0095192B" w:rsidP="0095192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C8">
        <w:rPr>
          <w:rFonts w:ascii="Times New Roman" w:hAnsi="Times New Roman" w:cs="Times New Roman"/>
          <w:sz w:val="28"/>
          <w:szCs w:val="28"/>
        </w:rPr>
        <w:t>Информ- досье - онлайн «Н</w:t>
      </w:r>
      <w:r>
        <w:rPr>
          <w:rFonts w:ascii="Times New Roman" w:hAnsi="Times New Roman" w:cs="Times New Roman"/>
          <w:sz w:val="28"/>
          <w:szCs w:val="28"/>
        </w:rPr>
        <w:t>епростые вопросы Евгения Гущина</w:t>
      </w:r>
    </w:p>
    <w:p w:rsidR="0095192B" w:rsidRPr="00EA3726" w:rsidRDefault="0095192B" w:rsidP="0095192B">
      <w:pPr>
        <w:jc w:val="both"/>
        <w:rPr>
          <w:b/>
          <w:sz w:val="28"/>
          <w:szCs w:val="28"/>
        </w:rPr>
      </w:pPr>
      <w:r w:rsidRPr="00EA3726">
        <w:rPr>
          <w:b/>
          <w:sz w:val="28"/>
          <w:szCs w:val="28"/>
        </w:rPr>
        <w:t>Культура</w:t>
      </w:r>
    </w:p>
    <w:p w:rsidR="0095192B" w:rsidRPr="00EA3726" w:rsidRDefault="0095192B" w:rsidP="0095192B">
      <w:pPr>
        <w:pStyle w:val="a5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A3726">
        <w:rPr>
          <w:rFonts w:ascii="Times New Roman" w:eastAsia="Times New Roman" w:hAnsi="Times New Roman"/>
          <w:sz w:val="28"/>
          <w:szCs w:val="28"/>
          <w:lang w:val="ru-RU"/>
        </w:rPr>
        <w:t xml:space="preserve">Россошинский сельский Дом культуры – филиал расположен в центре села Россоши </w:t>
      </w:r>
      <w:r w:rsidRPr="00EA3726">
        <w:rPr>
          <w:rFonts w:ascii="Times New Roman" w:hAnsi="Times New Roman"/>
          <w:sz w:val="28"/>
          <w:szCs w:val="28"/>
          <w:lang w:val="ru-RU"/>
        </w:rPr>
        <w:t>Алтайского района Алтайского края.</w:t>
      </w: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37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Основной целью деятельности Россошинского Дома культуры – филиал  является создание условий для организации досуга и отдыха жителей села и предоставление населению разнообразных услуг социально-культурного и развлекательного характера.   Россошинский Дом культуры – филиал  является не только местом отдыха, досуга и коммуникации населения, но и имеет в числе своих главных задач следующие:</w:t>
      </w:r>
      <w:r w:rsidRPr="00EA372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EA37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сохранение и развитие самодеятельного народного творчества, поддержка клубных формирований, создание условий для занятия любительским художественным творчеством;</w:t>
      </w:r>
      <w:r w:rsidRPr="00EA372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EA37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осуществление культурного досуга пожилых людей и ветеранов, выявление и поддержка позитивных, социально приемлемых предпочтений и запросов, </w:t>
      </w:r>
      <w:r w:rsidRPr="00EA37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в т. ч. обеспечение достаточного объема социального общения;</w:t>
      </w:r>
      <w:r w:rsidRPr="00EA372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EA37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-формирование программ патриотического воспитания детей и молодежи, пропагандирование здорового образа жизни;</w:t>
      </w:r>
      <w:r w:rsidRPr="00EA372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EA37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-сохранение нематериального культурного наследия, развитие и пропаганда народной культуры, в том числе: сохранение и развитие традиционной народной культуры; развитие жанров художественной самодеятельности среди всех категорий населения.</w:t>
      </w: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EA3726">
        <w:rPr>
          <w:rFonts w:ascii="Times New Roman" w:hAnsi="Times New Roman"/>
          <w:sz w:val="28"/>
          <w:szCs w:val="28"/>
        </w:rPr>
        <w:t>   </w:t>
      </w:r>
    </w:p>
    <w:p w:rsidR="0095192B" w:rsidRPr="00EA3726" w:rsidRDefault="0095192B" w:rsidP="0095192B">
      <w:pPr>
        <w:pStyle w:val="a5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A3726">
        <w:rPr>
          <w:rFonts w:ascii="Times New Roman" w:hAnsi="Times New Roman"/>
          <w:sz w:val="28"/>
          <w:szCs w:val="28"/>
          <w:lang w:val="ru-RU"/>
        </w:rPr>
        <w:t xml:space="preserve">   В ДК</w:t>
      </w:r>
      <w:r w:rsidRPr="00EA3726">
        <w:rPr>
          <w:rFonts w:ascii="Times New Roman" w:eastAsia="Times New Roman" w:hAnsi="Times New Roman"/>
          <w:sz w:val="28"/>
          <w:szCs w:val="28"/>
          <w:lang w:val="ru-RU"/>
        </w:rPr>
        <w:t xml:space="preserve"> ведётся работа по следующим направлениям: работа с детьми и подростками; организация досуговой деятельности молодёжи; работа с населением среднего, старшего и пожилого возрастов;</w:t>
      </w:r>
      <w:r w:rsidRPr="00EA3726">
        <w:rPr>
          <w:rFonts w:ascii="Times New Roman" w:hAnsi="Times New Roman"/>
          <w:sz w:val="28"/>
          <w:szCs w:val="28"/>
          <w:lang w:val="ru-RU"/>
        </w:rPr>
        <w:t xml:space="preserve"> с людьми ограниченными возможностями по состоянию здоровья (инвалиды);</w:t>
      </w:r>
      <w:r w:rsidRPr="00EA3726">
        <w:rPr>
          <w:rFonts w:ascii="Times New Roman" w:eastAsia="Times New Roman" w:hAnsi="Times New Roman"/>
          <w:sz w:val="28"/>
          <w:szCs w:val="28"/>
          <w:lang w:val="ru-RU"/>
        </w:rPr>
        <w:t xml:space="preserve"> организация семейного досуга; возрождение и сохранение традиционной народной культуры; духовно-нравственное и патриотическое воспитание населения; организация и проведение мероприятий, а также организация административно-хозяйственной деятельности учреждения культуры.</w:t>
      </w: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EA3726">
        <w:rPr>
          <w:rFonts w:ascii="Times New Roman" w:hAnsi="Times New Roman"/>
          <w:sz w:val="28"/>
          <w:szCs w:val="28"/>
          <w:lang w:val="ru-RU"/>
        </w:rPr>
        <w:t xml:space="preserve">Мероприятия, проводимые в СДК для всех категорий сельчан, носят разносторонний характер: это вокальные, танцевальные, творческие кружки.  Так же и познавательные лекции, игровые программы, викторины, конкурсы и т.д.. </w:t>
      </w: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EA3726">
        <w:rPr>
          <w:rFonts w:ascii="Times New Roman" w:hAnsi="Times New Roman"/>
          <w:sz w:val="28"/>
          <w:szCs w:val="28"/>
          <w:lang w:val="ru-RU"/>
        </w:rPr>
        <w:t>Всего за 2021 год было проведено</w:t>
      </w:r>
      <w:r w:rsidRPr="00EA3726">
        <w:rPr>
          <w:rFonts w:ascii="Times New Roman" w:hAnsi="Times New Roman"/>
          <w:sz w:val="28"/>
          <w:szCs w:val="28"/>
        </w:rPr>
        <w:t> </w:t>
      </w:r>
      <w:r w:rsidRPr="00EA3726">
        <w:rPr>
          <w:rFonts w:ascii="Times New Roman" w:hAnsi="Times New Roman"/>
          <w:bCs/>
          <w:sz w:val="28"/>
          <w:szCs w:val="28"/>
          <w:lang w:val="ru-RU"/>
        </w:rPr>
        <w:t xml:space="preserve">65 </w:t>
      </w:r>
      <w:r w:rsidRPr="00EA3726">
        <w:rPr>
          <w:rFonts w:ascii="Times New Roman" w:hAnsi="Times New Roman"/>
          <w:sz w:val="28"/>
          <w:szCs w:val="28"/>
          <w:lang w:val="ru-RU"/>
        </w:rPr>
        <w:t xml:space="preserve">мероприятий, на которых присутствовало </w:t>
      </w:r>
      <w:r w:rsidRPr="00EA3726">
        <w:rPr>
          <w:rFonts w:ascii="Times New Roman" w:hAnsi="Times New Roman"/>
          <w:bCs/>
          <w:sz w:val="28"/>
          <w:szCs w:val="28"/>
          <w:lang w:val="ru-RU"/>
        </w:rPr>
        <w:t>1545</w:t>
      </w:r>
      <w:r w:rsidRPr="00EA3726">
        <w:rPr>
          <w:rFonts w:ascii="Times New Roman" w:hAnsi="Times New Roman"/>
          <w:sz w:val="28"/>
          <w:szCs w:val="28"/>
        </w:rPr>
        <w:t> </w:t>
      </w:r>
      <w:r w:rsidRPr="00EA3726">
        <w:rPr>
          <w:rFonts w:ascii="Times New Roman" w:hAnsi="Times New Roman"/>
          <w:sz w:val="28"/>
          <w:szCs w:val="28"/>
          <w:lang w:val="ru-RU"/>
        </w:rPr>
        <w:t>человек.</w:t>
      </w:r>
    </w:p>
    <w:p w:rsidR="0095192B" w:rsidRPr="00EA3726" w:rsidRDefault="0095192B" w:rsidP="0095192B">
      <w:pPr>
        <w:spacing w:line="360" w:lineRule="auto"/>
        <w:jc w:val="both"/>
        <w:rPr>
          <w:b/>
          <w:sz w:val="28"/>
          <w:szCs w:val="28"/>
        </w:rPr>
      </w:pPr>
      <w:r w:rsidRPr="00EA3726">
        <w:rPr>
          <w:sz w:val="28"/>
          <w:szCs w:val="28"/>
        </w:rPr>
        <w:t> </w:t>
      </w: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3726">
        <w:rPr>
          <w:rFonts w:ascii="Times New Roman" w:hAnsi="Times New Roman"/>
          <w:b/>
          <w:sz w:val="28"/>
          <w:szCs w:val="28"/>
          <w:lang w:val="ru-RU"/>
        </w:rPr>
        <w:t>Краеведческая деятельность:</w:t>
      </w:r>
    </w:p>
    <w:p w:rsidR="0095192B" w:rsidRPr="00EA3726" w:rsidRDefault="0095192B" w:rsidP="0095192B">
      <w:pPr>
        <w:jc w:val="both"/>
        <w:rPr>
          <w:rFonts w:eastAsia="Calibri"/>
          <w:b/>
          <w:bCs/>
          <w:sz w:val="28"/>
          <w:szCs w:val="28"/>
          <w:u w:val="single"/>
          <w:shd w:val="clear" w:color="auto" w:fill="FFFFFF"/>
        </w:rPr>
      </w:pPr>
      <w:r w:rsidRPr="00EA3726">
        <w:rPr>
          <w:rFonts w:eastAsia="Calibri"/>
          <w:color w:val="000000"/>
          <w:sz w:val="28"/>
          <w:szCs w:val="28"/>
        </w:rPr>
        <w:t xml:space="preserve">11 ноября в 10:00  в Музее села Россоши была проведена экскурсия по истокам «Наша история». В исполнении ребят мы окунулись в прошлую жизнь села, побывали в горнице и кладовой, а девочки, сидя на русской печи, пели песни под аккомпонемент Звягина А.Г. Данное мероприятие посетили гости с района. </w:t>
      </w: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3726">
        <w:rPr>
          <w:rFonts w:ascii="Times New Roman" w:hAnsi="Times New Roman"/>
          <w:b/>
          <w:sz w:val="28"/>
          <w:szCs w:val="28"/>
          <w:lang w:val="ru-RU"/>
        </w:rPr>
        <w:t>Патриотическое воспитание:</w:t>
      </w: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EA372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29 января в 13:00  прошел поэтический реквием «Был город фронт, была блокада» </w:t>
      </w:r>
      <w:r w:rsidRPr="00EA37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Где ведущие </w:t>
      </w:r>
      <w:r w:rsidRPr="00EA37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рассказали о трудностях жизни в блокадном городе, о мужестве, стойкости и самоотверженном патриотизме</w:t>
      </w:r>
      <w:r w:rsidRPr="00EA37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A37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взрослых и детей. Так же вниманию участников были  представлены документальные книги и художественная литература о блокадном Ленинграде.</w:t>
      </w: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EA37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23 февраля в 19:00 прошла викторина «Есть такая профессия – Родину защищать», посвящённая дню Защитников Отечества.</w:t>
      </w: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EA3726">
        <w:rPr>
          <w:rFonts w:ascii="Times New Roman" w:hAnsi="Times New Roman"/>
          <w:color w:val="000000"/>
          <w:sz w:val="28"/>
          <w:szCs w:val="28"/>
          <w:lang w:val="ru-RU"/>
        </w:rPr>
        <w:t xml:space="preserve">9 мая День Победы в этот день можно было почувствовать атмосферу праздника. По центральной улице села Россоши  звучали песни военных лет, </w:t>
      </w:r>
      <w:r w:rsidRPr="00EA372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были развешены флаги и цветы. Прошел митинг у памятника Войнам погибшим в Великой Отечественной Войне, после которого  состоялся праздничный концерт </w:t>
      </w:r>
      <w:r w:rsidRPr="00EA3726">
        <w:rPr>
          <w:rFonts w:ascii="Times New Roman" w:hAnsi="Times New Roman"/>
          <w:sz w:val="28"/>
          <w:szCs w:val="28"/>
          <w:lang w:val="ru-RU"/>
        </w:rPr>
        <w:t>«Наши мальчики головы подняли»</w:t>
      </w:r>
      <w:r w:rsidRPr="00EA3726">
        <w:rPr>
          <w:rFonts w:ascii="Times New Roman" w:hAnsi="Times New Roman"/>
          <w:color w:val="000000"/>
          <w:sz w:val="28"/>
          <w:szCs w:val="28"/>
          <w:lang w:val="ru-RU"/>
        </w:rPr>
        <w:t>. Звучали песни времен  Великой Отечественной войны  (Вокальная группа «Здравица», солисты  Казакова Г.И., Серичева Н.Ф., детский сад «Солнышко»., школа с.Россоши., танц.группа «Движение», «Снопик») , трогательные поэтические строки (Звягина Н.И., Бедарева И.М.).</w:t>
      </w: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</w:p>
    <w:p w:rsidR="0095192B" w:rsidRPr="00EA3726" w:rsidRDefault="0095192B" w:rsidP="0095192B">
      <w:pPr>
        <w:jc w:val="both"/>
        <w:rPr>
          <w:color w:val="000000"/>
          <w:sz w:val="28"/>
          <w:szCs w:val="28"/>
        </w:rPr>
      </w:pPr>
      <w:r w:rsidRPr="00EA3726">
        <w:rPr>
          <w:color w:val="000000"/>
          <w:sz w:val="28"/>
          <w:szCs w:val="28"/>
        </w:rPr>
        <w:t>13 декабря в 14:00 была проведена  информационно – познавательная беседа «ЯиКонституция». В конце беседы ребята разделились на 2 команды, из черного ящика по очереди доставали листочки с вопросами по затронутой теме, и своими ответами зарабатывали баллы для своей команды. И, конечно же, победила дружба. В качестве поощрения ребята угостились шоколадными конфетами.</w:t>
      </w:r>
    </w:p>
    <w:p w:rsidR="0095192B" w:rsidRPr="00EA3726" w:rsidRDefault="0095192B" w:rsidP="0095192B">
      <w:pPr>
        <w:shd w:val="clear" w:color="auto" w:fill="FFFFFF"/>
        <w:jc w:val="both"/>
        <w:rPr>
          <w:sz w:val="28"/>
          <w:szCs w:val="28"/>
        </w:rPr>
      </w:pPr>
      <w:r w:rsidRPr="00EA3726">
        <w:rPr>
          <w:color w:val="000000"/>
          <w:sz w:val="28"/>
          <w:szCs w:val="28"/>
        </w:rPr>
        <w:t xml:space="preserve">3 февраля в 14:00 прошла конкурсная программа для детей «Мир, в котором мы живём!». </w:t>
      </w:r>
      <w:r w:rsidRPr="00EA3726">
        <w:rPr>
          <w:sz w:val="28"/>
          <w:szCs w:val="28"/>
        </w:rPr>
        <w:t>Ребята  делились  своими впечатлениями о том, как они видят зиму, участвовали  в играх «Угадай», «Подскажи  словечко», «Кто  быстрее», «Определи по вкусу».</w:t>
      </w:r>
    </w:p>
    <w:p w:rsidR="0095192B" w:rsidRPr="00EA3726" w:rsidRDefault="0095192B" w:rsidP="0095192B">
      <w:pPr>
        <w:shd w:val="clear" w:color="auto" w:fill="FFFFFF"/>
        <w:jc w:val="both"/>
        <w:rPr>
          <w:color w:val="000000"/>
          <w:sz w:val="28"/>
          <w:szCs w:val="28"/>
        </w:rPr>
      </w:pPr>
      <w:r w:rsidRPr="00EA3726">
        <w:rPr>
          <w:color w:val="000000"/>
          <w:sz w:val="28"/>
          <w:szCs w:val="28"/>
        </w:rPr>
        <w:t>18 февраля 14:00 прошел конкурс рисунков «Папа»</w:t>
      </w:r>
      <w:r w:rsidRPr="00EA3726">
        <w:rPr>
          <w:color w:val="333333"/>
          <w:sz w:val="28"/>
          <w:szCs w:val="28"/>
          <w:shd w:val="clear" w:color="auto" w:fill="FFFFFF"/>
        </w:rPr>
        <w:t xml:space="preserve">. </w:t>
      </w:r>
      <w:r w:rsidRPr="00EA3726">
        <w:rPr>
          <w:color w:val="000000"/>
          <w:sz w:val="28"/>
          <w:szCs w:val="28"/>
          <w:shd w:val="clear" w:color="auto" w:fill="FFFFFF"/>
        </w:rPr>
        <w:t>Всем известно, что лучший подарок </w:t>
      </w:r>
      <w:r w:rsidRPr="00EA3726">
        <w:rPr>
          <w:bCs/>
          <w:color w:val="000000"/>
          <w:sz w:val="28"/>
          <w:szCs w:val="28"/>
          <w:shd w:val="clear" w:color="auto" w:fill="FFFFFF"/>
        </w:rPr>
        <w:t>папе (дедушке)</w:t>
      </w:r>
      <w:r w:rsidRPr="00EA3726">
        <w:rPr>
          <w:color w:val="000000"/>
          <w:sz w:val="28"/>
          <w:szCs w:val="28"/>
          <w:shd w:val="clear" w:color="auto" w:fill="FFFFFF"/>
        </w:rPr>
        <w:t> — это подарок, сделанный своими руками. А если он еще и нарисован — это вдвойне приятнее! Участники конкурса нарисовали своих </w:t>
      </w:r>
      <w:r w:rsidRPr="00EA3726">
        <w:rPr>
          <w:bCs/>
          <w:color w:val="000000"/>
          <w:sz w:val="28"/>
          <w:szCs w:val="28"/>
          <w:shd w:val="clear" w:color="auto" w:fill="FFFFFF"/>
        </w:rPr>
        <w:t>пап (дедушек)</w:t>
      </w:r>
      <w:r w:rsidRPr="00EA3726">
        <w:rPr>
          <w:color w:val="000000"/>
          <w:sz w:val="28"/>
          <w:szCs w:val="28"/>
          <w:shd w:val="clear" w:color="auto" w:fill="FFFFFF"/>
        </w:rPr>
        <w:t> за разными занятиями. Все ребята получили сладкие призы</w:t>
      </w:r>
      <w:r w:rsidRPr="00EA3726">
        <w:rPr>
          <w:color w:val="000000"/>
          <w:sz w:val="28"/>
          <w:szCs w:val="28"/>
        </w:rPr>
        <w:t>, так как победила дружба.</w:t>
      </w:r>
    </w:p>
    <w:p w:rsidR="0095192B" w:rsidRPr="00EA3726" w:rsidRDefault="0095192B" w:rsidP="0095192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EA3726">
        <w:rPr>
          <w:bCs/>
          <w:sz w:val="28"/>
          <w:szCs w:val="28"/>
          <w:shd w:val="clear" w:color="auto" w:fill="FFFFFF"/>
        </w:rPr>
        <w:t>6 марта в 14:00  прошел мастер класс для ребятишек «Весны очарованье»</w:t>
      </w:r>
      <w:r w:rsidRPr="00EA3726">
        <w:rPr>
          <w:sz w:val="28"/>
          <w:szCs w:val="28"/>
        </w:rPr>
        <w:t> по подготовке подарка своим мамам, бабушкам, сестрам и тетям. Дети из творческого коллектива «Самоделкин» делали аппликацию с использованием картона, цветной и креповой бумаги, глиттерного фоамирана</w:t>
      </w:r>
      <w:r w:rsidRPr="00EA3726">
        <w:rPr>
          <w:color w:val="000000"/>
          <w:sz w:val="28"/>
          <w:szCs w:val="28"/>
        </w:rPr>
        <w:t>.</w:t>
      </w:r>
      <w:r w:rsidRPr="00EA3726">
        <w:rPr>
          <w:color w:val="000000"/>
          <w:sz w:val="28"/>
          <w:szCs w:val="28"/>
          <w:shd w:val="clear" w:color="auto" w:fill="FFFFFF"/>
        </w:rPr>
        <w:t xml:space="preserve"> Все участники остались очень довольны и процессом, и результатом.</w:t>
      </w:r>
    </w:p>
    <w:p w:rsidR="0095192B" w:rsidRPr="00EA3726" w:rsidRDefault="0095192B" w:rsidP="0095192B">
      <w:pPr>
        <w:shd w:val="clear" w:color="auto" w:fill="FFFFFF"/>
        <w:jc w:val="both"/>
        <w:rPr>
          <w:color w:val="000000"/>
          <w:sz w:val="28"/>
          <w:szCs w:val="28"/>
        </w:rPr>
      </w:pPr>
      <w:r w:rsidRPr="00EA3726">
        <w:rPr>
          <w:color w:val="000000"/>
          <w:sz w:val="28"/>
          <w:szCs w:val="28"/>
        </w:rPr>
        <w:t>7 апреля в 14:00 состоялась увлекательная викторина для детей: «Светик – семицветик». Ребята проявили интерес и очень активно участвовали. В конце мероприятия ребята мастерили свои «Семицветики».</w:t>
      </w:r>
    </w:p>
    <w:p w:rsidR="0095192B" w:rsidRPr="00EA3726" w:rsidRDefault="0095192B" w:rsidP="0095192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192B" w:rsidRPr="00EA3726" w:rsidRDefault="0095192B" w:rsidP="0095192B">
      <w:pPr>
        <w:shd w:val="clear" w:color="auto" w:fill="FFFFFF"/>
        <w:jc w:val="both"/>
        <w:rPr>
          <w:color w:val="000000"/>
          <w:sz w:val="28"/>
          <w:szCs w:val="28"/>
        </w:rPr>
      </w:pPr>
      <w:r w:rsidRPr="00EA3726">
        <w:rPr>
          <w:color w:val="000000"/>
          <w:sz w:val="28"/>
          <w:szCs w:val="28"/>
        </w:rPr>
        <w:t>29 апреля  в 14:30 была проведена информационно – познавательная программа на тему ВОВ, в конце которой, ребята рисовали рисунки «Я рисую о войне», в которых они выразили своё понимание, видение данной темы.</w:t>
      </w:r>
    </w:p>
    <w:p w:rsidR="0095192B" w:rsidRPr="00EA3726" w:rsidRDefault="0095192B" w:rsidP="0095192B">
      <w:pPr>
        <w:shd w:val="clear" w:color="auto" w:fill="FFFFFF"/>
        <w:jc w:val="both"/>
        <w:rPr>
          <w:sz w:val="28"/>
          <w:szCs w:val="28"/>
        </w:rPr>
      </w:pPr>
      <w:r w:rsidRPr="00EA3726">
        <w:rPr>
          <w:color w:val="000000"/>
          <w:sz w:val="28"/>
          <w:szCs w:val="28"/>
        </w:rPr>
        <w:t xml:space="preserve">1 июня в 11:00 </w:t>
      </w:r>
      <w:r w:rsidRPr="00EA3726">
        <w:rPr>
          <w:sz w:val="28"/>
          <w:szCs w:val="28"/>
        </w:rPr>
        <w:t>ко дню Защиты детей на игровой площадке, прилегающей к территории Дома культуры прошла детская развлекательная программа «Тотошка и Ко», где дети участвовали в конкурсах, танцевали, играли в игры, отгадывали загадки и получали сладкие призы.</w:t>
      </w:r>
    </w:p>
    <w:p w:rsidR="0095192B" w:rsidRPr="00EA3726" w:rsidRDefault="0095192B" w:rsidP="0095192B">
      <w:pPr>
        <w:shd w:val="clear" w:color="auto" w:fill="FFFFFF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20 июня в с.Алтайском в АКДЦ Россошинские ребята приняли участие в районном фестивале «Я держу в ладонях солнце».</w:t>
      </w:r>
    </w:p>
    <w:p w:rsidR="0095192B" w:rsidRPr="00EA3726" w:rsidRDefault="0095192B" w:rsidP="0095192B">
      <w:pPr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EA3726">
        <w:rPr>
          <w:rFonts w:eastAsia="Calibri"/>
          <w:bCs/>
          <w:sz w:val="28"/>
          <w:szCs w:val="28"/>
          <w:shd w:val="clear" w:color="auto" w:fill="FFFFFF"/>
        </w:rPr>
        <w:t xml:space="preserve">14 октября в 16:00  состоялась конкурсно-игровая программа для детей «В поролоновом мире». Ребята соревновались в эстафетах, строили замки из </w:t>
      </w:r>
      <w:r w:rsidRPr="00EA3726">
        <w:rPr>
          <w:rFonts w:eastAsia="Calibri"/>
          <w:bCs/>
          <w:sz w:val="28"/>
          <w:szCs w:val="28"/>
          <w:shd w:val="clear" w:color="auto" w:fill="FFFFFF"/>
        </w:rPr>
        <w:lastRenderedPageBreak/>
        <w:t>поролоновых кубиков, кушали виноград. И участвовали в других увлекательных конкурсах.</w:t>
      </w:r>
      <w:r w:rsidRPr="00EA3726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5192B" w:rsidRPr="00EA3726" w:rsidRDefault="0095192B" w:rsidP="0095192B">
      <w:pPr>
        <w:jc w:val="both"/>
        <w:rPr>
          <w:rFonts w:eastAsia="Calibri"/>
          <w:color w:val="000000"/>
          <w:sz w:val="28"/>
          <w:szCs w:val="28"/>
        </w:rPr>
      </w:pPr>
      <w:r w:rsidRPr="00EA3726">
        <w:rPr>
          <w:rFonts w:eastAsia="Calibri"/>
          <w:bCs/>
          <w:sz w:val="28"/>
          <w:szCs w:val="28"/>
          <w:shd w:val="clear" w:color="auto" w:fill="FFFFFF"/>
        </w:rPr>
        <w:t xml:space="preserve">15 октября в 15:00  </w:t>
      </w:r>
      <w:r w:rsidRPr="00EA3726">
        <w:rPr>
          <w:rFonts w:eastAsia="Calibri"/>
          <w:color w:val="000000"/>
          <w:sz w:val="28"/>
          <w:szCs w:val="28"/>
        </w:rPr>
        <w:t xml:space="preserve">состоялся мастер-класс по изготовлению медалей из цветной бумаги. После чего ребята самостоятельно мастерили медали «Лучшим папам», ко дню Отца. Работы ребят были выставлены в социальной сети Одноклассники, а сами медали дети подарили папам. </w:t>
      </w:r>
    </w:p>
    <w:p w:rsidR="0095192B" w:rsidRPr="00EA3726" w:rsidRDefault="0095192B" w:rsidP="0095192B">
      <w:pPr>
        <w:jc w:val="both"/>
        <w:rPr>
          <w:rFonts w:eastAsia="Calibri"/>
          <w:color w:val="000000"/>
          <w:sz w:val="28"/>
          <w:szCs w:val="28"/>
        </w:rPr>
      </w:pPr>
      <w:r w:rsidRPr="00EA3726">
        <w:rPr>
          <w:rFonts w:eastAsia="Calibri"/>
          <w:color w:val="000000"/>
          <w:sz w:val="28"/>
          <w:szCs w:val="28"/>
        </w:rPr>
        <w:t xml:space="preserve">17 октября в 16:30  ко дню Отца дети рассказывали стихи, посвящённые папам и исполнили для пап замечательную песню. Выступление было снято на видео и выставлено в социальной сети Одноклассники. В конце программы ребята подарили папам медали, которые делали 15 октября. </w:t>
      </w:r>
    </w:p>
    <w:p w:rsidR="0095192B" w:rsidRPr="00EA3726" w:rsidRDefault="0095192B" w:rsidP="0095192B">
      <w:pPr>
        <w:jc w:val="both"/>
        <w:rPr>
          <w:rFonts w:eastAsia="Calibri"/>
          <w:color w:val="000000"/>
          <w:sz w:val="28"/>
          <w:szCs w:val="28"/>
        </w:rPr>
      </w:pPr>
      <w:r w:rsidRPr="00EA3726">
        <w:rPr>
          <w:rFonts w:eastAsia="Calibri"/>
          <w:color w:val="000000"/>
          <w:sz w:val="28"/>
          <w:szCs w:val="28"/>
        </w:rPr>
        <w:t>28 ноября в 15:00 прошел конкурс рисунков «Мама - солнце»</w:t>
      </w:r>
      <w:r w:rsidRPr="00EA3726">
        <w:rPr>
          <w:rFonts w:eastAsia="Calibri"/>
          <w:color w:val="333333"/>
          <w:sz w:val="28"/>
          <w:szCs w:val="28"/>
          <w:shd w:val="clear" w:color="auto" w:fill="FFFFFF"/>
        </w:rPr>
        <w:t xml:space="preserve">. </w:t>
      </w:r>
      <w:r w:rsidRPr="00EA3726">
        <w:rPr>
          <w:rFonts w:eastAsia="Calibri"/>
          <w:color w:val="000000"/>
          <w:sz w:val="28"/>
          <w:szCs w:val="28"/>
          <w:shd w:val="clear" w:color="auto" w:fill="FFFFFF"/>
        </w:rPr>
        <w:t xml:space="preserve">Всем известно, что </w:t>
      </w:r>
    </w:p>
    <w:p w:rsidR="0095192B" w:rsidRPr="00EA3726" w:rsidRDefault="0095192B" w:rsidP="0095192B">
      <w:pPr>
        <w:jc w:val="both"/>
        <w:rPr>
          <w:rFonts w:eastAsia="Calibri"/>
          <w:color w:val="000000"/>
          <w:sz w:val="28"/>
          <w:szCs w:val="28"/>
        </w:rPr>
      </w:pPr>
      <w:r w:rsidRPr="00EA3726">
        <w:rPr>
          <w:rFonts w:eastAsia="Calibri"/>
          <w:color w:val="000000"/>
          <w:sz w:val="28"/>
          <w:szCs w:val="28"/>
          <w:shd w:val="clear" w:color="auto" w:fill="FFFFFF"/>
        </w:rPr>
        <w:t>Лучший подарок </w:t>
      </w:r>
      <w:r w:rsidRPr="00EA3726">
        <w:rPr>
          <w:rFonts w:eastAsia="Calibri"/>
          <w:bCs/>
          <w:color w:val="000000"/>
          <w:sz w:val="28"/>
          <w:szCs w:val="28"/>
          <w:shd w:val="clear" w:color="auto" w:fill="FFFFFF"/>
        </w:rPr>
        <w:t>маме (бабушке)</w:t>
      </w:r>
      <w:r w:rsidRPr="00EA3726">
        <w:rPr>
          <w:rFonts w:eastAsia="Calibri"/>
          <w:color w:val="000000"/>
          <w:sz w:val="28"/>
          <w:szCs w:val="28"/>
          <w:shd w:val="clear" w:color="auto" w:fill="FFFFFF"/>
        </w:rPr>
        <w:t> — это подарок, сделанный своими руками. А если он еще и нарисован — это вдвойне приятнее! Участники конкурса нарисовали рисунки ко дню Матери. Все ребята получили сладкие призы</w:t>
      </w:r>
      <w:r w:rsidRPr="00EA3726">
        <w:rPr>
          <w:rFonts w:eastAsia="Calibri"/>
          <w:color w:val="000000"/>
          <w:sz w:val="28"/>
          <w:szCs w:val="28"/>
        </w:rPr>
        <w:t xml:space="preserve">, дипломы участников, а так же дипломы за 1,2 и 3 места. К дипломам победители дополнительно получили в подарок плитку шоколада и фломастеры.  Так же, ребята исполнили танец с сердечками «Мамино сердце», Яркина Настя рассказала красивое стихотворение и Антонова Елена спела трогательную песню для мам. </w:t>
      </w:r>
    </w:p>
    <w:p w:rsidR="0095192B" w:rsidRPr="00EA3726" w:rsidRDefault="0095192B" w:rsidP="0095192B">
      <w:pPr>
        <w:tabs>
          <w:tab w:val="left" w:pos="6738"/>
        </w:tabs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EA3726">
        <w:rPr>
          <w:color w:val="000000"/>
          <w:sz w:val="28"/>
          <w:szCs w:val="28"/>
        </w:rPr>
        <w:t>20 декабря в 16:00 с</w:t>
      </w:r>
      <w:r w:rsidRPr="00EA3726">
        <w:rPr>
          <w:rFonts w:eastAsia="Calibri"/>
          <w:bCs/>
          <w:sz w:val="28"/>
          <w:szCs w:val="28"/>
          <w:shd w:val="clear" w:color="auto" w:fill="FFFFFF"/>
        </w:rPr>
        <w:t>остоялась конкурсно-игровая программа для детей «Красками разными». Ребята соревновались в эстафетах, искали в ленточном лабиринте подвешенные предметы, вешали разноцветные ленточки  яркими прищепками на бельевую верёвку, в огромном количестве разноцветных ленточек ребята искали части пазла и собирали их в картину.И участвовали в других увлекательных конкурсах.</w:t>
      </w:r>
      <w:r w:rsidRPr="00EA3726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5192B" w:rsidRPr="00EA3726" w:rsidRDefault="0095192B" w:rsidP="0095192B">
      <w:pPr>
        <w:tabs>
          <w:tab w:val="left" w:pos="6738"/>
        </w:tabs>
        <w:jc w:val="both"/>
        <w:rPr>
          <w:color w:val="000000"/>
          <w:sz w:val="28"/>
          <w:szCs w:val="28"/>
        </w:rPr>
      </w:pPr>
      <w:r w:rsidRPr="00EA3726">
        <w:rPr>
          <w:color w:val="000000"/>
          <w:sz w:val="28"/>
          <w:szCs w:val="28"/>
        </w:rPr>
        <w:t xml:space="preserve">22 декабря в 14:00 Проходил  конкурс снежных фигур «Лепим, лепим ком большой». На территории около СДК дети лепили снежные фигуры – снеговики, смешарики, крепости и многое другое. Это получился не просто конкурс, а увлекательная игра, в которой ребята участвовали с большим удовольствие, помогали друг другу, резвились, веселились, обкидывались снежками. Каждая фигура была по своему уникальна, интересна и красива. И поэтому, конечно же, победила дружба. Ну а после, все дружно отправились греться вкусным, ароматным, горячим чаем. </w:t>
      </w:r>
    </w:p>
    <w:p w:rsidR="0095192B" w:rsidRPr="00EA3726" w:rsidRDefault="0095192B" w:rsidP="0095192B">
      <w:pPr>
        <w:jc w:val="both"/>
        <w:rPr>
          <w:rFonts w:eastAsia="Calibri"/>
          <w:sz w:val="28"/>
          <w:szCs w:val="28"/>
        </w:rPr>
      </w:pPr>
      <w:r w:rsidRPr="00EA3726">
        <w:rPr>
          <w:rFonts w:eastAsia="Calibri"/>
          <w:sz w:val="28"/>
          <w:szCs w:val="28"/>
        </w:rPr>
        <w:t xml:space="preserve">27 декабря в 15:30. Игра на сообразительность и внимание: «Шлакоблокунь». Участие приняли 2 команды по 8 человек. На экране появляется картинка, на которой изображено 2 предмета, объединенные в один (Например: шлакоблок – это тело, а голова и хвост – это части окуня. Получился – шлакоблокунь). Игра прошла очень весело. Ребята справились абсолютно со всеми заданиями. Очень много было смешных и соответственно неправильных вариантов, но и верные ответы доставили много позитива и смеха. </w:t>
      </w:r>
    </w:p>
    <w:p w:rsidR="0095192B" w:rsidRPr="00EA3726" w:rsidRDefault="0095192B" w:rsidP="0095192B">
      <w:pPr>
        <w:jc w:val="both"/>
        <w:rPr>
          <w:rFonts w:eastAsia="Calibri"/>
          <w:sz w:val="28"/>
          <w:szCs w:val="28"/>
        </w:rPr>
      </w:pPr>
      <w:r w:rsidRPr="00EA3726">
        <w:rPr>
          <w:rFonts w:eastAsia="Calibri"/>
          <w:sz w:val="28"/>
          <w:szCs w:val="28"/>
        </w:rPr>
        <w:t xml:space="preserve">28 декабря в 14:00 у нас прошёл конкурс детских рисунков «Символ года».  Сначала мы пофантазировали ,  как бы мог выглядеть именно новогодний тигр и поговорили о том, какие они вообще бывают. Затем ребята рисовали </w:t>
      </w:r>
      <w:r w:rsidRPr="00EA3726">
        <w:rPr>
          <w:rFonts w:eastAsia="Calibri"/>
          <w:sz w:val="28"/>
          <w:szCs w:val="28"/>
        </w:rPr>
        <w:lastRenderedPageBreak/>
        <w:t xml:space="preserve">«Символ» наступающего 2022 года, так каким они его видят. Все рисунки получились очень красивые и интересные.  Все ребята получили сладкие призы. </w:t>
      </w:r>
    </w:p>
    <w:p w:rsidR="0095192B" w:rsidRPr="00EA3726" w:rsidRDefault="0095192B" w:rsidP="0095192B">
      <w:pPr>
        <w:shd w:val="clear" w:color="auto" w:fill="FFFFFF"/>
        <w:jc w:val="both"/>
        <w:rPr>
          <w:sz w:val="28"/>
          <w:szCs w:val="28"/>
        </w:rPr>
      </w:pPr>
      <w:r w:rsidRPr="00EA3726">
        <w:rPr>
          <w:sz w:val="28"/>
          <w:szCs w:val="28"/>
        </w:rPr>
        <w:t>30 декабря в 14:00 на сцене Россошинского СДК прошло Новогоднее представление для  детей : «Путешествие в страну чудес». На сцене происходила настоящая сказка. Ребята словно по настоящему попали в страну чудес. Танцевальный коллектив снопик устроил несколько игро-танцев в костюмах различных сказочных зверьков, и дети в зрительном зале, не сходя со своих мест с удовольствием в них участвовали. Вера Филатова спела весёлую песню из мультфильма «Иван Царевич и серый волк». Внезапно появилась снегурочка, исполняя песенку «Елочка , елка, лесной аромат» и вместе с яркими героями представления вешали игрушки на уже наряженую елку. Порадовал детей и танец ребят с мишурой. Но самый большой восторг у ребят вызвала фея страны чудес, ведь её огромные крылья светились всеми цветами радуги и в полной темноте освещали почти весь зал. Ну и конечно же как без главного героя: Дед Мороз поздравил всех ребят с наступающим Новым годом. Его посох как по волшебству стал светиться и, вместе с дружными криками ребят «Елочка гори», помог Дедушке зажечь елочку. В восторге были не только дети, но и взрослые.</w:t>
      </w:r>
    </w:p>
    <w:p w:rsidR="0095192B" w:rsidRPr="00EA3726" w:rsidRDefault="0095192B" w:rsidP="0095192B">
      <w:pPr>
        <w:jc w:val="both"/>
        <w:rPr>
          <w:rFonts w:eastAsia="Calibri"/>
          <w:sz w:val="28"/>
          <w:szCs w:val="28"/>
          <w:shd w:val="clear" w:color="auto" w:fill="FFFFFF"/>
        </w:rPr>
      </w:pPr>
      <w:r w:rsidRPr="00EA3726">
        <w:rPr>
          <w:rFonts w:eastAsia="Calibri"/>
          <w:bCs/>
          <w:sz w:val="28"/>
          <w:szCs w:val="28"/>
          <w:shd w:val="clear" w:color="auto" w:fill="FFFFFF"/>
        </w:rPr>
        <w:t xml:space="preserve">29 января в 19:00  </w:t>
      </w:r>
      <w:r w:rsidRPr="00EA3726">
        <w:rPr>
          <w:rFonts w:eastAsia="Calibri"/>
          <w:color w:val="000000"/>
          <w:sz w:val="28"/>
          <w:szCs w:val="28"/>
        </w:rPr>
        <w:t>состоялась развлекательная программа</w:t>
      </w:r>
      <w:r w:rsidRPr="00EA3726">
        <w:rPr>
          <w:rFonts w:eastAsia="Calibri"/>
          <w:sz w:val="28"/>
          <w:szCs w:val="28"/>
          <w:shd w:val="clear" w:color="auto" w:fill="FFFFFF"/>
        </w:rPr>
        <w:t xml:space="preserve"> с ведущими программы - Танюшкой (Быкасова Таня) и вечной студенткой (Афанасьева А.С.)</w:t>
      </w:r>
      <w:r w:rsidRPr="00EA3726">
        <w:rPr>
          <w:rFonts w:eastAsia="Calibri"/>
          <w:color w:val="000000"/>
          <w:sz w:val="28"/>
          <w:szCs w:val="28"/>
        </w:rPr>
        <w:t xml:space="preserve"> </w:t>
      </w:r>
      <w:r w:rsidRPr="00EA3726">
        <w:rPr>
          <w:rFonts w:eastAsia="Calibri"/>
          <w:bCs/>
          <w:sz w:val="28"/>
          <w:szCs w:val="28"/>
          <w:shd w:val="clear" w:color="auto" w:fill="FFFFFF"/>
        </w:rPr>
        <w:t xml:space="preserve">«Таня, Танечка, Танюша!» </w:t>
      </w:r>
      <w:r w:rsidRPr="00EA3726">
        <w:rPr>
          <w:rFonts w:eastAsia="Calibri"/>
          <w:color w:val="000000"/>
          <w:sz w:val="28"/>
          <w:szCs w:val="28"/>
        </w:rPr>
        <w:t xml:space="preserve">  для молодежи, началом которой стало поздравления студентов и Татьян, рассказ об истории и традициях праздника. Продолжилась программа разнообразными веселыми конкурсами: «Портрет Татьяны», «Комплименты», «Лучший подарок» и другие. Участники, активно принимающие участие в конкурсах, отмечены памятными сувенирами. Мероприятие завершилось праздничной дискотекой. </w:t>
      </w:r>
    </w:p>
    <w:p w:rsidR="0095192B" w:rsidRPr="00EA3726" w:rsidRDefault="0095192B" w:rsidP="0095192B">
      <w:pPr>
        <w:jc w:val="both"/>
        <w:rPr>
          <w:rFonts w:eastAsia="Calibri"/>
          <w:color w:val="000000"/>
          <w:sz w:val="28"/>
          <w:szCs w:val="28"/>
        </w:rPr>
      </w:pPr>
      <w:r w:rsidRPr="00EA3726">
        <w:rPr>
          <w:rFonts w:eastAsia="Calibri"/>
          <w:color w:val="000000"/>
          <w:sz w:val="28"/>
          <w:szCs w:val="28"/>
        </w:rPr>
        <w:t xml:space="preserve">14 февраля в 19:00 «Вечер любящих сердец» так называлась развлекательная программа, где молодые люди играли роль рыцарей и бились за внимание милых дам в забавных конкурсах: «Угадай по шляпке», «Моя дама», «Самый галантный», по завершении развлекательной программы участники получили подарки в виде сердечек, которая заботливо связала жительница села Россоши - Казакова Галина Ивановна. </w:t>
      </w:r>
    </w:p>
    <w:p w:rsidR="0095192B" w:rsidRPr="00EA3726" w:rsidRDefault="0095192B" w:rsidP="0095192B">
      <w:pPr>
        <w:jc w:val="both"/>
        <w:rPr>
          <w:rFonts w:eastAsia="Calibri"/>
          <w:color w:val="000000"/>
          <w:sz w:val="28"/>
          <w:szCs w:val="28"/>
        </w:rPr>
      </w:pPr>
      <w:r w:rsidRPr="00EA3726">
        <w:rPr>
          <w:rFonts w:eastAsia="Calibri"/>
          <w:color w:val="000000"/>
          <w:sz w:val="28"/>
          <w:szCs w:val="28"/>
          <w:shd w:val="clear" w:color="auto" w:fill="FFFFFF"/>
        </w:rPr>
        <w:t xml:space="preserve">8 марта в 19:00 прошла </w:t>
      </w:r>
      <w:r w:rsidRPr="00EA3726">
        <w:rPr>
          <w:rFonts w:eastAsia="Calibri"/>
          <w:sz w:val="28"/>
          <w:szCs w:val="28"/>
        </w:rPr>
        <w:t xml:space="preserve">танцевально-развлекательная программа «Музыка Весны».  </w:t>
      </w:r>
      <w:r w:rsidRPr="00EA3726">
        <w:rPr>
          <w:rFonts w:eastAsia="Calibri"/>
          <w:color w:val="000000"/>
          <w:sz w:val="28"/>
          <w:szCs w:val="28"/>
        </w:rPr>
        <w:t xml:space="preserve">Вечер прошёл в доброй, дружеской обстановке.  Веселые конкурсы «Кто Я?», «Прогноз на вечер», « Кто из женщин не мечтает» заменялись танцами, смешными импровизациями «Котёнок», «Три девицы» которые инсценировались самими участниками вечера. Также были добрые пожелания ведущей в адрес участников и зрителей. В результате участники вечера получили огромный позитив, заряд энергии, хорошее настроение. </w:t>
      </w: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A372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02 апреля в 19:00 в фойе прошёл вечер отдыха для молодёжи , посвящённый дню смеха. Он сопровождался танцами, шутками, анекдотами, конкурсами и просто весельем.</w:t>
      </w: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EA3726">
        <w:rPr>
          <w:rFonts w:ascii="Times New Roman" w:hAnsi="Times New Roman"/>
          <w:sz w:val="28"/>
          <w:szCs w:val="28"/>
          <w:lang w:val="ru-RU"/>
        </w:rPr>
        <w:lastRenderedPageBreak/>
        <w:t>28 мая в 19:00 прошло мероприятие «Любовь хранит очаг семейный», подростки танцевали флеш-моб и играли в музыкальные ролевые сказки (</w:t>
      </w:r>
      <w:r w:rsidRPr="00EA3726">
        <w:rPr>
          <w:rFonts w:ascii="Times New Roman" w:hAnsi="Times New Roman"/>
          <w:sz w:val="28"/>
          <w:szCs w:val="28"/>
        </w:rPr>
        <w:t>MP</w:t>
      </w:r>
      <w:r w:rsidRPr="00EA3726">
        <w:rPr>
          <w:rFonts w:ascii="Times New Roman" w:hAnsi="Times New Roman"/>
          <w:sz w:val="28"/>
          <w:szCs w:val="28"/>
          <w:lang w:val="ru-RU"/>
        </w:rPr>
        <w:t>-3), смех и веселье длились в течение всего мероприятия!</w:t>
      </w: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A3726">
        <w:rPr>
          <w:rFonts w:ascii="Times New Roman" w:hAnsi="Times New Roman"/>
          <w:sz w:val="28"/>
          <w:szCs w:val="28"/>
          <w:lang w:val="ru-RU"/>
        </w:rPr>
        <w:t>24 декабря в 19:00, в Россошинском СДК был организован  танцевально – развлекательный вечер отдыха для молодёжи  «Двигай телом».  Темой вечера были танцы народов мира. Мы узнавали  какие танцы танцуют в различных странах, затем сравнили, как менялись танцы в нашей стране в разные года и узнали какие танцы присуще современной молодёжи.</w:t>
      </w: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3726">
        <w:rPr>
          <w:rFonts w:ascii="Times New Roman" w:hAnsi="Times New Roman"/>
          <w:b/>
          <w:sz w:val="28"/>
          <w:szCs w:val="28"/>
          <w:lang w:val="ru-RU"/>
        </w:rPr>
        <w:t>Работа с пожилыми людьми, ветеранами, инвалидами:</w:t>
      </w:r>
    </w:p>
    <w:p w:rsidR="0095192B" w:rsidRPr="00EA3726" w:rsidRDefault="0095192B" w:rsidP="0095192B">
      <w:pPr>
        <w:jc w:val="both"/>
        <w:rPr>
          <w:color w:val="000000"/>
          <w:sz w:val="28"/>
          <w:szCs w:val="28"/>
        </w:rPr>
      </w:pPr>
      <w:r w:rsidRPr="00EA3726">
        <w:rPr>
          <w:sz w:val="28"/>
          <w:szCs w:val="28"/>
          <w:bdr w:val="none" w:sz="0" w:space="0" w:color="auto" w:frame="1"/>
        </w:rPr>
        <w:t xml:space="preserve">07 мая </w:t>
      </w:r>
      <w:r w:rsidRPr="00EA3726">
        <w:rPr>
          <w:color w:val="000000"/>
          <w:sz w:val="28"/>
          <w:szCs w:val="28"/>
        </w:rPr>
        <w:t>вокальная группа «Здравица» и танцевальная группа «Движение» совршили выезд с концертными номерами в АКДЦ с. Алтайское на мероприятие, посвящённое дню Победы в ВОВ.</w:t>
      </w:r>
    </w:p>
    <w:p w:rsidR="0095192B" w:rsidRPr="00EA3726" w:rsidRDefault="0095192B" w:rsidP="0095192B">
      <w:pPr>
        <w:jc w:val="both"/>
        <w:rPr>
          <w:color w:val="000000"/>
          <w:sz w:val="28"/>
          <w:szCs w:val="28"/>
        </w:rPr>
      </w:pPr>
      <w:r w:rsidRPr="00EA3726">
        <w:rPr>
          <w:color w:val="000000"/>
          <w:sz w:val="28"/>
          <w:szCs w:val="28"/>
        </w:rPr>
        <w:t>20 августа совместно с Россошинской библиотекой был проведён музыкальный салон, посвящённый медовому и яблочному спасу.</w:t>
      </w:r>
    </w:p>
    <w:p w:rsidR="0095192B" w:rsidRPr="00EA3726" w:rsidRDefault="0095192B" w:rsidP="0095192B">
      <w:pPr>
        <w:jc w:val="both"/>
        <w:rPr>
          <w:color w:val="000000"/>
          <w:sz w:val="28"/>
          <w:szCs w:val="28"/>
        </w:rPr>
      </w:pPr>
      <w:r w:rsidRPr="00EA3726">
        <w:rPr>
          <w:color w:val="000000"/>
          <w:sz w:val="28"/>
          <w:szCs w:val="28"/>
        </w:rPr>
        <w:t>10 сентября – «Держись за землю матушку» - выезд с выступлением в АКДЦ с. Алтайское.</w:t>
      </w:r>
    </w:p>
    <w:p w:rsidR="0095192B" w:rsidRPr="00EA3726" w:rsidRDefault="0095192B" w:rsidP="0095192B">
      <w:pPr>
        <w:jc w:val="both"/>
        <w:rPr>
          <w:color w:val="000000"/>
          <w:sz w:val="28"/>
          <w:szCs w:val="28"/>
        </w:rPr>
      </w:pPr>
      <w:r w:rsidRPr="00EA3726">
        <w:rPr>
          <w:sz w:val="28"/>
          <w:szCs w:val="28"/>
          <w:bdr w:val="none" w:sz="0" w:space="0" w:color="auto" w:frame="1"/>
        </w:rPr>
        <w:t xml:space="preserve">13 октября  Россошинский Дом культуры – филиал принял  онлайн участие в краевом мероприятии,  </w:t>
      </w:r>
      <w:r w:rsidRPr="00EA3726">
        <w:rPr>
          <w:color w:val="111111"/>
          <w:sz w:val="28"/>
          <w:szCs w:val="28"/>
          <w:bdr w:val="none" w:sz="0" w:space="0" w:color="auto" w:frame="1"/>
        </w:rPr>
        <w:t>посвященному </w:t>
      </w:r>
      <w:r w:rsidRPr="00EA3726">
        <w:rPr>
          <w:rStyle w:val="a4"/>
          <w:color w:val="111111"/>
          <w:sz w:val="28"/>
          <w:szCs w:val="28"/>
          <w:bdr w:val="none" w:sz="0" w:space="0" w:color="auto" w:frame="1"/>
        </w:rPr>
        <w:t>Международному дню пожилых людей «Живите в радости»</w:t>
      </w:r>
      <w:r w:rsidRPr="00EA3726">
        <w:rPr>
          <w:color w:val="000000"/>
          <w:sz w:val="28"/>
          <w:szCs w:val="28"/>
        </w:rPr>
        <w:t xml:space="preserve"> (сольное исполнение - Казакова Г.И.,), ведущая программы: библиотекарь Бедарева И.М., аккомпонемент: Художественный руководитель Россошинского СДК – Звягин.А.Г.</w:t>
      </w:r>
    </w:p>
    <w:p w:rsidR="0095192B" w:rsidRPr="00EA3726" w:rsidRDefault="0095192B" w:rsidP="0095192B">
      <w:pPr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A3726">
        <w:rPr>
          <w:color w:val="000000"/>
          <w:sz w:val="28"/>
          <w:szCs w:val="28"/>
        </w:rPr>
        <w:t>14 декабря в 14:30 обсудили с ребятами как важно делать добро, проявлять уважение и заботу о пожилых людях и уделять особое внимание инвалидам. Совместным трудом смастерили «Ёлочку добра» , разместив на ней самые добрые пожелания.</w:t>
      </w:r>
    </w:p>
    <w:p w:rsidR="0095192B" w:rsidRPr="00EA3726" w:rsidRDefault="0095192B" w:rsidP="0095192B">
      <w:pPr>
        <w:tabs>
          <w:tab w:val="left" w:pos="4536"/>
        </w:tabs>
        <w:jc w:val="both"/>
        <w:rPr>
          <w:b/>
          <w:sz w:val="28"/>
          <w:szCs w:val="28"/>
        </w:rPr>
      </w:pPr>
      <w:r w:rsidRPr="00EA3726">
        <w:rPr>
          <w:b/>
          <w:sz w:val="28"/>
          <w:szCs w:val="28"/>
        </w:rPr>
        <w:t>Возрождение русской традиционной культуры:</w:t>
      </w:r>
    </w:p>
    <w:p w:rsidR="0095192B" w:rsidRPr="00EA3726" w:rsidRDefault="0095192B" w:rsidP="0095192B">
      <w:pPr>
        <w:tabs>
          <w:tab w:val="left" w:pos="4536"/>
        </w:tabs>
        <w:jc w:val="both"/>
        <w:rPr>
          <w:sz w:val="28"/>
          <w:szCs w:val="28"/>
          <w:shd w:val="clear" w:color="auto" w:fill="F5F5F5"/>
        </w:rPr>
      </w:pPr>
      <w:r w:rsidRPr="00EA3726">
        <w:rPr>
          <w:color w:val="000000"/>
          <w:sz w:val="28"/>
          <w:szCs w:val="28"/>
        </w:rPr>
        <w:t xml:space="preserve">14 марта в 11:00 </w:t>
      </w:r>
      <w:r w:rsidRPr="00EA3726">
        <w:rPr>
          <w:sz w:val="28"/>
          <w:szCs w:val="28"/>
        </w:rPr>
        <w:t>в последний день Масленицы – «Прощённый день» праздник прощания с Зимой и встречи долгожданной Весны прошло праздничное гуляние</w:t>
      </w:r>
      <w:r w:rsidRPr="00EA3726">
        <w:rPr>
          <w:sz w:val="28"/>
          <w:szCs w:val="28"/>
          <w:shd w:val="clear" w:color="auto" w:fill="F5F5F5"/>
        </w:rPr>
        <w:t xml:space="preserve"> </w:t>
      </w:r>
      <w:r w:rsidRPr="00EA3726">
        <w:rPr>
          <w:sz w:val="28"/>
          <w:szCs w:val="28"/>
        </w:rPr>
        <w:t>села Россоши</w:t>
      </w:r>
      <w:r w:rsidRPr="00EA3726">
        <w:rPr>
          <w:color w:val="000000"/>
          <w:sz w:val="28"/>
          <w:szCs w:val="28"/>
        </w:rPr>
        <w:t xml:space="preserve"> «Ну, блин Масленица». </w:t>
      </w:r>
    </w:p>
    <w:p w:rsidR="0095192B" w:rsidRPr="00EA3726" w:rsidRDefault="0095192B" w:rsidP="0095192B">
      <w:pPr>
        <w:jc w:val="both"/>
        <w:rPr>
          <w:rFonts w:eastAsia="Calibri"/>
          <w:sz w:val="28"/>
          <w:szCs w:val="28"/>
        </w:rPr>
      </w:pPr>
      <w:r w:rsidRPr="00EA3726">
        <w:rPr>
          <w:rFonts w:eastAsia="Calibri"/>
          <w:sz w:val="28"/>
          <w:szCs w:val="28"/>
        </w:rPr>
        <w:t>30 декабря в 19:00 на сцене Россошинского СДК прошло Новогоднее представление для  взрослых</w:t>
      </w: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5F5F5"/>
          <w:lang w:val="ru-RU"/>
        </w:rPr>
      </w:pPr>
    </w:p>
    <w:p w:rsidR="0095192B" w:rsidRPr="008968C8" w:rsidRDefault="0095192B" w:rsidP="0095192B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968C8">
        <w:rPr>
          <w:rFonts w:ascii="Times New Roman" w:hAnsi="Times New Roman"/>
          <w:b/>
          <w:sz w:val="28"/>
          <w:szCs w:val="28"/>
          <w:lang w:val="ru-RU"/>
        </w:rPr>
        <w:t>Пропаганда здорового образа жизни:</w:t>
      </w:r>
    </w:p>
    <w:p w:rsidR="0095192B" w:rsidRPr="008968C8" w:rsidRDefault="0095192B" w:rsidP="0095192B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5192B" w:rsidRPr="008968C8" w:rsidRDefault="0095192B" w:rsidP="0095192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апреля в 17:00 провели </w:t>
      </w:r>
      <w:r w:rsidRPr="008968C8">
        <w:rPr>
          <w:rFonts w:ascii="Times New Roman" w:hAnsi="Times New Roman" w:cs="Times New Roman"/>
          <w:sz w:val="28"/>
          <w:szCs w:val="28"/>
        </w:rPr>
        <w:t xml:space="preserve"> «Я за ЗОЖ»</w:t>
      </w:r>
      <w:r w:rsidRPr="0089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прошло в форме игры, в которую был включен спортивный и информационный блок. Ребята ответили на вопрос о том, что же такое здоровый образ жизни. Был сделан вывод, чтобы сохранить здоровье, и чтобы его хватило на долгую и активную жизнь необходимо вести здоровый образ жизни, который предполагает ещё и отказ от вредных привычек — отказ от употребления табака, алкоголя и наркотиков.</w:t>
      </w: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3726">
        <w:rPr>
          <w:rFonts w:ascii="Times New Roman" w:hAnsi="Times New Roman"/>
          <w:b/>
          <w:sz w:val="28"/>
          <w:szCs w:val="28"/>
          <w:lang w:val="ru-RU"/>
        </w:rPr>
        <w:t>Духовно нравственное воспитание и эстетическое развитие личности:</w:t>
      </w: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EA3726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val="ru-RU"/>
        </w:rPr>
        <w:t>4 марта в 14:00</w:t>
      </w:r>
      <w:r w:rsidRPr="00EA3726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«Весна, цветы и комплименты» </w:t>
      </w:r>
      <w:r w:rsidRPr="00EA372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под таким названием прошло праздничное мероприятие в Россошинском СДК совместно с библиотекой, посвященное Международному Женскому дню. Сценарий праздника состоял из красивых слов и стихотворений о мамах, бабушках и просто женщинах.</w:t>
      </w:r>
      <w:r w:rsidRPr="00EA3726">
        <w:rPr>
          <w:rFonts w:ascii="Times New Roman" w:hAnsi="Times New Roman"/>
          <w:sz w:val="28"/>
          <w:szCs w:val="28"/>
          <w:lang w:val="ru-RU"/>
        </w:rPr>
        <w:br/>
      </w:r>
      <w:bookmarkStart w:id="0" w:name="_GoBack"/>
    </w:p>
    <w:bookmarkEnd w:id="0"/>
    <w:p w:rsidR="0095192B" w:rsidRPr="00EA3726" w:rsidRDefault="0095192B" w:rsidP="0095192B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192B" w:rsidRPr="00EA3726" w:rsidRDefault="0095192B" w:rsidP="0095192B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A3726">
        <w:rPr>
          <w:rFonts w:ascii="Times New Roman" w:hAnsi="Times New Roman"/>
          <w:sz w:val="28"/>
          <w:szCs w:val="28"/>
          <w:lang w:val="ru-RU"/>
        </w:rPr>
        <w:t>За весь период Россошинский Дом культуры содержали в образцовом состоянии, убирали прилегающую территорию. Весной были разбиты клумбы, высадили цветы и постоянно вёлся уход за ними, регулярно производился покос травы, расчистка снега.</w:t>
      </w:r>
    </w:p>
    <w:p w:rsidR="0095192B" w:rsidRPr="00EA3726" w:rsidRDefault="0095192B" w:rsidP="0095192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192B" w:rsidRPr="00EA3726" w:rsidRDefault="0095192B" w:rsidP="0095192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A3726">
        <w:rPr>
          <w:rFonts w:ascii="Times New Roman" w:hAnsi="Times New Roman"/>
          <w:sz w:val="28"/>
          <w:szCs w:val="28"/>
          <w:lang w:val="ru-RU"/>
        </w:rPr>
        <w:t xml:space="preserve">     Россошинский Дом культуры – филиал продолжает работу на сайте «Одноклассники» куда регулярно скидываются фото проводимых мероприятий и объявления Россошинского Дома культуры - филиал.</w:t>
      </w:r>
      <w:r w:rsidRPr="00EA372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Очень удобно и эффективно, тем более молодежь и более взрослое население села интересуется не только новинками сети, но и использует Интернет как средство общения!!!</w:t>
      </w:r>
    </w:p>
    <w:p w:rsidR="0095192B" w:rsidRPr="00EA3726" w:rsidRDefault="0095192B" w:rsidP="0095192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A372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5192B" w:rsidRPr="00EA3726" w:rsidRDefault="0095192B" w:rsidP="0095192B">
      <w:pPr>
        <w:pStyle w:val="a5"/>
        <w:tabs>
          <w:tab w:val="left" w:pos="284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A3726">
        <w:rPr>
          <w:rFonts w:ascii="Times New Roman" w:hAnsi="Times New Roman"/>
          <w:sz w:val="28"/>
          <w:szCs w:val="28"/>
          <w:lang w:val="ru-RU"/>
        </w:rPr>
        <w:t>В 2021 году в Россошинском СДК своими силами появилась хоть и небольшая, но зато своя искусственная ёлка, а также новые костюмы Деда Мороза и Снегурочкии 5 костюмов – кигуруми зверят для выступления детей на детском новогоднем представлении. Так же своими силами и возможностями впервые в Россошинском СДК была оформлена новогодняя фотозона.</w:t>
      </w:r>
    </w:p>
    <w:p w:rsidR="0095192B" w:rsidRPr="00EA3726" w:rsidRDefault="0095192B" w:rsidP="0095192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192B" w:rsidRPr="00EA3726" w:rsidRDefault="0095192B" w:rsidP="0095192B">
      <w:pPr>
        <w:pStyle w:val="a5"/>
        <w:tabs>
          <w:tab w:val="left" w:pos="284"/>
        </w:tabs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EA3726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  Коллектив ДК работает в тесном контакте со всеми учреждениями социальной сферы: администрацией Россошинского сельсовета, библиотекой, общеобразовательной школой, детским садом «Солнышко».</w:t>
      </w:r>
    </w:p>
    <w:p w:rsidR="0095192B" w:rsidRPr="00EA3726" w:rsidRDefault="0095192B" w:rsidP="0095192B">
      <w:pPr>
        <w:pStyle w:val="a5"/>
        <w:tabs>
          <w:tab w:val="left" w:pos="284"/>
        </w:tabs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95192B" w:rsidRPr="00EA3726" w:rsidRDefault="0095192B" w:rsidP="0095192B">
      <w:pPr>
        <w:pStyle w:val="a5"/>
        <w:tabs>
          <w:tab w:val="left" w:pos="284"/>
        </w:tabs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EA3726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  Россошинский Дом культуры – филиал  принимает активное  участие практически  во всех мероприятиях района, участвуют в районных, краевых  конкурсах и фестивалях, выставках, праздничных концертах.</w:t>
      </w:r>
    </w:p>
    <w:p w:rsidR="0095192B" w:rsidRPr="00EA3726" w:rsidRDefault="0095192B" w:rsidP="0095192B">
      <w:pPr>
        <w:pStyle w:val="a5"/>
        <w:tabs>
          <w:tab w:val="left" w:pos="284"/>
        </w:tabs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95192B" w:rsidRPr="00EA3726" w:rsidRDefault="0095192B" w:rsidP="0095192B">
      <w:pPr>
        <w:pStyle w:val="a5"/>
        <w:tabs>
          <w:tab w:val="left" w:pos="284"/>
        </w:tabs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726">
        <w:rPr>
          <w:rFonts w:ascii="Times New Roman" w:hAnsi="Times New Roman"/>
          <w:sz w:val="28"/>
          <w:szCs w:val="28"/>
        </w:rPr>
        <w:t> </w:t>
      </w:r>
      <w:r w:rsidRPr="00EA372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A3726">
        <w:rPr>
          <w:rFonts w:ascii="Times New Roman" w:eastAsia="Calibri" w:hAnsi="Times New Roman"/>
          <w:sz w:val="28"/>
          <w:szCs w:val="28"/>
          <w:lang w:val="ru-RU"/>
        </w:rPr>
        <w:t>Таким образом, говоря о работе учреждения культуры по организации досуга населения сегодня, можно сказать, что, работа по сохранению духовно-нравственного и физического здоровья населения и повышению качества жизни ведется активно.</w:t>
      </w:r>
    </w:p>
    <w:p w:rsidR="0095192B" w:rsidRPr="008968C8" w:rsidRDefault="0095192B" w:rsidP="0095192B">
      <w:pPr>
        <w:jc w:val="center"/>
        <w:rPr>
          <w:sz w:val="28"/>
          <w:szCs w:val="28"/>
        </w:rPr>
      </w:pPr>
    </w:p>
    <w:p w:rsidR="00FE3B06" w:rsidRDefault="00FE3B06"/>
    <w:sectPr w:rsidR="00FE3B06" w:rsidSect="0033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D2D"/>
    <w:multiLevelType w:val="hybridMultilevel"/>
    <w:tmpl w:val="D862BD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2D4EBE"/>
    <w:multiLevelType w:val="hybridMultilevel"/>
    <w:tmpl w:val="0B586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DD527E"/>
    <w:multiLevelType w:val="hybridMultilevel"/>
    <w:tmpl w:val="FE9429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192B"/>
    <w:rsid w:val="0095192B"/>
    <w:rsid w:val="00FE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192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Strong"/>
    <w:uiPriority w:val="22"/>
    <w:qFormat/>
    <w:rsid w:val="0095192B"/>
    <w:rPr>
      <w:b/>
      <w:bCs/>
    </w:rPr>
  </w:style>
  <w:style w:type="table" w:customStyle="1" w:styleId="3">
    <w:name w:val="Сетка таблицы3"/>
    <w:basedOn w:val="a1"/>
    <w:rsid w:val="00951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95192B"/>
    <w:rPr>
      <w:rFonts w:ascii="Calibri" w:eastAsia="SimSun" w:hAnsi="Calibri"/>
      <w:szCs w:val="32"/>
      <w:lang w:val="en-US" w:eastAsia="en-US" w:bidi="en-US"/>
    </w:rPr>
  </w:style>
  <w:style w:type="table" w:styleId="a6">
    <w:name w:val="Table Grid"/>
    <w:basedOn w:val="a1"/>
    <w:uiPriority w:val="59"/>
    <w:rsid w:val="00951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7550</Words>
  <Characters>43036</Characters>
  <Application>Microsoft Office Word</Application>
  <DocSecurity>0</DocSecurity>
  <Lines>358</Lines>
  <Paragraphs>100</Paragraphs>
  <ScaleCrop>false</ScaleCrop>
  <Company/>
  <LinksUpToDate>false</LinksUpToDate>
  <CharactersWithSpaces>50486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2022-05-04T07:11:00Z</dcterms:created>
  <dcterms:modified xsi:type="dcterms:W3CDTF">2022-05-04T07:11:00Z</dcterms:modified>
</cp:coreProperties>
</file>