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5" w:rsidRPr="00657E25" w:rsidRDefault="00240445" w:rsidP="00240445">
      <w:pPr>
        <w:jc w:val="center"/>
      </w:pPr>
      <w:r w:rsidRPr="00657E25">
        <w:t xml:space="preserve">СОБРАНИЕ ДЕПУТАТОВ </w:t>
      </w:r>
      <w:r>
        <w:t>РОССОШ</w:t>
      </w:r>
      <w:r w:rsidRPr="00657E25">
        <w:t>ИНСКОГО СЕЛЬСОВЕТА</w:t>
      </w:r>
    </w:p>
    <w:p w:rsidR="00240445" w:rsidRPr="00657E25" w:rsidRDefault="00240445" w:rsidP="00240445">
      <w:pPr>
        <w:jc w:val="center"/>
      </w:pPr>
      <w:r w:rsidRPr="00657E25">
        <w:t>АЛТАЙСКОГО РАЙОНА  АЛТАЙСКОГО КРАЯ</w:t>
      </w:r>
    </w:p>
    <w:p w:rsidR="00240445" w:rsidRPr="003823A4" w:rsidRDefault="00240445" w:rsidP="00240445">
      <w:pPr>
        <w:jc w:val="both"/>
      </w:pPr>
    </w:p>
    <w:p w:rsidR="00240445" w:rsidRPr="003823A4" w:rsidRDefault="00240445" w:rsidP="00240445">
      <w:pPr>
        <w:jc w:val="both"/>
      </w:pPr>
    </w:p>
    <w:p w:rsidR="00240445" w:rsidRPr="003823A4" w:rsidRDefault="00240445" w:rsidP="00240445">
      <w:pPr>
        <w:jc w:val="center"/>
      </w:pPr>
      <w:r w:rsidRPr="003823A4">
        <w:t>РЕШЕНИЕ</w:t>
      </w:r>
    </w:p>
    <w:p w:rsidR="00240445" w:rsidRPr="003823A4" w:rsidRDefault="00240445" w:rsidP="00240445">
      <w:pPr>
        <w:jc w:val="both"/>
      </w:pPr>
    </w:p>
    <w:p w:rsidR="00240445" w:rsidRPr="00BE4C27" w:rsidRDefault="00240445" w:rsidP="00240445">
      <w:pPr>
        <w:jc w:val="center"/>
      </w:pPr>
      <w:r>
        <w:t>20</w:t>
      </w:r>
      <w:r w:rsidRPr="003823A4">
        <w:t>.</w:t>
      </w:r>
      <w:r>
        <w:t>12</w:t>
      </w:r>
      <w:r w:rsidRPr="003823A4">
        <w:t>.</w:t>
      </w:r>
      <w:r w:rsidRPr="00BE4C27">
        <w:t>2023г                                                                                                                         № 23                                                                                        с. Россоши</w:t>
      </w:r>
    </w:p>
    <w:p w:rsidR="00240445" w:rsidRPr="00657E25" w:rsidRDefault="00240445" w:rsidP="00240445">
      <w:pPr>
        <w:jc w:val="both"/>
      </w:pPr>
    </w:p>
    <w:p w:rsidR="00240445" w:rsidRPr="00657E25" w:rsidRDefault="00240445" w:rsidP="00240445">
      <w:r w:rsidRPr="00657E25">
        <w:t xml:space="preserve">«О внесении изменений в Решение Собрания  </w:t>
      </w:r>
    </w:p>
    <w:p w:rsidR="00240445" w:rsidRPr="00657E25" w:rsidRDefault="00240445" w:rsidP="00240445">
      <w:r w:rsidRPr="00657E25">
        <w:t xml:space="preserve">депутатов </w:t>
      </w:r>
      <w:r>
        <w:t>Россош</w:t>
      </w:r>
      <w:r w:rsidRPr="00657E25">
        <w:t xml:space="preserve">инского сельсовета </w:t>
      </w:r>
    </w:p>
    <w:p w:rsidR="00240445" w:rsidRPr="00657E25" w:rsidRDefault="00240445" w:rsidP="00240445">
      <w:r w:rsidRPr="00657E25">
        <w:t>Алтайского района Алтайского края</w:t>
      </w:r>
    </w:p>
    <w:p w:rsidR="00240445" w:rsidRPr="00657E25" w:rsidRDefault="00240445" w:rsidP="00240445">
      <w:r w:rsidRPr="00657E25">
        <w:t>от 2</w:t>
      </w:r>
      <w:r>
        <w:t>8</w:t>
      </w:r>
      <w:r w:rsidRPr="00657E25">
        <w:t>.12.20</w:t>
      </w:r>
      <w:r>
        <w:t>22</w:t>
      </w:r>
      <w:r w:rsidRPr="00657E25">
        <w:t xml:space="preserve"> года № </w:t>
      </w:r>
      <w:r>
        <w:t>18</w:t>
      </w:r>
      <w:r w:rsidRPr="00657E25">
        <w:t xml:space="preserve"> «О  бюджете</w:t>
      </w:r>
    </w:p>
    <w:p w:rsidR="00240445" w:rsidRDefault="00240445" w:rsidP="00240445">
      <w:r>
        <w:t>Россошинского сельсовета</w:t>
      </w:r>
    </w:p>
    <w:p w:rsidR="00240445" w:rsidRDefault="00240445" w:rsidP="00240445">
      <w:r>
        <w:t xml:space="preserve">Алтайского района Алтайского края </w:t>
      </w:r>
    </w:p>
    <w:p w:rsidR="00240445" w:rsidRPr="00244FD5" w:rsidRDefault="00240445" w:rsidP="00240445">
      <w:r w:rsidRPr="00657E25">
        <w:t>на 20</w:t>
      </w:r>
      <w:r>
        <w:t>23</w:t>
      </w:r>
      <w:r w:rsidRPr="00657E25">
        <w:t xml:space="preserve"> </w:t>
      </w:r>
      <w:r w:rsidRPr="00244FD5">
        <w:t>год и на плановый период 20</w:t>
      </w:r>
      <w:r>
        <w:t>24</w:t>
      </w:r>
      <w:r w:rsidRPr="00244FD5">
        <w:t xml:space="preserve"> и 20</w:t>
      </w:r>
      <w:r>
        <w:t>25</w:t>
      </w:r>
      <w:r w:rsidRPr="00244FD5">
        <w:t xml:space="preserve"> годов»</w:t>
      </w:r>
    </w:p>
    <w:p w:rsidR="00240445" w:rsidRPr="00657E25" w:rsidRDefault="00240445" w:rsidP="00240445">
      <w:pPr>
        <w:rPr>
          <w:b/>
        </w:rPr>
      </w:pPr>
    </w:p>
    <w:p w:rsidR="00240445" w:rsidRPr="00657E25" w:rsidRDefault="00240445" w:rsidP="00240445">
      <w:pPr>
        <w:jc w:val="both"/>
        <w:rPr>
          <w:b/>
        </w:rPr>
      </w:pPr>
    </w:p>
    <w:p w:rsidR="00240445" w:rsidRDefault="00240445" w:rsidP="00240445">
      <w:pPr>
        <w:ind w:left="360" w:firstLine="360"/>
        <w:jc w:val="both"/>
      </w:pPr>
      <w:r w:rsidRPr="00657E25">
        <w:t xml:space="preserve"> </w:t>
      </w:r>
      <w:r>
        <w:t xml:space="preserve"> </w:t>
      </w:r>
      <w:r w:rsidRPr="00657E25">
        <w:t xml:space="preserve">Внести в Решение Собрания депутатов </w:t>
      </w:r>
      <w:r>
        <w:t>Россош</w:t>
      </w:r>
      <w:r w:rsidRPr="00657E25">
        <w:t xml:space="preserve">инского сельсовета </w:t>
      </w:r>
      <w:r>
        <w:t xml:space="preserve">Алтайского района Алтайского края </w:t>
      </w:r>
      <w:r w:rsidRPr="00657E25">
        <w:t>от 2</w:t>
      </w:r>
      <w:r>
        <w:t>8</w:t>
      </w:r>
      <w:r w:rsidRPr="00657E25">
        <w:t>.12.20</w:t>
      </w:r>
      <w:r>
        <w:t>22</w:t>
      </w:r>
      <w:r w:rsidRPr="00657E25">
        <w:t xml:space="preserve"> года № </w:t>
      </w:r>
      <w:r w:rsidRPr="00B431BA">
        <w:t>18 (с изменениями от 28.03.2023</w:t>
      </w:r>
      <w:r>
        <w:t xml:space="preserve"> </w:t>
      </w:r>
      <w:r w:rsidRPr="00B431BA">
        <w:t>г</w:t>
      </w:r>
      <w:r>
        <w:t>ода</w:t>
      </w:r>
      <w:r w:rsidRPr="00B431BA">
        <w:t xml:space="preserve"> №1</w:t>
      </w:r>
      <w:r>
        <w:t>, от 28.06.2023 года №6</w:t>
      </w:r>
      <w:r w:rsidRPr="00B431BA">
        <w:t>)</w:t>
      </w:r>
      <w:r>
        <w:t xml:space="preserve"> </w:t>
      </w:r>
      <w:r w:rsidRPr="00657E25">
        <w:t>следующие изменения:</w:t>
      </w:r>
    </w:p>
    <w:p w:rsidR="00240445" w:rsidRPr="00657E25" w:rsidRDefault="00240445" w:rsidP="00240445">
      <w:pPr>
        <w:jc w:val="both"/>
      </w:pPr>
    </w:p>
    <w:p w:rsidR="00240445" w:rsidRDefault="00240445" w:rsidP="00240445">
      <w:pPr>
        <w:tabs>
          <w:tab w:val="left" w:pos="360"/>
        </w:tabs>
        <w:jc w:val="both"/>
      </w:pPr>
      <w:r w:rsidRPr="00657E25">
        <w:t xml:space="preserve">  </w:t>
      </w:r>
      <w:r>
        <w:t xml:space="preserve"> </w:t>
      </w:r>
      <w:r w:rsidRPr="00657E25">
        <w:t xml:space="preserve">  </w:t>
      </w:r>
      <w:r>
        <w:t xml:space="preserve">1. </w:t>
      </w:r>
      <w:r w:rsidRPr="00657E25">
        <w:t>Часть 1 статьи 1 изложить в следующей редакции:</w:t>
      </w:r>
    </w:p>
    <w:p w:rsidR="00240445" w:rsidRPr="00657E25" w:rsidRDefault="00240445" w:rsidP="00240445">
      <w:pPr>
        <w:jc w:val="both"/>
      </w:pPr>
    </w:p>
    <w:p w:rsidR="00240445" w:rsidRPr="00B04347" w:rsidRDefault="00240445" w:rsidP="00240445">
      <w:pPr>
        <w:jc w:val="both"/>
      </w:pPr>
      <w:r w:rsidRPr="00657E25">
        <w:t xml:space="preserve">     1.  </w:t>
      </w:r>
      <w:r w:rsidRPr="00B04347">
        <w:t xml:space="preserve">Утвердить основные характеристики бюджета </w:t>
      </w:r>
      <w:r>
        <w:t xml:space="preserve">сельского </w:t>
      </w:r>
      <w:r w:rsidRPr="00B04347">
        <w:t>поселения на 20</w:t>
      </w:r>
      <w:r>
        <w:t>23</w:t>
      </w:r>
      <w:r w:rsidRPr="00B04347">
        <w:t xml:space="preserve"> год:</w:t>
      </w:r>
    </w:p>
    <w:p w:rsidR="00240445" w:rsidRDefault="00240445" w:rsidP="00240445">
      <w:pPr>
        <w:numPr>
          <w:ilvl w:val="1"/>
          <w:numId w:val="5"/>
        </w:numPr>
        <w:jc w:val="both"/>
      </w:pPr>
      <w:r w:rsidRPr="00B04347">
        <w:t xml:space="preserve">прогнозируемый общий объем  доходов бюджета </w:t>
      </w:r>
      <w:r>
        <w:t xml:space="preserve">сельского </w:t>
      </w:r>
      <w:r w:rsidRPr="00B04347">
        <w:t xml:space="preserve">поселения в сумме </w:t>
      </w:r>
      <w:r>
        <w:t xml:space="preserve">10000,3 </w:t>
      </w:r>
      <w:r w:rsidRPr="00B04347">
        <w:t>тыс.</w:t>
      </w:r>
      <w:r>
        <w:t xml:space="preserve"> </w:t>
      </w:r>
      <w:r w:rsidRPr="00B04347">
        <w:t xml:space="preserve">рублей, в том числе объем межбюджетных трансфертов, получаемых из других  бюджетов, в сумме  </w:t>
      </w:r>
      <w:r>
        <w:t>8785,0</w:t>
      </w:r>
      <w:r w:rsidRPr="00B04347">
        <w:t xml:space="preserve"> тыс. рублей;</w:t>
      </w:r>
    </w:p>
    <w:p w:rsidR="00240445" w:rsidRPr="00B04347" w:rsidRDefault="00240445" w:rsidP="00240445">
      <w:pPr>
        <w:ind w:left="1155"/>
        <w:jc w:val="both"/>
      </w:pPr>
    </w:p>
    <w:p w:rsidR="00240445" w:rsidRDefault="00240445" w:rsidP="00240445">
      <w:pPr>
        <w:numPr>
          <w:ilvl w:val="1"/>
          <w:numId w:val="5"/>
        </w:numPr>
        <w:jc w:val="both"/>
      </w:pPr>
      <w:r w:rsidRPr="00B04347">
        <w:t xml:space="preserve">общий объем расходов бюджета </w:t>
      </w:r>
      <w:r>
        <w:t xml:space="preserve">сельского </w:t>
      </w:r>
      <w:r w:rsidRPr="00B04347">
        <w:t xml:space="preserve">поселения в сумме </w:t>
      </w:r>
      <w:r>
        <w:t>10647,1</w:t>
      </w:r>
      <w:r w:rsidRPr="00B04347">
        <w:t xml:space="preserve"> тыс. рублей;</w:t>
      </w:r>
    </w:p>
    <w:p w:rsidR="00240445" w:rsidRPr="00B04347" w:rsidRDefault="00240445" w:rsidP="00240445">
      <w:pPr>
        <w:ind w:left="1155"/>
        <w:jc w:val="both"/>
      </w:pPr>
    </w:p>
    <w:p w:rsidR="00240445" w:rsidRPr="0023645F" w:rsidRDefault="00240445" w:rsidP="00240445">
      <w:pPr>
        <w:numPr>
          <w:ilvl w:val="1"/>
          <w:numId w:val="5"/>
        </w:numPr>
        <w:jc w:val="both"/>
      </w:pPr>
      <w:r w:rsidRPr="00B04347">
        <w:t xml:space="preserve">верхний предел муниципального долга </w:t>
      </w:r>
      <w:r>
        <w:t xml:space="preserve">по состоянию </w:t>
      </w:r>
      <w:r w:rsidRPr="00657E25">
        <w:t>на 1 января 20</w:t>
      </w:r>
      <w:r>
        <w:t>24</w:t>
      </w:r>
      <w:r w:rsidRPr="00657E25">
        <w:t xml:space="preserve"> года в </w:t>
      </w:r>
      <w:r w:rsidRPr="0023645F">
        <w:t xml:space="preserve">сумме </w:t>
      </w:r>
      <w:r>
        <w:t>0</w:t>
      </w:r>
      <w:r w:rsidRPr="0023645F">
        <w:t xml:space="preserve">,0 тыс. рублей, в том числе </w:t>
      </w:r>
      <w:r>
        <w:t xml:space="preserve">верхний </w:t>
      </w:r>
      <w:r w:rsidRPr="0023645F">
        <w:t>предел</w:t>
      </w:r>
      <w:r>
        <w:t xml:space="preserve"> долга</w:t>
      </w:r>
      <w:r w:rsidRPr="0023645F">
        <w:t xml:space="preserve"> по муниципальным гарантиям в сумме </w:t>
      </w:r>
      <w:r>
        <w:t>0,0</w:t>
      </w:r>
      <w:r w:rsidRPr="0023645F">
        <w:t xml:space="preserve"> тыс.</w:t>
      </w:r>
      <w:r>
        <w:t xml:space="preserve"> </w:t>
      </w:r>
      <w:r w:rsidRPr="0023645F">
        <w:t xml:space="preserve">рублей; </w:t>
      </w:r>
    </w:p>
    <w:p w:rsidR="00240445" w:rsidRPr="0023645F" w:rsidRDefault="00240445" w:rsidP="00240445">
      <w:pPr>
        <w:ind w:left="795" w:hanging="615"/>
        <w:jc w:val="both"/>
      </w:pPr>
      <w:r w:rsidRPr="0023645F">
        <w:t xml:space="preserve"> </w:t>
      </w:r>
    </w:p>
    <w:p w:rsidR="00240445" w:rsidRDefault="00240445" w:rsidP="00240445">
      <w:pPr>
        <w:numPr>
          <w:ilvl w:val="1"/>
          <w:numId w:val="5"/>
        </w:numPr>
        <w:jc w:val="both"/>
      </w:pPr>
      <w:r w:rsidRPr="00657E25">
        <w:t xml:space="preserve">дефицит бюджета поселения  в сумме </w:t>
      </w:r>
      <w:r>
        <w:t>646,8</w:t>
      </w:r>
      <w:r w:rsidRPr="00657E25">
        <w:t xml:space="preserve"> тыс. рублей.</w:t>
      </w:r>
    </w:p>
    <w:p w:rsidR="00240445" w:rsidRPr="00657E25" w:rsidRDefault="00240445" w:rsidP="00240445">
      <w:pPr>
        <w:ind w:left="795" w:hanging="435"/>
        <w:jc w:val="both"/>
      </w:pPr>
    </w:p>
    <w:p w:rsidR="00240445" w:rsidRDefault="00240445" w:rsidP="00240445">
      <w:pPr>
        <w:jc w:val="both"/>
      </w:pPr>
      <w:r w:rsidRPr="00657E25">
        <w:t xml:space="preserve">     </w:t>
      </w:r>
    </w:p>
    <w:p w:rsidR="00240445" w:rsidRDefault="00240445" w:rsidP="00240445">
      <w:pPr>
        <w:ind w:firstLine="360"/>
        <w:jc w:val="both"/>
      </w:pPr>
      <w:r>
        <w:t>2</w:t>
      </w:r>
      <w:r w:rsidRPr="00657E25">
        <w:t xml:space="preserve">. Изложить в новой редакции приложения  </w:t>
      </w:r>
      <w:r>
        <w:t>3,5,7</w:t>
      </w:r>
      <w:r w:rsidRPr="00657E25">
        <w:t xml:space="preserve">. </w:t>
      </w:r>
    </w:p>
    <w:p w:rsidR="00240445" w:rsidRPr="00657E25" w:rsidRDefault="00240445" w:rsidP="00240445">
      <w:pPr>
        <w:ind w:firstLine="360"/>
        <w:jc w:val="both"/>
      </w:pPr>
    </w:p>
    <w:p w:rsidR="00240445" w:rsidRPr="00657E25" w:rsidRDefault="00240445" w:rsidP="00240445">
      <w:pPr>
        <w:ind w:firstLine="360"/>
        <w:jc w:val="both"/>
      </w:pPr>
      <w:r>
        <w:t>3</w:t>
      </w:r>
      <w:r w:rsidRPr="00657E25">
        <w:t xml:space="preserve">. Настоящее Решение вступает в силу со дня его официального обнародования в установленном порядке. </w:t>
      </w:r>
    </w:p>
    <w:p w:rsidR="00240445" w:rsidRPr="00657E25" w:rsidRDefault="00240445" w:rsidP="00240445">
      <w:pPr>
        <w:ind w:firstLine="360"/>
        <w:jc w:val="both"/>
      </w:pPr>
    </w:p>
    <w:p w:rsidR="00240445" w:rsidRDefault="00240445" w:rsidP="00240445">
      <w:pPr>
        <w:ind w:left="360"/>
        <w:jc w:val="both"/>
        <w:rPr>
          <w:b/>
        </w:rPr>
      </w:pPr>
    </w:p>
    <w:p w:rsidR="00240445" w:rsidRDefault="00240445" w:rsidP="00240445">
      <w:pPr>
        <w:ind w:left="360"/>
        <w:jc w:val="both"/>
        <w:rPr>
          <w:b/>
        </w:rPr>
      </w:pPr>
    </w:p>
    <w:p w:rsidR="00240445" w:rsidRDefault="00240445" w:rsidP="00240445">
      <w:pPr>
        <w:ind w:left="360"/>
        <w:jc w:val="both"/>
        <w:rPr>
          <w:b/>
        </w:rPr>
      </w:pPr>
    </w:p>
    <w:p w:rsidR="00240445" w:rsidRPr="00657E25" w:rsidRDefault="00240445" w:rsidP="00240445">
      <w:pPr>
        <w:ind w:left="360"/>
        <w:jc w:val="both"/>
      </w:pPr>
    </w:p>
    <w:p w:rsidR="00240445" w:rsidRPr="00657E25" w:rsidRDefault="00240445" w:rsidP="00240445">
      <w:pPr>
        <w:ind w:left="360"/>
        <w:jc w:val="both"/>
      </w:pPr>
      <w:r w:rsidRPr="00657E25">
        <w:t xml:space="preserve">Глава сельсовета:                             </w:t>
      </w:r>
      <w:r>
        <w:t xml:space="preserve">                               </w:t>
      </w:r>
      <w:r w:rsidRPr="00657E25">
        <w:t xml:space="preserve">                </w:t>
      </w:r>
      <w:r>
        <w:t xml:space="preserve">        </w:t>
      </w:r>
      <w:r w:rsidRPr="00657E25">
        <w:t xml:space="preserve">       </w:t>
      </w:r>
      <w:r>
        <w:t>Г.В. Пяткова</w:t>
      </w:r>
    </w:p>
    <w:p w:rsidR="00240445" w:rsidRDefault="00240445" w:rsidP="00240445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0445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Default="00240445" w:rsidP="00281530">
            <w:r>
              <w:rPr>
                <w:sz w:val="28"/>
                <w:szCs w:val="28"/>
              </w:rPr>
              <w:t>ПРИЛОЖЕНИЕ 3</w:t>
            </w:r>
          </w:p>
        </w:tc>
      </w:tr>
      <w:tr w:rsidR="00240445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Default="00240445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240445" w:rsidRPr="00331D4F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Pr="00331D4F" w:rsidRDefault="00240445" w:rsidP="00281530">
            <w:r w:rsidRPr="00331D4F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</w:tbl>
    <w:p w:rsidR="00240445" w:rsidRPr="00331D4F" w:rsidRDefault="00240445" w:rsidP="00240445"/>
    <w:p w:rsidR="00240445" w:rsidRPr="00331D4F" w:rsidRDefault="00240445" w:rsidP="00240445"/>
    <w:p w:rsidR="00240445" w:rsidRPr="00331D4F" w:rsidRDefault="00240445" w:rsidP="00240445"/>
    <w:p w:rsidR="00240445" w:rsidRPr="00331D4F" w:rsidRDefault="00240445" w:rsidP="00240445">
      <w:pPr>
        <w:jc w:val="center"/>
      </w:pPr>
      <w:r w:rsidRPr="00331D4F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40445" w:rsidRPr="00331D4F" w:rsidRDefault="00240445" w:rsidP="0024044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3"/>
        <w:gridCol w:w="2948"/>
        <w:gridCol w:w="2946"/>
      </w:tblGrid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Рз/Пр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Сумма, тыс. рублей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2668,8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836A1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1510,9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r w:rsidRPr="00856FC3"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 w:rsidRPr="00856FC3"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r w:rsidRPr="00856FC3"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 w:rsidRPr="00856FC3"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946,2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r w:rsidRPr="00856FC3"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 w:rsidRPr="00856FC3"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lastRenderedPageBreak/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56FC3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Массовый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</w:tbl>
    <w:p w:rsidR="00240445" w:rsidRDefault="00240445" w:rsidP="00240445">
      <w:pPr>
        <w:sectPr w:rsidR="002404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40445" w:rsidTr="00281530">
        <w:tc>
          <w:tcPr>
            <w:tcW w:w="2498" w:type="pct"/>
          </w:tcPr>
          <w:p w:rsidR="00240445" w:rsidRDefault="00240445" w:rsidP="00281530"/>
        </w:tc>
        <w:tc>
          <w:tcPr>
            <w:tcW w:w="2499" w:type="pct"/>
          </w:tcPr>
          <w:p w:rsidR="00240445" w:rsidRDefault="00240445" w:rsidP="00281530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40445" w:rsidRDefault="00240445" w:rsidP="00281530"/>
        </w:tc>
      </w:tr>
      <w:tr w:rsidR="00240445" w:rsidTr="00281530">
        <w:tc>
          <w:tcPr>
            <w:tcW w:w="2498" w:type="pct"/>
          </w:tcPr>
          <w:p w:rsidR="00240445" w:rsidRDefault="00240445" w:rsidP="00281530"/>
        </w:tc>
        <w:tc>
          <w:tcPr>
            <w:tcW w:w="2499" w:type="pct"/>
          </w:tcPr>
          <w:p w:rsidR="00240445" w:rsidRDefault="00240445" w:rsidP="0028153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240445" w:rsidRDefault="00240445" w:rsidP="00281530"/>
        </w:tc>
      </w:tr>
      <w:tr w:rsidR="00240445" w:rsidRPr="00331D4F" w:rsidTr="00281530">
        <w:tc>
          <w:tcPr>
            <w:tcW w:w="2498" w:type="pct"/>
          </w:tcPr>
          <w:p w:rsidR="00240445" w:rsidRDefault="00240445" w:rsidP="00281530"/>
        </w:tc>
        <w:tc>
          <w:tcPr>
            <w:tcW w:w="2499" w:type="pct"/>
          </w:tcPr>
          <w:p w:rsidR="00240445" w:rsidRPr="00331D4F" w:rsidRDefault="00240445" w:rsidP="00281530">
            <w:r w:rsidRPr="00331D4F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240445" w:rsidRPr="00331D4F" w:rsidRDefault="00240445" w:rsidP="00281530"/>
        </w:tc>
      </w:tr>
      <w:tr w:rsidR="00240445" w:rsidRPr="00331D4F" w:rsidTr="00281530">
        <w:trPr>
          <w:gridAfter w:val="1"/>
          <w:wAfter w:w="3" w:type="pct"/>
        </w:trPr>
        <w:tc>
          <w:tcPr>
            <w:tcW w:w="2498" w:type="pct"/>
          </w:tcPr>
          <w:p w:rsidR="00240445" w:rsidRPr="00331D4F" w:rsidRDefault="00240445" w:rsidP="00281530"/>
        </w:tc>
        <w:tc>
          <w:tcPr>
            <w:tcW w:w="2499" w:type="pct"/>
          </w:tcPr>
          <w:p w:rsidR="00240445" w:rsidRPr="00331D4F" w:rsidRDefault="00240445" w:rsidP="00281530"/>
        </w:tc>
      </w:tr>
      <w:tr w:rsidR="00240445" w:rsidRPr="00331D4F" w:rsidTr="00281530">
        <w:trPr>
          <w:gridAfter w:val="1"/>
          <w:wAfter w:w="3" w:type="pct"/>
        </w:trPr>
        <w:tc>
          <w:tcPr>
            <w:tcW w:w="2498" w:type="pct"/>
          </w:tcPr>
          <w:p w:rsidR="00240445" w:rsidRPr="00331D4F" w:rsidRDefault="00240445" w:rsidP="00281530"/>
        </w:tc>
        <w:tc>
          <w:tcPr>
            <w:tcW w:w="2499" w:type="pct"/>
          </w:tcPr>
          <w:p w:rsidR="00240445" w:rsidRPr="00331D4F" w:rsidRDefault="00240445" w:rsidP="00281530"/>
        </w:tc>
      </w:tr>
      <w:tr w:rsidR="00240445" w:rsidRPr="00331D4F" w:rsidTr="00281530">
        <w:trPr>
          <w:gridAfter w:val="1"/>
          <w:wAfter w:w="3" w:type="pct"/>
        </w:trPr>
        <w:tc>
          <w:tcPr>
            <w:tcW w:w="2498" w:type="pct"/>
          </w:tcPr>
          <w:p w:rsidR="00240445" w:rsidRPr="00331D4F" w:rsidRDefault="00240445" w:rsidP="00281530"/>
        </w:tc>
        <w:tc>
          <w:tcPr>
            <w:tcW w:w="2499" w:type="pct"/>
          </w:tcPr>
          <w:p w:rsidR="00240445" w:rsidRPr="00331D4F" w:rsidRDefault="00240445" w:rsidP="00281530"/>
        </w:tc>
      </w:tr>
    </w:tbl>
    <w:p w:rsidR="00240445" w:rsidRPr="00331D4F" w:rsidRDefault="00240445" w:rsidP="00240445">
      <w:pPr>
        <w:jc w:val="center"/>
      </w:pPr>
      <w:r w:rsidRPr="00331D4F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240445" w:rsidRPr="00331D4F" w:rsidRDefault="00240445" w:rsidP="0024044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Сумма, тыс. рублей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Администрация Россошинского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D66A0" w:rsidRDefault="00240445" w:rsidP="00281530">
            <w:pPr>
              <w:jc w:val="center"/>
            </w:pPr>
            <w:r>
              <w:t>10647,1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D66A0" w:rsidRDefault="00240445" w:rsidP="00281530">
            <w:pPr>
              <w:jc w:val="center"/>
            </w:pPr>
            <w:r>
              <w:t>2668,8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45620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845620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443,3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133,9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836A1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836A1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198,8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60,0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96,0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836A1" w:rsidRDefault="00240445" w:rsidP="00281530">
            <w:pPr>
              <w:jc w:val="center"/>
            </w:pPr>
            <w:r>
              <w:t>202,3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72E34" w:rsidRDefault="00240445" w:rsidP="00281530">
            <w:pPr>
              <w:jc w:val="center"/>
            </w:pPr>
            <w:r>
              <w:t>12,6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 xml:space="preserve">Резервные фонды местных </w:t>
            </w:r>
            <w: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D66A0" w:rsidRDefault="00240445" w:rsidP="00281530">
            <w:pPr>
              <w:jc w:val="center"/>
            </w:pPr>
            <w:r>
              <w:t>1510,9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1460,4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F4944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F4944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34F4E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E9186F"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1162,4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9A09D7"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1162,4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 w:rsidRPr="009A09D7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 w:rsidRPr="009A09D7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 w:rsidRPr="009A09D7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1074,6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9A09D7">
              <w:t>Исполнение судебных актов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830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87,8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105,7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31,9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C31571" w:rsidRDefault="00240445" w:rsidP="00281530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E7339" w:rsidRDefault="00240445" w:rsidP="00281530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>3</w:t>
            </w:r>
            <w:r w:rsidRPr="00EE270B"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>
              <w:t>Содержание, к</w:t>
            </w:r>
            <w:r w:rsidRPr="00EE270B"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946,2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20887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края» 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</w:p>
          <w:p w:rsidR="00240445" w:rsidRPr="00553E52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</w:p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  <w:p w:rsidR="00240445" w:rsidRPr="001A6F61" w:rsidRDefault="00240445" w:rsidP="00281530">
            <w:pPr>
              <w:jc w:val="center"/>
            </w:pPr>
          </w:p>
          <w:p w:rsidR="00240445" w:rsidRPr="001A6F61" w:rsidRDefault="00240445" w:rsidP="00281530">
            <w:pPr>
              <w:jc w:val="center"/>
            </w:pPr>
            <w:r w:rsidRPr="001A6F61">
              <w:t>43 1 0000000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B21ABF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634F4E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243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B21ABF" w:rsidRDefault="00240445" w:rsidP="00281530">
            <w:pPr>
              <w:jc w:val="center"/>
            </w:pPr>
            <w:r>
              <w:t>130,0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lastRenderedPageBreak/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685,3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657,3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28,0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25,5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25,5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F4944" w:rsidRDefault="00240445" w:rsidP="00281530">
            <w:pPr>
              <w:jc w:val="center"/>
            </w:pPr>
            <w:r>
              <w:t>74,0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34F4E" w:rsidRDefault="00240445" w:rsidP="00281530">
            <w:pPr>
              <w:jc w:val="center"/>
            </w:pPr>
            <w:r>
              <w:t>74,0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11,4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11,4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3114,4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611CF" w:rsidRDefault="00240445" w:rsidP="00281530">
            <w:pPr>
              <w:jc w:val="center"/>
            </w:pPr>
            <w:r>
              <w:t>2854,3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611CF" w:rsidRDefault="00240445" w:rsidP="00281530">
            <w:pPr>
              <w:jc w:val="center"/>
            </w:pPr>
            <w:r>
              <w:t>246,3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13,8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30,0</w:t>
            </w:r>
          </w:p>
        </w:tc>
      </w:tr>
      <w:tr w:rsidR="00240445" w:rsidTr="00281530">
        <w:trPr>
          <w:trHeight w:val="135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r w:rsidRPr="00046FBD">
              <w:t>Софинансирование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</w:p>
          <w:p w:rsidR="00240445" w:rsidRPr="00046FBD" w:rsidRDefault="00240445" w:rsidP="00281530">
            <w:pPr>
              <w:jc w:val="center"/>
            </w:pPr>
            <w:r w:rsidRPr="00046F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</w:p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</w:p>
          <w:p w:rsidR="00240445" w:rsidRPr="00046FBD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Pr="00553E52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r w:rsidRPr="00553E52">
              <w:t xml:space="preserve">Ремонт </w:t>
            </w:r>
            <w:r>
              <w:t>дома культуры</w:t>
            </w:r>
            <w:r w:rsidRPr="00553E52">
              <w:t xml:space="preserve"> в селе Россоши Алтайского района </w:t>
            </w:r>
            <w:r w:rsidRPr="00553E52">
              <w:lastRenderedPageBreak/>
              <w:t>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 w:rsidRPr="00046FBD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C662C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r w:rsidRPr="00046FBD">
              <w:lastRenderedPageBreak/>
              <w:t xml:space="preserve">Прочая закупка товаров, работ и услуг 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 w:rsidRPr="00046F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C662C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r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</w:tbl>
    <w:p w:rsidR="00240445" w:rsidRDefault="00240445" w:rsidP="00240445"/>
    <w:p w:rsidR="00240445" w:rsidRDefault="00240445" w:rsidP="00240445">
      <w:pPr>
        <w:sectPr w:rsidR="00240445">
          <w:pgSz w:w="11905" w:h="16837"/>
          <w:pgMar w:top="1440" w:right="1440" w:bottom="1440" w:left="1440" w:header="720" w:footer="720" w:gutter="0"/>
          <w:cols w:space="720"/>
        </w:sectPr>
      </w:pPr>
    </w:p>
    <w:p w:rsidR="00240445" w:rsidRDefault="00240445" w:rsidP="00240445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40445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Default="00240445" w:rsidP="00281530">
            <w:r>
              <w:rPr>
                <w:sz w:val="28"/>
                <w:szCs w:val="28"/>
              </w:rPr>
              <w:t>ПРИЛОЖЕНИЕ 7</w:t>
            </w:r>
          </w:p>
        </w:tc>
      </w:tr>
      <w:tr w:rsidR="00240445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Default="00240445" w:rsidP="00281530">
            <w:r>
              <w:rPr>
                <w:sz w:val="28"/>
                <w:szCs w:val="28"/>
              </w:rPr>
              <w:t>к решению</w:t>
            </w:r>
          </w:p>
        </w:tc>
      </w:tr>
      <w:tr w:rsidR="00240445" w:rsidRPr="00856FC3" w:rsidTr="00281530">
        <w:tc>
          <w:tcPr>
            <w:tcW w:w="2500" w:type="pct"/>
          </w:tcPr>
          <w:p w:rsidR="00240445" w:rsidRDefault="00240445" w:rsidP="00281530"/>
        </w:tc>
        <w:tc>
          <w:tcPr>
            <w:tcW w:w="2500" w:type="pct"/>
          </w:tcPr>
          <w:p w:rsidR="00240445" w:rsidRPr="00856FC3" w:rsidRDefault="00240445" w:rsidP="00281530">
            <w:r w:rsidRPr="00856FC3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  <w:tr w:rsidR="00240445" w:rsidRPr="00856FC3" w:rsidTr="00281530">
        <w:tc>
          <w:tcPr>
            <w:tcW w:w="2500" w:type="pct"/>
          </w:tcPr>
          <w:p w:rsidR="00240445" w:rsidRPr="00856FC3" w:rsidRDefault="00240445" w:rsidP="00281530"/>
        </w:tc>
        <w:tc>
          <w:tcPr>
            <w:tcW w:w="2500" w:type="pct"/>
          </w:tcPr>
          <w:p w:rsidR="00240445" w:rsidRPr="00856FC3" w:rsidRDefault="00240445" w:rsidP="00281530"/>
        </w:tc>
      </w:tr>
      <w:tr w:rsidR="00240445" w:rsidRPr="00856FC3" w:rsidTr="00281530">
        <w:tc>
          <w:tcPr>
            <w:tcW w:w="2500" w:type="pct"/>
          </w:tcPr>
          <w:p w:rsidR="00240445" w:rsidRPr="00856FC3" w:rsidRDefault="00240445" w:rsidP="00281530"/>
        </w:tc>
        <w:tc>
          <w:tcPr>
            <w:tcW w:w="2500" w:type="pct"/>
          </w:tcPr>
          <w:p w:rsidR="00240445" w:rsidRPr="00856FC3" w:rsidRDefault="00240445" w:rsidP="00281530"/>
        </w:tc>
      </w:tr>
      <w:tr w:rsidR="00240445" w:rsidRPr="00856FC3" w:rsidTr="00281530">
        <w:tc>
          <w:tcPr>
            <w:tcW w:w="2500" w:type="pct"/>
          </w:tcPr>
          <w:p w:rsidR="00240445" w:rsidRPr="00856FC3" w:rsidRDefault="00240445" w:rsidP="00281530"/>
        </w:tc>
        <w:tc>
          <w:tcPr>
            <w:tcW w:w="2500" w:type="pct"/>
          </w:tcPr>
          <w:p w:rsidR="00240445" w:rsidRPr="00856FC3" w:rsidRDefault="00240445" w:rsidP="00281530"/>
        </w:tc>
      </w:tr>
    </w:tbl>
    <w:p w:rsidR="00240445" w:rsidRPr="00856FC3" w:rsidRDefault="00240445" w:rsidP="00240445">
      <w:pPr>
        <w:jc w:val="center"/>
      </w:pPr>
      <w:r w:rsidRPr="00856FC3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40445" w:rsidRDefault="00240445" w:rsidP="0024044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09"/>
        <w:gridCol w:w="1029"/>
        <w:gridCol w:w="2057"/>
        <w:gridCol w:w="734"/>
        <w:gridCol w:w="1128"/>
      </w:tblGrid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Рз/Пр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Сумма, тыс. рублей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D66A0" w:rsidRDefault="00240445" w:rsidP="00281530">
            <w:pPr>
              <w:jc w:val="center"/>
            </w:pPr>
            <w:r>
              <w:t>2668,8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Глава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577,2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443,3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133,9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31D4F"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836A1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569,7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198,8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60,0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96,0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202,3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F20A5" w:rsidRDefault="00240445" w:rsidP="00281530">
            <w:pPr>
              <w:jc w:val="center"/>
            </w:pPr>
            <w:r>
              <w:t>12,6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Резервные средства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D66A0" w:rsidRDefault="00240445" w:rsidP="00281530">
            <w:pPr>
              <w:jc w:val="center"/>
            </w:pPr>
            <w:r>
              <w:t>1510,9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по стимулированию инвестиционной активности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расходы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A4AF9" w:rsidRDefault="00240445" w:rsidP="00281530">
            <w:pPr>
              <w:jc w:val="center"/>
            </w:pPr>
            <w:r>
              <w:t>1460,4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обеспечение хозяйственного обслуживания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B409E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Группы хозяйственного обслуживания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B409E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9940010820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B409E" w:rsidRDefault="00240445" w:rsidP="00281530">
            <w:pPr>
              <w:jc w:val="center"/>
            </w:pPr>
            <w:r>
              <w:t>298,0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E9186F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1162,4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9A09D7"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1162,4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 w:rsidRPr="009A09D7"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 w:rsidRPr="009A09D7"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1074,6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9A09D7">
              <w:t>Исполнение судебных актов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9186F" w:rsidRDefault="00240445" w:rsidP="00281530">
            <w:pPr>
              <w:jc w:val="center"/>
            </w:pPr>
            <w: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830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87,8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140,6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105,7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31,9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C31571" w:rsidRDefault="00240445" w:rsidP="00281530">
            <w: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FE7339" w:rsidRDefault="00240445" w:rsidP="00281530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>
              <w:t>Содержание, к</w:t>
            </w:r>
            <w:r w:rsidRPr="00EE270B"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9120061030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r w:rsidRPr="00EE270B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9120061030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EE270B" w:rsidRDefault="00240445" w:rsidP="00281530">
            <w:pPr>
              <w:jc w:val="center"/>
            </w:pPr>
            <w:r w:rsidRPr="00EE270B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450,0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A09D7" w:rsidRDefault="00240445" w:rsidP="00281530">
            <w:pPr>
              <w:jc w:val="center"/>
            </w:pPr>
            <w:r>
              <w:t>946,2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20887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края»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</w:p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  <w:p w:rsidR="00240445" w:rsidRPr="001A6F61" w:rsidRDefault="00240445" w:rsidP="00281530">
            <w:pPr>
              <w:jc w:val="center"/>
            </w:pPr>
          </w:p>
          <w:p w:rsidR="00240445" w:rsidRPr="001A6F61" w:rsidRDefault="00240445" w:rsidP="00281530">
            <w:pPr>
              <w:jc w:val="center"/>
            </w:pPr>
            <w:r w:rsidRPr="001A6F61">
              <w:t>43 1 0000000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</w:p>
          <w:p w:rsidR="00240445" w:rsidRDefault="00240445" w:rsidP="00281530">
            <w:pPr>
              <w:jc w:val="center"/>
            </w:pPr>
            <w:r>
              <w:t>150,0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B21ABF" w:rsidRDefault="00240445" w:rsidP="00281530">
            <w:pPr>
              <w:jc w:val="center"/>
            </w:pPr>
            <w:r>
              <w:t>150,0</w:t>
            </w:r>
          </w:p>
        </w:tc>
      </w:tr>
      <w:tr w:rsidR="00240445" w:rsidRPr="00AB409E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243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r w:rsidRPr="001A6F61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B21ABF" w:rsidRDefault="00240445" w:rsidP="00281530">
            <w:pPr>
              <w:jc w:val="center"/>
            </w:pPr>
            <w:r>
              <w:t>130,0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области жилищно-</w:t>
            </w:r>
            <w:r w:rsidRPr="00331D4F">
              <w:lastRenderedPageBreak/>
              <w:t>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796,2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Уличное освещение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685,3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657,3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28,0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25,5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25,5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B409E" w:rsidRDefault="00240445" w:rsidP="00281530">
            <w:pPr>
              <w:jc w:val="center"/>
            </w:pPr>
            <w:r>
              <w:t>74,0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B409E" w:rsidRDefault="00240445" w:rsidP="00281530">
            <w:pPr>
              <w:jc w:val="center"/>
            </w:pPr>
            <w:r>
              <w:t>74,0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Сбор и удаление твердых отходов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11,4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r w:rsidRPr="00A82E28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A82E28" w:rsidRDefault="00240445" w:rsidP="00281530">
            <w:pPr>
              <w:jc w:val="center"/>
            </w:pPr>
            <w:r w:rsidRPr="00A82E28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11,4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6276,2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Расходы на содержание имущества сельских домов культуры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C79E5" w:rsidRDefault="00240445" w:rsidP="00281530">
            <w:pPr>
              <w:jc w:val="center"/>
            </w:pPr>
            <w:r>
              <w:t>3114,4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611CF" w:rsidRDefault="00240445" w:rsidP="00281530">
            <w:pPr>
              <w:jc w:val="center"/>
            </w:pPr>
            <w:r>
              <w:t>2854,3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611CF" w:rsidRDefault="00240445" w:rsidP="00281530">
            <w:pPr>
              <w:jc w:val="center"/>
            </w:pPr>
            <w:r>
              <w:t>246,3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13,8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r w:rsidRPr="00046FBD">
              <w:t>Софинансирован</w:t>
            </w:r>
            <w:r>
              <w:t xml:space="preserve">ие реализации проектов развития </w:t>
            </w:r>
            <w:r w:rsidRPr="00046FBD">
              <w:t>общественной инфраструктуры, основанных на местных инициативах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91744A" w:rsidRDefault="00240445" w:rsidP="00281530">
            <w:pPr>
              <w:jc w:val="center"/>
            </w:pPr>
          </w:p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</w:p>
          <w:p w:rsidR="00240445" w:rsidRPr="00046FBD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  <w:p w:rsidR="00240445" w:rsidRPr="00553E52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553E52" w:rsidRDefault="00240445" w:rsidP="00281530">
            <w:r w:rsidRPr="00553E52">
              <w:t xml:space="preserve">Ремонт </w:t>
            </w:r>
            <w:r>
              <w:t>дома культуры</w:t>
            </w:r>
            <w:r w:rsidRPr="00553E52">
              <w:t xml:space="preserve"> в селе Россоши Алтайского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C662C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r w:rsidRPr="00046FBD">
              <w:t xml:space="preserve">Прочая закупка товаров, работ и услуг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046FBD" w:rsidRDefault="00240445" w:rsidP="00281530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6C662C" w:rsidRDefault="00240445" w:rsidP="00281530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 w:rsidRPr="001A6F61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A6F61" w:rsidRDefault="00240445" w:rsidP="00281530">
            <w:pPr>
              <w:jc w:val="center"/>
            </w:pPr>
            <w:r>
              <w:t>2781,8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r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1D09FE" w:rsidRDefault="00240445" w:rsidP="00281530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2457DD" w:rsidRDefault="00240445" w:rsidP="00281530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Доплаты к пенсиям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пенсии, социальные доплаты к пенсиям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115,3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lastRenderedPageBreak/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  <w:tr w:rsidR="00240445" w:rsidTr="0028153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Pr="00331D4F" w:rsidRDefault="00240445" w:rsidP="00281530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45" w:rsidRDefault="00240445" w:rsidP="00281530">
            <w:pPr>
              <w:jc w:val="center"/>
            </w:pPr>
            <w:r>
              <w:t>50,0</w:t>
            </w:r>
          </w:p>
        </w:tc>
      </w:tr>
    </w:tbl>
    <w:p w:rsidR="00EC6057" w:rsidRDefault="00EC6057"/>
    <w:sectPr w:rsidR="00EC6057" w:rsidSect="00EC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4DC1"/>
    <w:multiLevelType w:val="hybridMultilevel"/>
    <w:tmpl w:val="701A02D0"/>
    <w:lvl w:ilvl="0" w:tplc="4F76DB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67FC9"/>
    <w:multiLevelType w:val="hybridMultilevel"/>
    <w:tmpl w:val="682CDAC0"/>
    <w:lvl w:ilvl="0" w:tplc="644E7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445"/>
    <w:rsid w:val="00240445"/>
    <w:rsid w:val="00E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04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04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240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240445"/>
    <w:pPr>
      <w:ind w:left="720"/>
      <w:contextualSpacing/>
    </w:pPr>
  </w:style>
  <w:style w:type="paragraph" w:styleId="a5">
    <w:name w:val="No Spacing"/>
    <w:uiPriority w:val="1"/>
    <w:qFormat/>
    <w:rsid w:val="00240445"/>
    <w:pPr>
      <w:spacing w:after="0" w:line="240" w:lineRule="auto"/>
    </w:pPr>
  </w:style>
  <w:style w:type="character" w:styleId="a6">
    <w:name w:val="footnote reference"/>
    <w:semiHidden/>
    <w:unhideWhenUsed/>
    <w:rsid w:val="00240445"/>
    <w:rPr>
      <w:vertAlign w:val="superscript"/>
    </w:rPr>
  </w:style>
  <w:style w:type="paragraph" w:customStyle="1" w:styleId="s1">
    <w:name w:val="s_1"/>
    <w:basedOn w:val="a"/>
    <w:rsid w:val="00240445"/>
    <w:pPr>
      <w:spacing w:before="100" w:beforeAutospacing="1" w:after="100" w:afterAutospacing="1"/>
    </w:pPr>
  </w:style>
  <w:style w:type="paragraph" w:styleId="a7">
    <w:name w:val="Normal (Web)"/>
    <w:basedOn w:val="a"/>
    <w:semiHidden/>
    <w:unhideWhenUsed/>
    <w:rsid w:val="00240445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40445"/>
    <w:rPr>
      <w:i/>
      <w:iCs/>
    </w:rPr>
  </w:style>
  <w:style w:type="paragraph" w:customStyle="1" w:styleId="ConsTitle">
    <w:name w:val="ConsTitle"/>
    <w:rsid w:val="0024044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0445"/>
    <w:pPr>
      <w:jc w:val="both"/>
    </w:pPr>
    <w:rPr>
      <w:rFonts w:ascii="Tahoma" w:eastAsia="Arial" w:hAnsi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40445"/>
    <w:rPr>
      <w:rFonts w:ascii="Tahoma" w:eastAsia="Arial" w:hAnsi="Tahoma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3058</Words>
  <Characters>17437</Characters>
  <Application>Microsoft Office Word</Application>
  <DocSecurity>0</DocSecurity>
  <Lines>145</Lines>
  <Paragraphs>40</Paragraphs>
  <ScaleCrop>false</ScaleCrop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2023-12-20T09:26:00Z</dcterms:created>
  <dcterms:modified xsi:type="dcterms:W3CDTF">2023-12-20T09:26:00Z</dcterms:modified>
</cp:coreProperties>
</file>