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ED5" w:rsidRPr="00314716" w:rsidRDefault="00570ED5" w:rsidP="00570ED5">
      <w:pPr>
        <w:jc w:val="center"/>
      </w:pPr>
      <w:r w:rsidRPr="00314716">
        <w:t>СОБРАНИЕ ДЕПУТАТОВ РОССОШИНСКОГО СЕЛЬСОВЕТА</w:t>
      </w:r>
    </w:p>
    <w:p w:rsidR="00570ED5" w:rsidRPr="00314716" w:rsidRDefault="00570ED5" w:rsidP="00570ED5">
      <w:pPr>
        <w:jc w:val="center"/>
      </w:pPr>
      <w:r w:rsidRPr="00314716">
        <w:t>АЛТАЙСКОГО РАЙОНА  АЛТАЙСКОГО КРАЯ</w:t>
      </w:r>
    </w:p>
    <w:p w:rsidR="00570ED5" w:rsidRPr="00314716" w:rsidRDefault="00570ED5" w:rsidP="00570ED5">
      <w:pPr>
        <w:jc w:val="both"/>
      </w:pPr>
    </w:p>
    <w:p w:rsidR="00570ED5" w:rsidRPr="00314716" w:rsidRDefault="00570ED5" w:rsidP="00570ED5">
      <w:pPr>
        <w:jc w:val="both"/>
      </w:pPr>
    </w:p>
    <w:p w:rsidR="00570ED5" w:rsidRPr="00314716" w:rsidRDefault="00570ED5" w:rsidP="00570ED5">
      <w:pPr>
        <w:jc w:val="center"/>
      </w:pPr>
      <w:r w:rsidRPr="00314716">
        <w:t>РЕШЕНИЕ</w:t>
      </w:r>
    </w:p>
    <w:p w:rsidR="00570ED5" w:rsidRPr="00314716" w:rsidRDefault="00570ED5" w:rsidP="00570ED5">
      <w:pPr>
        <w:jc w:val="both"/>
      </w:pPr>
    </w:p>
    <w:p w:rsidR="00570ED5" w:rsidRPr="00314716" w:rsidRDefault="00570ED5" w:rsidP="00570ED5">
      <w:pPr>
        <w:jc w:val="center"/>
      </w:pPr>
      <w:r w:rsidRPr="00314716">
        <w:t>2</w:t>
      </w:r>
      <w:r w:rsidR="00BA6519" w:rsidRPr="00314716">
        <w:t>9</w:t>
      </w:r>
      <w:r w:rsidRPr="00314716">
        <w:t>.03.202</w:t>
      </w:r>
      <w:r w:rsidR="004F4D4D" w:rsidRPr="00314716">
        <w:t>4</w:t>
      </w:r>
      <w:r w:rsidRPr="00314716">
        <w:t>г                                                                                                                           № 1</w:t>
      </w:r>
      <w:r w:rsidRPr="00314716">
        <w:rPr>
          <w:color w:val="FF0000"/>
        </w:rPr>
        <w:t xml:space="preserve">                                                                                        </w:t>
      </w:r>
      <w:r w:rsidRPr="00314716">
        <w:t>с. Россоши</w:t>
      </w:r>
    </w:p>
    <w:p w:rsidR="00570ED5" w:rsidRPr="00314716" w:rsidRDefault="00570ED5" w:rsidP="00570ED5">
      <w:pPr>
        <w:jc w:val="both"/>
      </w:pPr>
    </w:p>
    <w:p w:rsidR="00570ED5" w:rsidRPr="00314716" w:rsidRDefault="00570ED5" w:rsidP="00570ED5">
      <w:r w:rsidRPr="00314716">
        <w:t xml:space="preserve">«О внесении изменений в Решение Собрания  </w:t>
      </w:r>
    </w:p>
    <w:p w:rsidR="00570ED5" w:rsidRPr="00314716" w:rsidRDefault="00570ED5" w:rsidP="00570ED5">
      <w:r w:rsidRPr="00314716">
        <w:t xml:space="preserve">депутатов </w:t>
      </w:r>
      <w:proofErr w:type="spellStart"/>
      <w:r w:rsidRPr="00314716">
        <w:t>Россошинского</w:t>
      </w:r>
      <w:proofErr w:type="spellEnd"/>
      <w:r w:rsidRPr="00314716">
        <w:t xml:space="preserve"> сельсовета </w:t>
      </w:r>
    </w:p>
    <w:p w:rsidR="00570ED5" w:rsidRPr="00314716" w:rsidRDefault="00570ED5" w:rsidP="00570ED5">
      <w:r w:rsidRPr="00314716">
        <w:t>Алтайского района Алтайского края</w:t>
      </w:r>
    </w:p>
    <w:p w:rsidR="00570ED5" w:rsidRPr="00314716" w:rsidRDefault="00570ED5" w:rsidP="00570ED5">
      <w:r w:rsidRPr="00314716">
        <w:t>от 2</w:t>
      </w:r>
      <w:r w:rsidR="004F4D4D" w:rsidRPr="00314716">
        <w:t>0</w:t>
      </w:r>
      <w:r w:rsidRPr="00314716">
        <w:t>.12.202</w:t>
      </w:r>
      <w:r w:rsidR="004F4D4D" w:rsidRPr="00314716">
        <w:t>3 года № 24</w:t>
      </w:r>
      <w:r w:rsidRPr="00314716">
        <w:t xml:space="preserve"> «О  бюджете</w:t>
      </w:r>
    </w:p>
    <w:p w:rsidR="00570ED5" w:rsidRPr="00314716" w:rsidRDefault="00570ED5" w:rsidP="00570ED5">
      <w:proofErr w:type="spellStart"/>
      <w:r w:rsidRPr="00314716">
        <w:t>Россошинского</w:t>
      </w:r>
      <w:proofErr w:type="spellEnd"/>
      <w:r w:rsidRPr="00314716">
        <w:t xml:space="preserve"> сельсовета</w:t>
      </w:r>
    </w:p>
    <w:p w:rsidR="00570ED5" w:rsidRPr="00314716" w:rsidRDefault="00570ED5" w:rsidP="00570ED5">
      <w:r w:rsidRPr="00314716">
        <w:t xml:space="preserve">Алтайского района Алтайского края </w:t>
      </w:r>
    </w:p>
    <w:p w:rsidR="00570ED5" w:rsidRPr="00314716" w:rsidRDefault="00570ED5" w:rsidP="00570ED5">
      <w:r w:rsidRPr="00314716">
        <w:t>на 202</w:t>
      </w:r>
      <w:r w:rsidR="004F4D4D" w:rsidRPr="00314716">
        <w:t>4</w:t>
      </w:r>
      <w:r w:rsidRPr="00314716">
        <w:t xml:space="preserve"> год и на плановый период 202</w:t>
      </w:r>
      <w:r w:rsidR="004F4D4D" w:rsidRPr="00314716">
        <w:t>5</w:t>
      </w:r>
      <w:r w:rsidRPr="00314716">
        <w:t xml:space="preserve"> и 202</w:t>
      </w:r>
      <w:r w:rsidR="004F4D4D" w:rsidRPr="00314716">
        <w:t>6</w:t>
      </w:r>
      <w:r w:rsidRPr="00314716">
        <w:t xml:space="preserve"> годов»</w:t>
      </w:r>
    </w:p>
    <w:p w:rsidR="00570ED5" w:rsidRPr="00314716" w:rsidRDefault="00570ED5" w:rsidP="00570ED5">
      <w:pPr>
        <w:rPr>
          <w:b/>
        </w:rPr>
      </w:pPr>
    </w:p>
    <w:p w:rsidR="00570ED5" w:rsidRPr="00314716" w:rsidRDefault="00570ED5" w:rsidP="00570ED5">
      <w:pPr>
        <w:jc w:val="both"/>
        <w:rPr>
          <w:b/>
        </w:rPr>
      </w:pPr>
    </w:p>
    <w:p w:rsidR="00570ED5" w:rsidRPr="00314716" w:rsidRDefault="00570ED5" w:rsidP="00570ED5">
      <w:pPr>
        <w:ind w:left="360" w:firstLine="360"/>
        <w:jc w:val="both"/>
      </w:pPr>
      <w:r w:rsidRPr="00314716">
        <w:t xml:space="preserve">  Внести в Решение Собрания депутатов </w:t>
      </w:r>
      <w:proofErr w:type="spellStart"/>
      <w:r w:rsidRPr="00314716">
        <w:t>Россошинского</w:t>
      </w:r>
      <w:proofErr w:type="spellEnd"/>
      <w:r w:rsidRPr="00314716">
        <w:t xml:space="preserve"> сельсовета Алтайского района Алтайского края от 2</w:t>
      </w:r>
      <w:r w:rsidR="004F4D4D" w:rsidRPr="00314716">
        <w:t>0.12.2023 года № 24</w:t>
      </w:r>
      <w:r w:rsidRPr="00314716">
        <w:t xml:space="preserve"> следующие изменения:</w:t>
      </w:r>
    </w:p>
    <w:p w:rsidR="00570ED5" w:rsidRPr="00314716" w:rsidRDefault="00570ED5" w:rsidP="00570ED5">
      <w:pPr>
        <w:jc w:val="both"/>
      </w:pPr>
    </w:p>
    <w:p w:rsidR="00570ED5" w:rsidRPr="00314716" w:rsidRDefault="00570ED5" w:rsidP="00570ED5">
      <w:pPr>
        <w:tabs>
          <w:tab w:val="left" w:pos="360"/>
        </w:tabs>
        <w:jc w:val="both"/>
      </w:pPr>
      <w:r w:rsidRPr="00314716">
        <w:t xml:space="preserve">     1. Часть 1 статьи 1 изложить в следующей редакции:</w:t>
      </w:r>
    </w:p>
    <w:p w:rsidR="00570ED5" w:rsidRPr="00314716" w:rsidRDefault="00570ED5" w:rsidP="00570ED5">
      <w:pPr>
        <w:jc w:val="both"/>
      </w:pPr>
    </w:p>
    <w:p w:rsidR="00570ED5" w:rsidRPr="00314716" w:rsidRDefault="00570ED5" w:rsidP="00570ED5">
      <w:pPr>
        <w:jc w:val="both"/>
      </w:pPr>
      <w:r w:rsidRPr="00314716">
        <w:t xml:space="preserve">     1.  Утвердить основные характеристики бюджета сельского поселения на 202</w:t>
      </w:r>
      <w:r w:rsidR="004F4D4D" w:rsidRPr="00314716">
        <w:t>4</w:t>
      </w:r>
      <w:r w:rsidRPr="00314716">
        <w:t xml:space="preserve"> год:</w:t>
      </w:r>
    </w:p>
    <w:p w:rsidR="00570ED5" w:rsidRPr="00314716" w:rsidRDefault="00570ED5" w:rsidP="00570ED5">
      <w:pPr>
        <w:numPr>
          <w:ilvl w:val="1"/>
          <w:numId w:val="2"/>
        </w:numPr>
        <w:jc w:val="both"/>
      </w:pPr>
      <w:r w:rsidRPr="00314716">
        <w:t xml:space="preserve">прогнозируемый общий объем  доходов бюджета сельского поселения в сумме </w:t>
      </w:r>
      <w:r w:rsidR="00BA6519" w:rsidRPr="00314716">
        <w:t>7422</w:t>
      </w:r>
      <w:r w:rsidRPr="00314716">
        <w:t>,5 тыс</w:t>
      </w:r>
      <w:proofErr w:type="gramStart"/>
      <w:r w:rsidRPr="00314716">
        <w:t>.р</w:t>
      </w:r>
      <w:proofErr w:type="gramEnd"/>
      <w:r w:rsidRPr="00314716">
        <w:t xml:space="preserve">ублей, в том числе объем межбюджетных трансфертов, получаемых из других  бюджетов, в сумме  </w:t>
      </w:r>
      <w:r w:rsidR="00BA6519" w:rsidRPr="00314716">
        <w:t>6519</w:t>
      </w:r>
      <w:r w:rsidRPr="00314716">
        <w:t>,</w:t>
      </w:r>
      <w:r w:rsidR="00BA6519" w:rsidRPr="00314716">
        <w:t>5</w:t>
      </w:r>
      <w:r w:rsidRPr="00314716">
        <w:t xml:space="preserve"> тыс. рублей;</w:t>
      </w:r>
    </w:p>
    <w:p w:rsidR="00570ED5" w:rsidRPr="00314716" w:rsidRDefault="00570ED5" w:rsidP="00570ED5">
      <w:pPr>
        <w:ind w:left="1155"/>
        <w:jc w:val="both"/>
      </w:pPr>
    </w:p>
    <w:p w:rsidR="00570ED5" w:rsidRPr="00314716" w:rsidRDefault="00570ED5" w:rsidP="00570ED5">
      <w:pPr>
        <w:numPr>
          <w:ilvl w:val="1"/>
          <w:numId w:val="2"/>
        </w:numPr>
        <w:jc w:val="both"/>
      </w:pPr>
      <w:r w:rsidRPr="00314716">
        <w:t xml:space="preserve">общий объем расходов бюджета сельского поселения в сумме </w:t>
      </w:r>
      <w:r w:rsidR="00DE0842" w:rsidRPr="00314716">
        <w:t>7445</w:t>
      </w:r>
      <w:r w:rsidRPr="00314716">
        <w:t>,</w:t>
      </w:r>
      <w:r w:rsidR="00612B42" w:rsidRPr="00314716">
        <w:t>1</w:t>
      </w:r>
      <w:r w:rsidRPr="00314716">
        <w:t xml:space="preserve"> тыс. рублей;</w:t>
      </w:r>
    </w:p>
    <w:p w:rsidR="00570ED5" w:rsidRPr="00314716" w:rsidRDefault="00570ED5" w:rsidP="00570ED5">
      <w:pPr>
        <w:ind w:left="1155"/>
        <w:jc w:val="both"/>
      </w:pPr>
    </w:p>
    <w:p w:rsidR="00570ED5" w:rsidRPr="00314716" w:rsidRDefault="00570ED5" w:rsidP="00570ED5">
      <w:pPr>
        <w:numPr>
          <w:ilvl w:val="1"/>
          <w:numId w:val="2"/>
        </w:numPr>
        <w:jc w:val="both"/>
      </w:pPr>
      <w:r w:rsidRPr="00314716">
        <w:t>верхний предел муниципального долга по состоянию на 1 января 202</w:t>
      </w:r>
      <w:r w:rsidR="00612B42" w:rsidRPr="00314716">
        <w:t>5</w:t>
      </w:r>
      <w:r w:rsidRPr="00314716">
        <w:t xml:space="preserve"> года в сумме 0,0 тыс. рублей, в том числе верхний предел долга по муниципальным гарантиям в сумме 0,0 тыс</w:t>
      </w:r>
      <w:proofErr w:type="gramStart"/>
      <w:r w:rsidRPr="00314716">
        <w:t>.р</w:t>
      </w:r>
      <w:proofErr w:type="gramEnd"/>
      <w:r w:rsidRPr="00314716">
        <w:t xml:space="preserve">ублей; </w:t>
      </w:r>
    </w:p>
    <w:p w:rsidR="00570ED5" w:rsidRPr="00314716" w:rsidRDefault="00570ED5" w:rsidP="00570ED5">
      <w:pPr>
        <w:ind w:left="795" w:hanging="615"/>
        <w:jc w:val="both"/>
      </w:pPr>
      <w:r w:rsidRPr="00314716">
        <w:t xml:space="preserve"> </w:t>
      </w:r>
    </w:p>
    <w:p w:rsidR="00570ED5" w:rsidRPr="00314716" w:rsidRDefault="00570ED5" w:rsidP="00570ED5">
      <w:pPr>
        <w:numPr>
          <w:ilvl w:val="1"/>
          <w:numId w:val="2"/>
        </w:numPr>
        <w:jc w:val="both"/>
      </w:pPr>
      <w:r w:rsidRPr="00314716">
        <w:t xml:space="preserve">дефицит бюджета поселения  в сумме </w:t>
      </w:r>
      <w:r w:rsidR="00612B42" w:rsidRPr="00314716">
        <w:t>22,6</w:t>
      </w:r>
      <w:r w:rsidRPr="00314716">
        <w:t xml:space="preserve"> тыс. рублей.</w:t>
      </w:r>
    </w:p>
    <w:p w:rsidR="00570ED5" w:rsidRPr="00314716" w:rsidRDefault="00570ED5" w:rsidP="00570ED5">
      <w:pPr>
        <w:ind w:left="795" w:hanging="435"/>
        <w:jc w:val="both"/>
      </w:pPr>
    </w:p>
    <w:p w:rsidR="00570ED5" w:rsidRPr="00314716" w:rsidRDefault="00570ED5" w:rsidP="00570ED5">
      <w:pPr>
        <w:jc w:val="both"/>
      </w:pPr>
      <w:r w:rsidRPr="00314716">
        <w:t xml:space="preserve">     </w:t>
      </w:r>
    </w:p>
    <w:p w:rsidR="00570ED5" w:rsidRPr="00314716" w:rsidRDefault="00570ED5" w:rsidP="00570ED5">
      <w:pPr>
        <w:ind w:firstLine="360"/>
        <w:jc w:val="both"/>
      </w:pPr>
      <w:r w:rsidRPr="00314716">
        <w:t xml:space="preserve">2. Изложить в новой редакции приложения  1,3,5,7. </w:t>
      </w:r>
    </w:p>
    <w:p w:rsidR="00570ED5" w:rsidRPr="00314716" w:rsidRDefault="00570ED5" w:rsidP="00570ED5">
      <w:pPr>
        <w:ind w:firstLine="360"/>
        <w:jc w:val="both"/>
      </w:pPr>
    </w:p>
    <w:p w:rsidR="00570ED5" w:rsidRPr="00314716" w:rsidRDefault="00570ED5" w:rsidP="00570ED5">
      <w:pPr>
        <w:ind w:firstLine="360"/>
        <w:jc w:val="both"/>
      </w:pPr>
      <w:r w:rsidRPr="00314716">
        <w:t xml:space="preserve">3. Настоящее Решение вступает в силу со дня его официального обнародования в установленном порядке. </w:t>
      </w:r>
    </w:p>
    <w:p w:rsidR="00570ED5" w:rsidRPr="00314716" w:rsidRDefault="00570ED5" w:rsidP="00570ED5">
      <w:pPr>
        <w:ind w:firstLine="360"/>
        <w:jc w:val="both"/>
      </w:pPr>
    </w:p>
    <w:p w:rsidR="00570ED5" w:rsidRPr="00314716" w:rsidRDefault="00570ED5" w:rsidP="00570ED5">
      <w:pPr>
        <w:ind w:left="360"/>
        <w:jc w:val="both"/>
        <w:rPr>
          <w:b/>
        </w:rPr>
      </w:pPr>
    </w:p>
    <w:p w:rsidR="00570ED5" w:rsidRPr="00314716" w:rsidRDefault="00570ED5" w:rsidP="00570ED5">
      <w:pPr>
        <w:ind w:left="360"/>
        <w:jc w:val="both"/>
        <w:rPr>
          <w:b/>
        </w:rPr>
      </w:pPr>
    </w:p>
    <w:p w:rsidR="00570ED5" w:rsidRPr="00314716" w:rsidRDefault="00570ED5" w:rsidP="00570ED5">
      <w:pPr>
        <w:ind w:left="360"/>
        <w:jc w:val="both"/>
        <w:rPr>
          <w:b/>
        </w:rPr>
      </w:pPr>
    </w:p>
    <w:p w:rsidR="00570ED5" w:rsidRPr="00314716" w:rsidRDefault="00570ED5" w:rsidP="00570ED5">
      <w:pPr>
        <w:ind w:left="360"/>
        <w:jc w:val="both"/>
      </w:pPr>
    </w:p>
    <w:p w:rsidR="00570ED5" w:rsidRPr="00314716" w:rsidRDefault="00570ED5" w:rsidP="00570ED5">
      <w:pPr>
        <w:ind w:left="360"/>
        <w:jc w:val="both"/>
      </w:pPr>
      <w:r w:rsidRPr="00314716">
        <w:t>Глава сельсовета:                                                                                           Г.В. Пяткова</w:t>
      </w:r>
    </w:p>
    <w:p w:rsidR="00570ED5" w:rsidRPr="00314716" w:rsidRDefault="00570ED5" w:rsidP="00570ED5">
      <w:pPr>
        <w:ind w:left="360"/>
        <w:jc w:val="both"/>
      </w:pPr>
    </w:p>
    <w:p w:rsidR="00570ED5" w:rsidRPr="00314716" w:rsidRDefault="00570ED5" w:rsidP="00570ED5">
      <w:pPr>
        <w:ind w:left="36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>ПРИЛОЖЕНИЕ 1</w:t>
            </w:r>
          </w:p>
        </w:tc>
      </w:tr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>к решению</w:t>
            </w:r>
          </w:p>
        </w:tc>
      </w:tr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  <w:hideMark/>
          </w:tcPr>
          <w:p w:rsidR="00570ED5" w:rsidRPr="00314716" w:rsidRDefault="00570ED5" w:rsidP="0000063D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 xml:space="preserve">«О бюджете </w:t>
            </w:r>
            <w:proofErr w:type="spellStart"/>
            <w:r w:rsidRPr="00314716">
              <w:rPr>
                <w:sz w:val="28"/>
                <w:szCs w:val="28"/>
                <w:lang w:eastAsia="en-US"/>
              </w:rPr>
              <w:t>Россошинского</w:t>
            </w:r>
            <w:proofErr w:type="spellEnd"/>
            <w:r w:rsidRPr="00314716">
              <w:rPr>
                <w:sz w:val="28"/>
                <w:szCs w:val="28"/>
                <w:lang w:eastAsia="en-US"/>
              </w:rPr>
              <w:t xml:space="preserve"> сельсовета Алтайского района Алтайского края на 202</w:t>
            </w:r>
            <w:r w:rsidR="0000063D" w:rsidRPr="00314716">
              <w:rPr>
                <w:sz w:val="28"/>
                <w:szCs w:val="28"/>
                <w:lang w:eastAsia="en-US"/>
              </w:rPr>
              <w:t>4</w:t>
            </w:r>
            <w:r w:rsidRPr="00314716">
              <w:rPr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00063D" w:rsidRPr="00314716">
              <w:rPr>
                <w:sz w:val="28"/>
                <w:szCs w:val="28"/>
                <w:lang w:eastAsia="en-US"/>
              </w:rPr>
              <w:t>5</w:t>
            </w:r>
            <w:r w:rsidRPr="00314716">
              <w:rPr>
                <w:sz w:val="28"/>
                <w:szCs w:val="28"/>
                <w:lang w:eastAsia="en-US"/>
              </w:rPr>
              <w:t xml:space="preserve"> и 202</w:t>
            </w:r>
            <w:r w:rsidR="0000063D" w:rsidRPr="00314716">
              <w:rPr>
                <w:sz w:val="28"/>
                <w:szCs w:val="28"/>
                <w:lang w:eastAsia="en-US"/>
              </w:rPr>
              <w:t>6</w:t>
            </w:r>
            <w:r w:rsidRPr="00314716"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</w:tr>
    </w:tbl>
    <w:p w:rsidR="00570ED5" w:rsidRPr="00314716" w:rsidRDefault="00570ED5" w:rsidP="00570ED5"/>
    <w:p w:rsidR="00570ED5" w:rsidRPr="00314716" w:rsidRDefault="00570ED5" w:rsidP="00570ED5"/>
    <w:p w:rsidR="00570ED5" w:rsidRPr="00314716" w:rsidRDefault="00570ED5" w:rsidP="00570ED5"/>
    <w:p w:rsidR="00570ED5" w:rsidRPr="00314716" w:rsidRDefault="00570ED5" w:rsidP="00570ED5">
      <w:pPr>
        <w:jc w:val="center"/>
      </w:pPr>
      <w:r w:rsidRPr="00314716">
        <w:rPr>
          <w:sz w:val="28"/>
          <w:szCs w:val="28"/>
        </w:rPr>
        <w:t>Источники финансирования дефицита бюджета сельского поселения на 202</w:t>
      </w:r>
      <w:r w:rsidR="0000063D" w:rsidRPr="00314716">
        <w:rPr>
          <w:sz w:val="28"/>
          <w:szCs w:val="28"/>
        </w:rPr>
        <w:t>4</w:t>
      </w:r>
      <w:r w:rsidRPr="00314716">
        <w:rPr>
          <w:sz w:val="28"/>
          <w:szCs w:val="28"/>
        </w:rPr>
        <w:t xml:space="preserve"> год</w:t>
      </w:r>
    </w:p>
    <w:p w:rsidR="00570ED5" w:rsidRPr="00314716" w:rsidRDefault="00570ED5" w:rsidP="00570ED5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13"/>
        <w:gridCol w:w="414"/>
        <w:gridCol w:w="4104"/>
      </w:tblGrid>
      <w:tr w:rsidR="00570ED5" w:rsidRPr="00314716" w:rsidTr="00570ED5">
        <w:tc>
          <w:tcPr>
            <w:tcW w:w="27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Сумма, тыс. рублей</w:t>
            </w:r>
          </w:p>
        </w:tc>
      </w:tr>
      <w:tr w:rsidR="00570ED5" w:rsidRPr="00314716" w:rsidTr="00570ED5">
        <w:tc>
          <w:tcPr>
            <w:tcW w:w="272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0063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22,6</w:t>
            </w:r>
          </w:p>
        </w:tc>
      </w:tr>
      <w:tr w:rsidR="00570ED5" w:rsidRPr="00314716" w:rsidTr="00570ED5">
        <w:tc>
          <w:tcPr>
            <w:tcW w:w="2499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1" w:type="pct"/>
            <w:gridSpan w:val="2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  <w:tr w:rsidR="00570ED5" w:rsidRPr="00314716" w:rsidTr="00570ED5">
        <w:tc>
          <w:tcPr>
            <w:tcW w:w="2499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1" w:type="pct"/>
            <w:gridSpan w:val="2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  <w:tr w:rsidR="00570ED5" w:rsidRPr="00314716" w:rsidTr="00570ED5">
        <w:tc>
          <w:tcPr>
            <w:tcW w:w="2499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1" w:type="pct"/>
            <w:gridSpan w:val="2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</w:tbl>
    <w:p w:rsidR="00570ED5" w:rsidRPr="00314716" w:rsidRDefault="00570ED5" w:rsidP="00570ED5"/>
    <w:p w:rsidR="00570ED5" w:rsidRPr="00314716" w:rsidRDefault="00570ED5" w:rsidP="00570ED5"/>
    <w:p w:rsidR="00570ED5" w:rsidRPr="00314716" w:rsidRDefault="00570ED5" w:rsidP="00570ED5"/>
    <w:p w:rsidR="00570ED5" w:rsidRPr="00314716" w:rsidRDefault="00570ED5" w:rsidP="00570ED5">
      <w:pPr>
        <w:sectPr w:rsidR="00570ED5" w:rsidRPr="003147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>ПРИЛОЖЕНИЕ 3</w:t>
            </w:r>
          </w:p>
        </w:tc>
      </w:tr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>к решению</w:t>
            </w:r>
          </w:p>
        </w:tc>
      </w:tr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  <w:hideMark/>
          </w:tcPr>
          <w:p w:rsidR="00570ED5" w:rsidRPr="00314716" w:rsidRDefault="00570ED5" w:rsidP="0000063D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 xml:space="preserve">«О бюджете </w:t>
            </w:r>
            <w:proofErr w:type="spellStart"/>
            <w:r w:rsidRPr="00314716">
              <w:rPr>
                <w:sz w:val="28"/>
                <w:szCs w:val="28"/>
                <w:lang w:eastAsia="en-US"/>
              </w:rPr>
              <w:t>Россошинского</w:t>
            </w:r>
            <w:proofErr w:type="spellEnd"/>
            <w:r w:rsidRPr="00314716">
              <w:rPr>
                <w:sz w:val="28"/>
                <w:szCs w:val="28"/>
                <w:lang w:eastAsia="en-US"/>
              </w:rPr>
              <w:t xml:space="preserve"> сельсовета Алтайского района Алтайского края на 202</w:t>
            </w:r>
            <w:r w:rsidR="0000063D" w:rsidRPr="00314716">
              <w:rPr>
                <w:sz w:val="28"/>
                <w:szCs w:val="28"/>
                <w:lang w:eastAsia="en-US"/>
              </w:rPr>
              <w:t>4 год и на плановый период 2025</w:t>
            </w:r>
            <w:r w:rsidRPr="00314716">
              <w:rPr>
                <w:sz w:val="28"/>
                <w:szCs w:val="28"/>
                <w:lang w:eastAsia="en-US"/>
              </w:rPr>
              <w:t xml:space="preserve"> и 202</w:t>
            </w:r>
            <w:r w:rsidR="0000063D" w:rsidRPr="00314716">
              <w:rPr>
                <w:sz w:val="28"/>
                <w:szCs w:val="28"/>
                <w:lang w:eastAsia="en-US"/>
              </w:rPr>
              <w:t>6</w:t>
            </w:r>
            <w:r w:rsidRPr="00314716"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</w:tr>
    </w:tbl>
    <w:p w:rsidR="00570ED5" w:rsidRPr="00314716" w:rsidRDefault="00570ED5" w:rsidP="00570ED5"/>
    <w:p w:rsidR="00570ED5" w:rsidRPr="00314716" w:rsidRDefault="00570ED5" w:rsidP="00570ED5"/>
    <w:p w:rsidR="00570ED5" w:rsidRPr="00314716" w:rsidRDefault="00570ED5" w:rsidP="00570ED5"/>
    <w:p w:rsidR="00570ED5" w:rsidRPr="00314716" w:rsidRDefault="00570ED5" w:rsidP="00570ED5">
      <w:pPr>
        <w:jc w:val="center"/>
      </w:pPr>
      <w:r w:rsidRPr="00314716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</w:t>
      </w:r>
      <w:r w:rsidR="0000063D" w:rsidRPr="00314716">
        <w:rPr>
          <w:sz w:val="28"/>
          <w:szCs w:val="28"/>
        </w:rPr>
        <w:t>4</w:t>
      </w:r>
      <w:r w:rsidRPr="00314716">
        <w:rPr>
          <w:sz w:val="28"/>
          <w:szCs w:val="28"/>
        </w:rPr>
        <w:t xml:space="preserve">  год</w:t>
      </w:r>
    </w:p>
    <w:p w:rsidR="00570ED5" w:rsidRPr="00314716" w:rsidRDefault="00570ED5" w:rsidP="00570ED5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4"/>
        <w:gridCol w:w="2949"/>
        <w:gridCol w:w="2948"/>
      </w:tblGrid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Наименование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14716">
              <w:rPr>
                <w:lang w:eastAsia="en-US"/>
              </w:rPr>
              <w:t>Рз</w:t>
            </w:r>
            <w:proofErr w:type="spellEnd"/>
            <w:r w:rsidRPr="00314716">
              <w:rPr>
                <w:lang w:eastAsia="en-US"/>
              </w:rPr>
              <w:t>/</w:t>
            </w:r>
            <w:proofErr w:type="spellStart"/>
            <w:proofErr w:type="gramStart"/>
            <w:r w:rsidRPr="00314716">
              <w:rPr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Сумма, тыс. рублей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2B196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2287,4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648,5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1,0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731,0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Резервные фонды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01 11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10,0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67410F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896,9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314716">
              <w:rPr>
                <w:color w:val="000000" w:themeColor="text1"/>
                <w:lang w:eastAsia="en-US"/>
              </w:rPr>
              <w:t>НАЦИОНАЛЬНАЯ ЭКОНОМИКА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14716">
              <w:rPr>
                <w:color w:val="000000" w:themeColor="text1"/>
                <w:lang w:eastAsia="en-US"/>
              </w:rPr>
              <w:t>04 00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94551" w:rsidP="0039455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14716">
              <w:rPr>
                <w:color w:val="000000" w:themeColor="text1"/>
                <w:lang w:eastAsia="en-US"/>
              </w:rPr>
              <w:t>273,6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314716">
              <w:rPr>
                <w:color w:val="000000" w:themeColor="text1"/>
                <w:lang w:eastAsia="en-US"/>
              </w:rPr>
              <w:lastRenderedPageBreak/>
              <w:t>Дорожное хозяйство (дорожные фонды)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14716">
              <w:rPr>
                <w:color w:val="000000" w:themeColor="text1"/>
                <w:lang w:eastAsia="en-US"/>
              </w:rPr>
              <w:t>04 09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94551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14716">
              <w:rPr>
                <w:color w:val="000000" w:themeColor="text1"/>
                <w:lang w:eastAsia="en-US"/>
              </w:rPr>
              <w:t>273,6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527,4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Коммунальное хозяйство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05 02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  <w:r w:rsidR="00570ED5"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177,4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176B87" w:rsidP="00176B87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40</w:t>
            </w:r>
            <w:r w:rsidR="00146A2C" w:rsidRPr="00314716">
              <w:rPr>
                <w:lang w:eastAsia="en-US"/>
              </w:rPr>
              <w:t>16,4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Культура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176B87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40</w:t>
            </w:r>
            <w:r w:rsidR="00146A2C" w:rsidRPr="00314716">
              <w:rPr>
                <w:lang w:eastAsia="en-US"/>
              </w:rPr>
              <w:t>16,4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СОЦИАЛЬНАЯ ПОЛИТИКА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Пенсионное обеспечение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10 01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ФИЗИЧЕСКАЯ КУЛЬТУРА И СПОРТ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11 00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173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Массовый спорт</w:t>
            </w:r>
          </w:p>
        </w:tc>
        <w:tc>
          <w:tcPr>
            <w:tcW w:w="163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11 02</w:t>
            </w:r>
          </w:p>
        </w:tc>
        <w:tc>
          <w:tcPr>
            <w:tcW w:w="16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</w:tbl>
    <w:p w:rsidR="00570ED5" w:rsidRPr="00314716" w:rsidRDefault="00570ED5" w:rsidP="00570ED5">
      <w:pPr>
        <w:sectPr w:rsidR="00570ED5" w:rsidRPr="003147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8"/>
        <w:gridCol w:w="4511"/>
        <w:gridCol w:w="6"/>
      </w:tblGrid>
      <w:tr w:rsidR="00570ED5" w:rsidRPr="00314716" w:rsidTr="00570ED5">
        <w:tc>
          <w:tcPr>
            <w:tcW w:w="2498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99" w:type="pct"/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>ПРИЛОЖЕНИЕ 5</w:t>
            </w:r>
          </w:p>
        </w:tc>
        <w:tc>
          <w:tcPr>
            <w:tcW w:w="3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  <w:tr w:rsidR="00570ED5" w:rsidRPr="00314716" w:rsidTr="00570ED5">
        <w:tc>
          <w:tcPr>
            <w:tcW w:w="2498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99" w:type="pct"/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>к решению</w:t>
            </w:r>
          </w:p>
        </w:tc>
        <w:tc>
          <w:tcPr>
            <w:tcW w:w="3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  <w:tr w:rsidR="00570ED5" w:rsidRPr="00314716" w:rsidTr="00570ED5">
        <w:tc>
          <w:tcPr>
            <w:tcW w:w="2498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99" w:type="pct"/>
            <w:hideMark/>
          </w:tcPr>
          <w:p w:rsidR="00570ED5" w:rsidRPr="00314716" w:rsidRDefault="00570ED5" w:rsidP="0000063D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 xml:space="preserve">«О бюджете </w:t>
            </w:r>
            <w:proofErr w:type="spellStart"/>
            <w:r w:rsidRPr="00314716">
              <w:rPr>
                <w:sz w:val="28"/>
                <w:szCs w:val="28"/>
                <w:lang w:eastAsia="en-US"/>
              </w:rPr>
              <w:t>Россошинского</w:t>
            </w:r>
            <w:proofErr w:type="spellEnd"/>
            <w:r w:rsidRPr="00314716">
              <w:rPr>
                <w:sz w:val="28"/>
                <w:szCs w:val="28"/>
                <w:lang w:eastAsia="en-US"/>
              </w:rPr>
              <w:t xml:space="preserve"> сельсовета Алтайског</w:t>
            </w:r>
            <w:r w:rsidR="0000063D" w:rsidRPr="00314716">
              <w:rPr>
                <w:sz w:val="28"/>
                <w:szCs w:val="28"/>
                <w:lang w:eastAsia="en-US"/>
              </w:rPr>
              <w:t>о района Алтайского края на 2024</w:t>
            </w:r>
            <w:r w:rsidRPr="00314716">
              <w:rPr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00063D" w:rsidRPr="00314716">
              <w:rPr>
                <w:sz w:val="28"/>
                <w:szCs w:val="28"/>
                <w:lang w:eastAsia="en-US"/>
              </w:rPr>
              <w:t>5</w:t>
            </w:r>
            <w:r w:rsidRPr="00314716">
              <w:rPr>
                <w:sz w:val="28"/>
                <w:szCs w:val="28"/>
                <w:lang w:eastAsia="en-US"/>
              </w:rPr>
              <w:t xml:space="preserve"> и 202</w:t>
            </w:r>
            <w:r w:rsidR="0000063D" w:rsidRPr="00314716">
              <w:rPr>
                <w:sz w:val="28"/>
                <w:szCs w:val="28"/>
                <w:lang w:eastAsia="en-US"/>
              </w:rPr>
              <w:t>6</w:t>
            </w:r>
            <w:r w:rsidRPr="00314716"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  <w:tc>
          <w:tcPr>
            <w:tcW w:w="3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  <w:tr w:rsidR="00570ED5" w:rsidRPr="00314716" w:rsidTr="00570ED5">
        <w:trPr>
          <w:gridAfter w:val="1"/>
          <w:wAfter w:w="3" w:type="pct"/>
        </w:trPr>
        <w:tc>
          <w:tcPr>
            <w:tcW w:w="2498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99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  <w:tr w:rsidR="00570ED5" w:rsidRPr="00314716" w:rsidTr="00570ED5">
        <w:trPr>
          <w:gridAfter w:val="1"/>
          <w:wAfter w:w="3" w:type="pct"/>
        </w:trPr>
        <w:tc>
          <w:tcPr>
            <w:tcW w:w="2498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99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  <w:tr w:rsidR="00570ED5" w:rsidRPr="00314716" w:rsidTr="00570ED5">
        <w:trPr>
          <w:gridAfter w:val="1"/>
          <w:wAfter w:w="3" w:type="pct"/>
        </w:trPr>
        <w:tc>
          <w:tcPr>
            <w:tcW w:w="2498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99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</w:tbl>
    <w:p w:rsidR="00570ED5" w:rsidRPr="00314716" w:rsidRDefault="00570ED5" w:rsidP="00570ED5">
      <w:pPr>
        <w:jc w:val="center"/>
      </w:pPr>
      <w:r w:rsidRPr="00314716">
        <w:rPr>
          <w:sz w:val="28"/>
          <w:szCs w:val="28"/>
        </w:rPr>
        <w:t>Ведомственная структура расходов бюджета сельского поселения на 202</w:t>
      </w:r>
      <w:r w:rsidR="0000063D" w:rsidRPr="00314716">
        <w:rPr>
          <w:sz w:val="28"/>
          <w:szCs w:val="28"/>
        </w:rPr>
        <w:t>4</w:t>
      </w:r>
      <w:r w:rsidRPr="00314716">
        <w:rPr>
          <w:sz w:val="28"/>
          <w:szCs w:val="28"/>
        </w:rPr>
        <w:t xml:space="preserve"> год</w:t>
      </w:r>
    </w:p>
    <w:p w:rsidR="00570ED5" w:rsidRPr="00314716" w:rsidRDefault="00570ED5" w:rsidP="00570ED5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8"/>
        <w:gridCol w:w="722"/>
        <w:gridCol w:w="952"/>
        <w:gridCol w:w="2012"/>
        <w:gridCol w:w="706"/>
        <w:gridCol w:w="1151"/>
      </w:tblGrid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Наименование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Код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14716">
              <w:rPr>
                <w:lang w:eastAsia="en-US"/>
              </w:rPr>
              <w:t>Рз</w:t>
            </w:r>
            <w:proofErr w:type="spellEnd"/>
            <w:r w:rsidRPr="00314716">
              <w:rPr>
                <w:lang w:eastAsia="en-US"/>
              </w:rPr>
              <w:t>/</w:t>
            </w:r>
            <w:proofErr w:type="spellStart"/>
            <w:proofErr w:type="gramStart"/>
            <w:r w:rsidRPr="00314716">
              <w:rPr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ЦСР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14716">
              <w:rPr>
                <w:lang w:eastAsia="en-US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Сумма, тыс. рублей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 xml:space="preserve">Администрация </w:t>
            </w:r>
            <w:proofErr w:type="spellStart"/>
            <w:r w:rsidRPr="00314716">
              <w:rPr>
                <w:lang w:eastAsia="en-US"/>
              </w:rPr>
              <w:t>Россошинского</w:t>
            </w:r>
            <w:proofErr w:type="spellEnd"/>
            <w:r w:rsidRPr="00314716">
              <w:rPr>
                <w:lang w:eastAsia="en-US"/>
              </w:rPr>
              <w:t xml:space="preserve">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432B8F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t>7445,1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color w:val="000000" w:themeColor="text1"/>
                <w:lang w:eastAsia="en-US"/>
              </w:rPr>
            </w:pPr>
            <w:r w:rsidRPr="00314716">
              <w:rPr>
                <w:color w:val="000000" w:themeColor="text1"/>
                <w:lang w:eastAsia="en-US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14716">
              <w:rPr>
                <w:color w:val="000000" w:themeColor="text1"/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14716">
              <w:rPr>
                <w:color w:val="000000" w:themeColor="text1"/>
                <w:lang w:eastAsia="en-US"/>
              </w:rPr>
              <w:t>01 00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48162D">
            <w:p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  <w:r w:rsidRPr="00314716">
              <w:rPr>
                <w:color w:val="000000" w:themeColor="text1"/>
                <w:lang w:eastAsia="en-US"/>
              </w:rPr>
              <w:t>2287,4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648,5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648,5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648,5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 w:rsidP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648,5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121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498,1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14716">
              <w:rPr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129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034D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150,4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731,0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731,0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731,0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731,0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121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297,8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</w:t>
            </w:r>
            <w:r w:rsidRPr="00314716">
              <w:rPr>
                <w:lang w:eastAsia="en-US"/>
              </w:rPr>
              <w:lastRenderedPageBreak/>
              <w:t>(муниципальных)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129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89,9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111,0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221,3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Резервные средства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9910014100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870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F565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896</w:t>
            </w:r>
            <w:r w:rsidR="00D5400D" w:rsidRPr="00314716">
              <w:rPr>
                <w:lang w:eastAsia="en-US"/>
              </w:rPr>
              <w:t>,9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9110000000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Оценка недвижимости,</w:t>
            </w:r>
            <w:r w:rsidR="00D5400D" w:rsidRPr="00314716">
              <w:rPr>
                <w:lang w:eastAsia="en-US"/>
              </w:rPr>
              <w:t xml:space="preserve"> </w:t>
            </w:r>
            <w:r w:rsidRPr="00314716">
              <w:rPr>
                <w:lang w:eastAsia="en-US"/>
              </w:rPr>
              <w:t>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9110017380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9110017380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9800000000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0,5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9850000000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0,5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0,5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9850060510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540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0,5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346,4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346,4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Группы хозяйственного обслуживания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9940010820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346,4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9940010820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346,4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F2FFC" w:rsidP="008F2FF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500</w:t>
            </w:r>
            <w:r w:rsidR="00570ED5" w:rsidRPr="00314716">
              <w:rPr>
                <w:lang w:eastAsia="en-US"/>
              </w:rPr>
              <w:t>,</w:t>
            </w:r>
            <w:r w:rsidRPr="00314716">
              <w:rPr>
                <w:lang w:eastAsia="en-US"/>
              </w:rPr>
              <w:t>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F2FFC" w:rsidP="008F2FF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500</w:t>
            </w:r>
            <w:r w:rsidR="00570ED5" w:rsidRPr="00314716">
              <w:rPr>
                <w:lang w:eastAsia="en-US"/>
              </w:rPr>
              <w:t>,</w:t>
            </w:r>
            <w:r w:rsidRPr="00314716">
              <w:rPr>
                <w:lang w:eastAsia="en-US"/>
              </w:rPr>
              <w:t>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F2FFC" w:rsidP="008F2FF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450</w:t>
            </w:r>
            <w:r w:rsidR="00570ED5" w:rsidRPr="00314716">
              <w:rPr>
                <w:lang w:eastAsia="en-US"/>
              </w:rPr>
              <w:t>,</w:t>
            </w:r>
            <w:r w:rsidRPr="00314716">
              <w:rPr>
                <w:lang w:eastAsia="en-US"/>
              </w:rPr>
              <w:t>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Исполнение судебных актов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9990014710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830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F2FFC" w:rsidP="008F2FF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</w:t>
            </w:r>
            <w:r w:rsidR="00570ED5" w:rsidRPr="00314716">
              <w:rPr>
                <w:lang w:eastAsia="en-US"/>
              </w:rPr>
              <w:t>,</w:t>
            </w:r>
            <w:r w:rsidRPr="00314716">
              <w:rPr>
                <w:lang w:eastAsia="en-US"/>
              </w:rPr>
              <w:t>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121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127,5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129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38,5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0140051180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5400D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НАЦИОНАЛЬНАЯ ЭКОНОМИКА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9455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273,6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9455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273,6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 xml:space="preserve">Иные вопросы в области </w:t>
            </w:r>
            <w:r w:rsidRPr="00314716">
              <w:rPr>
                <w:lang w:eastAsia="en-US"/>
              </w:rPr>
              <w:lastRenderedPageBreak/>
              <w:t>национальной экономики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94551" w:rsidP="0039455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273,6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94551" w:rsidP="0039455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273,6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9120061030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94551" w:rsidP="0039455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273</w:t>
            </w:r>
            <w:r w:rsidR="00570ED5" w:rsidRPr="00314716">
              <w:rPr>
                <w:lang w:eastAsia="en-US"/>
              </w:rPr>
              <w:t>,</w:t>
            </w:r>
            <w:r w:rsidRPr="00314716">
              <w:rPr>
                <w:lang w:eastAsia="en-US"/>
              </w:rPr>
              <w:t>6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04 09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9120061030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 w:rsidP="0039455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</w:t>
            </w:r>
            <w:r w:rsidR="00394551" w:rsidRPr="00314716">
              <w:rPr>
                <w:lang w:eastAsia="en-US"/>
              </w:rPr>
              <w:t>73</w:t>
            </w:r>
            <w:r w:rsidRPr="00314716">
              <w:rPr>
                <w:lang w:eastAsia="en-US"/>
              </w:rPr>
              <w:t>,</w:t>
            </w:r>
            <w:r w:rsidR="00394551" w:rsidRPr="00314716">
              <w:rPr>
                <w:lang w:eastAsia="en-US"/>
              </w:rPr>
              <w:t>6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1720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</w:t>
            </w:r>
            <w:r w:rsidR="00D5400D" w:rsidRPr="00314716">
              <w:rPr>
                <w:lang w:eastAsia="en-US"/>
              </w:rPr>
              <w:t>27,4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Коммунальное хозяйство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1720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  <w:r w:rsidR="00570ED5"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314716">
              <w:rPr>
                <w:lang w:eastAsia="en-US"/>
              </w:rPr>
              <w:t>Россошинский</w:t>
            </w:r>
            <w:proofErr w:type="spellEnd"/>
            <w:r w:rsidRPr="00314716">
              <w:rPr>
                <w:lang w:eastAsia="en-US"/>
              </w:rPr>
              <w:t xml:space="preserve"> сельсовет Алтайского района Алтайского края» 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43 1 0000000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F1720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  <w:r w:rsidR="00570ED5"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реализацию мероприятий муниципальных программ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43 1 0060990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1720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  <w:r w:rsidR="00570ED5"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43 1 0060990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1720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  <w:r w:rsidR="00570ED5"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61645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177,4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61645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177,4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61645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177,4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Уличное освещение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61645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39,0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61645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22,0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9290018050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61645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61645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26,1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61645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26,1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61645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100,9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 xml:space="preserve">Прочая закупка товаров, работ и </w:t>
            </w:r>
            <w:r w:rsidRPr="00314716">
              <w:rPr>
                <w:lang w:eastAsia="en-US"/>
              </w:rPr>
              <w:lastRenderedPageBreak/>
              <w:t>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9290018080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61645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100,9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Сбор и удаление твердых отходов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9290018090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E0842" w:rsidP="00DF565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40</w:t>
            </w:r>
            <w:r w:rsidR="00146A2C" w:rsidRPr="00314716">
              <w:rPr>
                <w:lang w:eastAsia="en-US"/>
              </w:rPr>
              <w:t>16,4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Культура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E0842" w:rsidP="00DE0842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40</w:t>
            </w:r>
            <w:r w:rsidR="00146A2C" w:rsidRPr="00314716">
              <w:rPr>
                <w:lang w:eastAsia="en-US"/>
              </w:rPr>
              <w:t>16,4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E0842" w:rsidP="00DF565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40</w:t>
            </w:r>
            <w:r w:rsidR="00146A2C" w:rsidRPr="00314716">
              <w:rPr>
                <w:lang w:eastAsia="en-US"/>
              </w:rPr>
              <w:t>16,4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E0842" w:rsidP="00DF565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4016</w:t>
            </w:r>
            <w:r w:rsidR="00146A2C" w:rsidRPr="00314716">
              <w:rPr>
                <w:lang w:eastAsia="en-US"/>
              </w:rPr>
              <w:t>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146A2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581,5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B41743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246,1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146A2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319,6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9020010530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850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277E1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15,8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9020016510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30,0</w:t>
            </w:r>
          </w:p>
        </w:tc>
      </w:tr>
      <w:tr w:rsidR="00570ED5" w:rsidRPr="00314716" w:rsidTr="006069B1">
        <w:trPr>
          <w:trHeight w:val="1357"/>
        </w:trPr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 w:rsidP="00277E1C">
            <w:pPr>
              <w:spacing w:line="276" w:lineRule="auto"/>
              <w:rPr>
                <w:lang w:eastAsia="en-US"/>
              </w:rPr>
            </w:pPr>
            <w:proofErr w:type="spellStart"/>
            <w:r w:rsidRPr="00314716">
              <w:rPr>
                <w:lang w:eastAsia="en-US"/>
              </w:rPr>
              <w:t>Софинансирование</w:t>
            </w:r>
            <w:proofErr w:type="spellEnd"/>
            <w:r w:rsidRPr="00314716">
              <w:rPr>
                <w:lang w:eastAsia="en-US"/>
              </w:rPr>
              <w:t xml:space="preserve"> </w:t>
            </w:r>
            <w:r w:rsidR="00277E1C" w:rsidRPr="00314716">
              <w:rPr>
                <w:lang w:eastAsia="en-US"/>
              </w:rPr>
              <w:t>по проведению работ на объектах культурного наследия (за счет сре</w:t>
            </w:r>
            <w:proofErr w:type="gramStart"/>
            <w:r w:rsidR="00277E1C" w:rsidRPr="00314716">
              <w:rPr>
                <w:lang w:eastAsia="en-US"/>
              </w:rPr>
              <w:t>дств кр</w:t>
            </w:r>
            <w:proofErr w:type="gramEnd"/>
            <w:r w:rsidR="00277E1C" w:rsidRPr="00314716">
              <w:rPr>
                <w:lang w:eastAsia="en-US"/>
              </w:rPr>
              <w:t>аевого бюджета)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 w:rsidP="00277E1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</w:t>
            </w:r>
            <w:r w:rsidR="00277E1C" w:rsidRPr="00314716">
              <w:rPr>
                <w:lang w:eastAsia="en-US"/>
              </w:rPr>
              <w:t>0181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277E1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638,3</w:t>
            </w:r>
          </w:p>
        </w:tc>
      </w:tr>
      <w:tr w:rsidR="00277E1C" w:rsidRPr="00314716" w:rsidTr="006069B1">
        <w:trPr>
          <w:trHeight w:val="733"/>
        </w:trPr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77E1C" w:rsidRPr="00314716" w:rsidRDefault="00277E1C" w:rsidP="00277E1C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E1C" w:rsidRPr="00314716" w:rsidRDefault="00277E1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E1C" w:rsidRPr="00314716" w:rsidRDefault="00277E1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E1C" w:rsidRPr="00314716" w:rsidRDefault="009114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90200S0181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E1C" w:rsidRPr="00314716" w:rsidRDefault="009114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E1C" w:rsidRPr="00314716" w:rsidRDefault="009114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638,3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9114D9">
            <w:pPr>
              <w:spacing w:line="276" w:lineRule="auto"/>
              <w:rPr>
                <w:lang w:eastAsia="en-US"/>
              </w:rPr>
            </w:pPr>
            <w:proofErr w:type="spellStart"/>
            <w:r w:rsidRPr="00314716">
              <w:rPr>
                <w:lang w:eastAsia="en-US"/>
              </w:rPr>
              <w:t>Софинансирование</w:t>
            </w:r>
            <w:proofErr w:type="spellEnd"/>
            <w:r w:rsidRPr="00314716">
              <w:rPr>
                <w:lang w:eastAsia="en-US"/>
              </w:rPr>
              <w:t xml:space="preserve"> по проведению работ на объектах культурного наследия (за счет сре</w:t>
            </w:r>
            <w:proofErr w:type="gramStart"/>
            <w:r w:rsidRPr="00314716">
              <w:rPr>
                <w:lang w:eastAsia="en-US"/>
              </w:rPr>
              <w:t>дств кр</w:t>
            </w:r>
            <w:proofErr w:type="gramEnd"/>
            <w:r w:rsidRPr="00314716">
              <w:rPr>
                <w:lang w:eastAsia="en-US"/>
              </w:rPr>
              <w:t>аевого бюджета)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9114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90200S0182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F565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45</w:t>
            </w:r>
            <w:r w:rsidR="009114D9" w:rsidRPr="00314716">
              <w:rPr>
                <w:lang w:eastAsia="en-US"/>
              </w:rPr>
              <w:t>,4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9114D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90200S0182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F565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45</w:t>
            </w:r>
            <w:r w:rsidR="009114D9" w:rsidRPr="00314716">
              <w:rPr>
                <w:lang w:eastAsia="en-US"/>
              </w:rPr>
              <w:t>,4</w:t>
            </w:r>
          </w:p>
        </w:tc>
      </w:tr>
      <w:tr w:rsidR="006069B1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9B1" w:rsidRPr="00314716" w:rsidRDefault="006069B1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Ремонт дома культуры в селе Россоши Алтайского района Алтайского края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9B1" w:rsidRPr="00314716" w:rsidRDefault="006069B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9B1" w:rsidRPr="00314716" w:rsidRDefault="006069B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9B1" w:rsidRPr="00314716" w:rsidRDefault="006069B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90200S0182А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9B1" w:rsidRPr="00314716" w:rsidRDefault="006069B1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9B1" w:rsidRPr="00314716" w:rsidRDefault="00DE0842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2371</w:t>
            </w:r>
            <w:r w:rsidR="006069B1" w:rsidRPr="00314716">
              <w:rPr>
                <w:lang w:eastAsia="en-US"/>
              </w:rPr>
              <w:t>,2</w:t>
            </w:r>
          </w:p>
        </w:tc>
      </w:tr>
      <w:tr w:rsidR="006069B1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9B1" w:rsidRPr="00314716" w:rsidRDefault="006069B1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9B1" w:rsidRPr="00314716" w:rsidRDefault="006069B1" w:rsidP="00CA7E1F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9B1" w:rsidRPr="00314716" w:rsidRDefault="006069B1" w:rsidP="00CA7E1F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9B1" w:rsidRPr="00314716" w:rsidRDefault="006069B1" w:rsidP="00CA7E1F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90200S0182А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069B1" w:rsidRPr="00314716" w:rsidRDefault="006069B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069B1" w:rsidRPr="00314716" w:rsidRDefault="00DE0842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2371</w:t>
            </w:r>
            <w:r w:rsidR="006069B1" w:rsidRPr="00314716">
              <w:rPr>
                <w:lang w:eastAsia="en-US"/>
              </w:rPr>
              <w:t>,2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proofErr w:type="spellStart"/>
            <w:r w:rsidRPr="00314716">
              <w:rPr>
                <w:lang w:eastAsia="en-US"/>
              </w:rPr>
              <w:t>Софинансирование</w:t>
            </w:r>
            <w:proofErr w:type="spellEnd"/>
            <w:r w:rsidRPr="00314716">
              <w:rPr>
                <w:lang w:eastAsia="en-US"/>
              </w:rPr>
              <w:t xml:space="preserve"> по обеспечению расчетов за </w:t>
            </w:r>
            <w:r w:rsidRPr="00314716">
              <w:rPr>
                <w:lang w:eastAsia="en-US"/>
              </w:rPr>
              <w:lastRenderedPageBreak/>
              <w:t>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 w:rsidRPr="00314716">
              <w:rPr>
                <w:lang w:eastAsia="en-US"/>
              </w:rPr>
              <w:t>дств кр</w:t>
            </w:r>
            <w:proofErr w:type="gramEnd"/>
            <w:r w:rsidRPr="00314716">
              <w:rPr>
                <w:lang w:eastAsia="en-US"/>
              </w:rPr>
              <w:t>аевого бюджета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90200S1191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90200S1191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247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9040000000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10 01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9040016270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312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11 00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Массовый спорт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9000000000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9030000000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6069B1">
        <w:tc>
          <w:tcPr>
            <w:tcW w:w="193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303</w:t>
            </w:r>
          </w:p>
        </w:tc>
        <w:tc>
          <w:tcPr>
            <w:tcW w:w="527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11 02</w:t>
            </w:r>
          </w:p>
        </w:tc>
        <w:tc>
          <w:tcPr>
            <w:tcW w:w="11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9030016670</w:t>
            </w:r>
          </w:p>
        </w:tc>
        <w:tc>
          <w:tcPr>
            <w:tcW w:w="39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</w:tbl>
    <w:p w:rsidR="00570ED5" w:rsidRPr="00314716" w:rsidRDefault="00570ED5" w:rsidP="00570ED5"/>
    <w:p w:rsidR="00570ED5" w:rsidRPr="00314716" w:rsidRDefault="00570ED5" w:rsidP="00570ED5">
      <w:pPr>
        <w:sectPr w:rsidR="00570ED5" w:rsidRPr="00314716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>ПРИЛОЖЕНИЕ 7</w:t>
            </w:r>
          </w:p>
        </w:tc>
      </w:tr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>к решению</w:t>
            </w:r>
          </w:p>
        </w:tc>
      </w:tr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  <w:hideMark/>
          </w:tcPr>
          <w:p w:rsidR="00570ED5" w:rsidRPr="00314716" w:rsidRDefault="00570ED5" w:rsidP="0000063D">
            <w:pPr>
              <w:spacing w:line="276" w:lineRule="auto"/>
              <w:rPr>
                <w:lang w:eastAsia="en-US"/>
              </w:rPr>
            </w:pPr>
            <w:r w:rsidRPr="00314716">
              <w:rPr>
                <w:sz w:val="28"/>
                <w:szCs w:val="28"/>
                <w:lang w:eastAsia="en-US"/>
              </w:rPr>
              <w:t xml:space="preserve">«О бюджете </w:t>
            </w:r>
            <w:proofErr w:type="spellStart"/>
            <w:r w:rsidRPr="00314716">
              <w:rPr>
                <w:sz w:val="28"/>
                <w:szCs w:val="28"/>
                <w:lang w:eastAsia="en-US"/>
              </w:rPr>
              <w:t>Россошинского</w:t>
            </w:r>
            <w:proofErr w:type="spellEnd"/>
            <w:r w:rsidRPr="00314716">
              <w:rPr>
                <w:sz w:val="28"/>
                <w:szCs w:val="28"/>
                <w:lang w:eastAsia="en-US"/>
              </w:rPr>
              <w:t xml:space="preserve"> сельсовета Алтайского района Алтайского края на 202</w:t>
            </w:r>
            <w:r w:rsidR="0000063D" w:rsidRPr="00314716">
              <w:rPr>
                <w:sz w:val="28"/>
                <w:szCs w:val="28"/>
                <w:lang w:eastAsia="en-US"/>
              </w:rPr>
              <w:t>4</w:t>
            </w:r>
            <w:r w:rsidRPr="00314716">
              <w:rPr>
                <w:sz w:val="28"/>
                <w:szCs w:val="28"/>
                <w:lang w:eastAsia="en-US"/>
              </w:rPr>
              <w:t xml:space="preserve"> год и на плановый период 202</w:t>
            </w:r>
            <w:r w:rsidR="0000063D" w:rsidRPr="00314716">
              <w:rPr>
                <w:sz w:val="28"/>
                <w:szCs w:val="28"/>
                <w:lang w:eastAsia="en-US"/>
              </w:rPr>
              <w:t>5</w:t>
            </w:r>
            <w:r w:rsidRPr="00314716">
              <w:rPr>
                <w:sz w:val="28"/>
                <w:szCs w:val="28"/>
                <w:lang w:eastAsia="en-US"/>
              </w:rPr>
              <w:t xml:space="preserve"> и 202</w:t>
            </w:r>
            <w:r w:rsidR="0000063D" w:rsidRPr="00314716">
              <w:rPr>
                <w:sz w:val="28"/>
                <w:szCs w:val="28"/>
                <w:lang w:eastAsia="en-US"/>
              </w:rPr>
              <w:t>6</w:t>
            </w:r>
            <w:r w:rsidRPr="00314716">
              <w:rPr>
                <w:sz w:val="28"/>
                <w:szCs w:val="28"/>
                <w:lang w:eastAsia="en-US"/>
              </w:rPr>
              <w:t xml:space="preserve"> годов»</w:t>
            </w:r>
          </w:p>
        </w:tc>
      </w:tr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  <w:tr w:rsidR="00570ED5" w:rsidRPr="00314716" w:rsidTr="00570ED5"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0" w:type="pct"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</w:p>
        </w:tc>
      </w:tr>
    </w:tbl>
    <w:p w:rsidR="00570ED5" w:rsidRPr="00314716" w:rsidRDefault="00570ED5" w:rsidP="00570ED5">
      <w:pPr>
        <w:jc w:val="center"/>
      </w:pPr>
      <w:r w:rsidRPr="00314716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00063D" w:rsidRPr="00314716">
        <w:rPr>
          <w:sz w:val="28"/>
          <w:szCs w:val="28"/>
        </w:rPr>
        <w:t>4</w:t>
      </w:r>
      <w:r w:rsidRPr="00314716">
        <w:rPr>
          <w:sz w:val="28"/>
          <w:szCs w:val="28"/>
        </w:rPr>
        <w:t xml:space="preserve"> год</w:t>
      </w:r>
    </w:p>
    <w:p w:rsidR="00570ED5" w:rsidRPr="00314716" w:rsidRDefault="00570ED5" w:rsidP="00570ED5"/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410"/>
        <w:gridCol w:w="1030"/>
        <w:gridCol w:w="2058"/>
        <w:gridCol w:w="734"/>
        <w:gridCol w:w="1129"/>
      </w:tblGrid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Наименование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14716">
              <w:rPr>
                <w:lang w:eastAsia="en-US"/>
              </w:rPr>
              <w:t>Рз</w:t>
            </w:r>
            <w:proofErr w:type="spellEnd"/>
            <w:r w:rsidRPr="00314716">
              <w:rPr>
                <w:lang w:eastAsia="en-US"/>
              </w:rPr>
              <w:t>/</w:t>
            </w:r>
            <w:proofErr w:type="spellStart"/>
            <w:proofErr w:type="gramStart"/>
            <w:r w:rsidRPr="00314716">
              <w:rPr>
                <w:lang w:eastAsia="en-US"/>
              </w:rPr>
              <w:t>Пр</w:t>
            </w:r>
            <w:proofErr w:type="spellEnd"/>
            <w:proofErr w:type="gramEnd"/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ЦСР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314716">
              <w:rPr>
                <w:lang w:eastAsia="en-US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Сумма, тыс. рублей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ОБЩЕГОСУДАРСТВЕННЫЕ ВОПРОСЫ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01 00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930E8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2287,4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648,5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648,5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648,5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0120010120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648,5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0120010120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121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498,1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0120010120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129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150,4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731,0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731,0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731,0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Центральный аппарат органов местного самоуправления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731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121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297,8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129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89,9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111,0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247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FD3A61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221,3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01 04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0120010110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Резервные фонды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9910000000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Резервные фонды местных администраций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9910014100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Резервные средства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9910014100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870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Другие общегосударственные вопросы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CA7E1F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</w:t>
            </w:r>
            <w:r w:rsidR="003F11A4" w:rsidRPr="00314716">
              <w:rPr>
                <w:lang w:eastAsia="en-US"/>
              </w:rPr>
              <w:t>96,9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Мероприятия по стимулированию инвестиционной активности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9110000000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 xml:space="preserve">Оценка </w:t>
            </w:r>
            <w:proofErr w:type="spellStart"/>
            <w:r w:rsidRPr="00314716">
              <w:rPr>
                <w:lang w:eastAsia="en-US"/>
              </w:rPr>
              <w:t>недвижимости</w:t>
            </w:r>
            <w:proofErr w:type="gramStart"/>
            <w:r w:rsidRPr="00314716">
              <w:rPr>
                <w:lang w:eastAsia="en-US"/>
              </w:rPr>
              <w:t>,п</w:t>
            </w:r>
            <w:proofErr w:type="gramEnd"/>
            <w:r w:rsidRPr="00314716">
              <w:rPr>
                <w:lang w:eastAsia="en-US"/>
              </w:rPr>
              <w:t>ризнание</w:t>
            </w:r>
            <w:proofErr w:type="spellEnd"/>
            <w:r w:rsidRPr="00314716">
              <w:rPr>
                <w:lang w:eastAsia="en-US"/>
              </w:rPr>
              <w:t xml:space="preserve"> прав и регулирование отношений по муниципальной собственности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9110017380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9110017380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 xml:space="preserve">Межбюджетные трансферты общего характера бюджетам субъектов Российской Федерации и муниципальных </w:t>
            </w:r>
            <w:r w:rsidRPr="00314716">
              <w:rPr>
                <w:lang w:eastAsia="en-US"/>
              </w:rPr>
              <w:lastRenderedPageBreak/>
              <w:t>образований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9800000000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0,5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9850000000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0,5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9850060510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0,5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9850060510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540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0,5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расходы органов местного самоуправления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346,4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обеспечение хозяйственного обслуживания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9940000000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346,4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Группы хозяйственного обслуживания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9940010820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346,4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9940010820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346,4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9990000000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Прочие выплаты по обязательствам государства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9990014710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9990014710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247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CA7E1F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Исполнение судебных актов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01 13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9990014710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830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CA7E1F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НАЦИОНАЛЬНАЯ ОБОРОНА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02 00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Руководство и управление в сфере установленных функций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0140000000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0140051180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175,0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Фонд оплаты труда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0140051180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121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127,5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0140051180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129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38,5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02 03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0140051180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</w:t>
            </w:r>
            <w:r w:rsidR="00570ED5" w:rsidRPr="00314716">
              <w:rPr>
                <w:lang w:eastAsia="en-US"/>
              </w:rPr>
              <w:t>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НАЦИОНАЛЬНАЯ ЭКОНОМИКА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04 00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273,6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Дорожное хозяйство (дорожные фонды)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04 09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273,6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области национальной экономики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04 09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273,6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Мероприятия в сфере транспорта и дорожного хозяйства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04 09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9120000000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273,6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Содержание, капитальный ремонт и ремонт автомобильных дорог общего пользования населенных пунктов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04 09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9120061030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273,6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04 09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9120061030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273,6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ЖИЛИЩНО-КОММУНАЛЬНОЕ ХОЗЯЙСТВО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05 00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</w:t>
            </w:r>
            <w:r w:rsidR="003F11A4" w:rsidRPr="00314716">
              <w:rPr>
                <w:lang w:eastAsia="en-US"/>
              </w:rPr>
              <w:t>27,4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Коммунальное хозяйство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  <w:r w:rsidR="00570ED5"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 xml:space="preserve">Муниципальная программа «Комплексное развитие систем коммунальной инфраструктуры на территории муниципального образования </w:t>
            </w:r>
            <w:proofErr w:type="spellStart"/>
            <w:r w:rsidRPr="00314716">
              <w:rPr>
                <w:lang w:eastAsia="en-US"/>
              </w:rPr>
              <w:t>Россошинский</w:t>
            </w:r>
            <w:proofErr w:type="spellEnd"/>
            <w:r w:rsidRPr="00314716">
              <w:rPr>
                <w:lang w:eastAsia="en-US"/>
              </w:rPr>
              <w:t xml:space="preserve"> сельсовет Алтайского района Алтайского края» 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43 1 0000000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  <w:r w:rsidR="00570ED5"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реализацию мероприятий муниципальных программ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43 1 0060990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  <w:r w:rsidR="00570ED5"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43 1 0060990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834286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</w:t>
            </w:r>
            <w:r w:rsidR="00570ED5"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Благоустройство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177,4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177,4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расходы в области жилищно-коммунального хозяйства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177,4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Уличное освещение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9290018050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39,0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9290018050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22,0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9290018050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247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17,0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Организация и содержание мест захоронения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9290018070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26,1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9290018070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26,1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9290018080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100,9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9290018080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100,9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Сбор и удаление твердых отходов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9290018090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05 03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9290018090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КУЛЬТУРА, КИНЕМАТОГРАФИЯ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08 00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36342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40</w:t>
            </w:r>
            <w:r w:rsidR="00C4761F" w:rsidRPr="00314716">
              <w:rPr>
                <w:lang w:eastAsia="en-US"/>
              </w:rPr>
              <w:t>16,4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Культура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36342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40</w:t>
            </w:r>
            <w:r w:rsidR="00C4761F" w:rsidRPr="00314716">
              <w:rPr>
                <w:lang w:eastAsia="en-US"/>
              </w:rPr>
              <w:t>16,4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36342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401</w:t>
            </w:r>
            <w:r w:rsidR="00C4761F" w:rsidRPr="00314716">
              <w:rPr>
                <w:lang w:eastAsia="en-US"/>
              </w:rPr>
              <w:t>6,4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сфере культуры и средств массовой информации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36342" w:rsidP="00146A2C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401</w:t>
            </w:r>
            <w:r w:rsidR="00C4761F" w:rsidRPr="00314716">
              <w:rPr>
                <w:lang w:eastAsia="en-US"/>
              </w:rPr>
              <w:t>6,4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Расходы на содержание имущества сельских домов культуры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9020010530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</w:t>
            </w:r>
            <w:r w:rsidR="00CC05A2" w:rsidRPr="00314716">
              <w:rPr>
                <w:lang w:eastAsia="en-US"/>
              </w:rPr>
              <w:t>81,5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9020010530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3F11A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246,1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9020010530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247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CC05A2" w:rsidP="00CC05A2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319</w:t>
            </w:r>
            <w:r w:rsidR="003F11A4" w:rsidRPr="00314716">
              <w:rPr>
                <w:lang w:eastAsia="en-US"/>
              </w:rPr>
              <w:t>,</w:t>
            </w:r>
            <w:r w:rsidRPr="00314716">
              <w:rPr>
                <w:lang w:eastAsia="en-US"/>
              </w:rPr>
              <w:t>6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9020010530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850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60F9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15,8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Мероприятия в сфере культуры и кинематографии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9020016510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lastRenderedPageBreak/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9020016510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 w:rsidP="00D60F99">
            <w:pPr>
              <w:spacing w:line="276" w:lineRule="auto"/>
              <w:rPr>
                <w:lang w:eastAsia="en-US"/>
              </w:rPr>
            </w:pPr>
            <w:proofErr w:type="spellStart"/>
            <w:r w:rsidRPr="00314716">
              <w:rPr>
                <w:lang w:eastAsia="en-US"/>
              </w:rPr>
              <w:t>Софинансирование</w:t>
            </w:r>
            <w:proofErr w:type="spellEnd"/>
            <w:r w:rsidRPr="00314716">
              <w:rPr>
                <w:lang w:eastAsia="en-US"/>
              </w:rPr>
              <w:t xml:space="preserve"> </w:t>
            </w:r>
            <w:r w:rsidR="00D60F99" w:rsidRPr="00314716">
              <w:rPr>
                <w:lang w:eastAsia="en-US"/>
              </w:rPr>
              <w:t>по проведению работ на объектах культурного наследия (за счет сре</w:t>
            </w:r>
            <w:proofErr w:type="gramStart"/>
            <w:r w:rsidR="00D60F99" w:rsidRPr="00314716">
              <w:rPr>
                <w:lang w:eastAsia="en-US"/>
              </w:rPr>
              <w:t>дств кр</w:t>
            </w:r>
            <w:proofErr w:type="gramEnd"/>
            <w:r w:rsidR="00D60F99" w:rsidRPr="00314716">
              <w:rPr>
                <w:lang w:eastAsia="en-US"/>
              </w:rPr>
              <w:t>аевого бюджета)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570ED5" w:rsidP="00D60F9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90200S0</w:t>
            </w:r>
            <w:r w:rsidR="00D60F99" w:rsidRPr="00314716">
              <w:rPr>
                <w:lang w:eastAsia="en-US"/>
              </w:rPr>
              <w:t>181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  <w:p w:rsidR="00570ED5" w:rsidRPr="00314716" w:rsidRDefault="00D60F9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638,3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 xml:space="preserve">Прочая закупка товаров, работ и услуг 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 w:rsidP="00D60F9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90200S0</w:t>
            </w:r>
            <w:r w:rsidR="00D60F99" w:rsidRPr="00314716">
              <w:rPr>
                <w:lang w:eastAsia="en-US"/>
              </w:rPr>
              <w:t>181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D60F9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638,3</w:t>
            </w:r>
          </w:p>
        </w:tc>
      </w:tr>
      <w:tr w:rsidR="00F03ED4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ED4" w:rsidRPr="00314716" w:rsidRDefault="00F03ED4">
            <w:pPr>
              <w:spacing w:line="276" w:lineRule="auto"/>
              <w:rPr>
                <w:lang w:eastAsia="en-US"/>
              </w:rPr>
            </w:pPr>
            <w:proofErr w:type="spellStart"/>
            <w:r w:rsidRPr="00314716">
              <w:rPr>
                <w:lang w:eastAsia="en-US"/>
              </w:rPr>
              <w:t>Софинансирование</w:t>
            </w:r>
            <w:proofErr w:type="spellEnd"/>
            <w:r w:rsidRPr="00314716">
              <w:rPr>
                <w:lang w:eastAsia="en-US"/>
              </w:rPr>
              <w:t xml:space="preserve"> по проведению работ на объектах культурного наследия (за счет сре</w:t>
            </w:r>
            <w:proofErr w:type="gramStart"/>
            <w:r w:rsidRPr="00314716">
              <w:rPr>
                <w:lang w:eastAsia="en-US"/>
              </w:rPr>
              <w:t>дств кр</w:t>
            </w:r>
            <w:proofErr w:type="gramEnd"/>
            <w:r w:rsidRPr="00314716">
              <w:rPr>
                <w:lang w:eastAsia="en-US"/>
              </w:rPr>
              <w:t>аевого бюджета)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ED4" w:rsidRPr="00314716" w:rsidRDefault="00F03ED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ED4" w:rsidRPr="00314716" w:rsidRDefault="00F03ED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90200S0182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ED4" w:rsidRPr="00314716" w:rsidRDefault="00F03ED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ED4" w:rsidRPr="00314716" w:rsidRDefault="00660500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45,4</w:t>
            </w:r>
          </w:p>
        </w:tc>
      </w:tr>
      <w:tr w:rsidR="00F03ED4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ED4" w:rsidRPr="00314716" w:rsidRDefault="00F03ED4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ED4" w:rsidRPr="00314716" w:rsidRDefault="00F03ED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ED4" w:rsidRPr="00314716" w:rsidRDefault="00F03ED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90200S0182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ED4" w:rsidRPr="00314716" w:rsidRDefault="00F03ED4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03ED4" w:rsidRPr="00314716" w:rsidRDefault="00660500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45,4</w:t>
            </w:r>
          </w:p>
        </w:tc>
      </w:tr>
      <w:tr w:rsidR="00660500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00" w:rsidRPr="00314716" w:rsidRDefault="00660500" w:rsidP="00BA6519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Ремонт дома культуры в селе Россоши Алтайского района Алтайского края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00" w:rsidRPr="00314716" w:rsidRDefault="00660500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00" w:rsidRPr="00314716" w:rsidRDefault="00660500" w:rsidP="00BA651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90200S0182А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500" w:rsidRPr="00314716" w:rsidRDefault="00660500" w:rsidP="00BA651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00" w:rsidRPr="00314716" w:rsidRDefault="00D36342" w:rsidP="00BA651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2371</w:t>
            </w:r>
            <w:r w:rsidR="00660500" w:rsidRPr="00314716">
              <w:rPr>
                <w:lang w:eastAsia="en-US"/>
              </w:rPr>
              <w:t>,2</w:t>
            </w:r>
          </w:p>
        </w:tc>
      </w:tr>
      <w:tr w:rsidR="00660500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00" w:rsidRPr="00314716" w:rsidRDefault="00660500" w:rsidP="00BA6519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00" w:rsidRPr="00314716" w:rsidRDefault="00660500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00" w:rsidRPr="00314716" w:rsidRDefault="00660500" w:rsidP="00BA651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90200S0182А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500" w:rsidRPr="00314716" w:rsidRDefault="00660500" w:rsidP="00BA651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60500" w:rsidRPr="00314716" w:rsidRDefault="00D36342" w:rsidP="00BA6519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2371</w:t>
            </w:r>
            <w:r w:rsidR="00660500" w:rsidRPr="00314716">
              <w:rPr>
                <w:lang w:eastAsia="en-US"/>
              </w:rPr>
              <w:t>,2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proofErr w:type="spellStart"/>
            <w:r w:rsidRPr="00314716">
              <w:rPr>
                <w:lang w:eastAsia="en-US"/>
              </w:rPr>
              <w:t>Софинансирование</w:t>
            </w:r>
            <w:proofErr w:type="spellEnd"/>
            <w:r w:rsidRPr="00314716">
              <w:rPr>
                <w:lang w:eastAsia="en-US"/>
              </w:rPr>
              <w:t xml:space="preserve">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</w:t>
            </w:r>
            <w:proofErr w:type="gramStart"/>
            <w:r w:rsidRPr="00314716">
              <w:rPr>
                <w:lang w:eastAsia="en-US"/>
              </w:rPr>
              <w:t>дств кр</w:t>
            </w:r>
            <w:proofErr w:type="gramEnd"/>
            <w:r w:rsidRPr="00314716">
              <w:rPr>
                <w:lang w:eastAsia="en-US"/>
              </w:rPr>
              <w:t>аевого бюджета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90200S1191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Закупка энергетических ресурсов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08 01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90200S1191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247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СОЦИАЛЬНАЯ ПОЛИТИКА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10 00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Пенсионное обеспечение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сфере социальной политики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9040000000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Доплаты к пенсиям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9040016270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пенсии, социальные доплаты к пенсиям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10 01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9040016270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312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115,3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ФИЗИЧЕСКАЯ КУЛЬТУРА И СПОРТ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11 00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Массовый спорт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отраслях социальной сферы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9000000000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9030000000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RPr="00314716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9030016670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  <w:tr w:rsidR="00570ED5" w:rsidTr="00570ED5">
        <w:tc>
          <w:tcPr>
            <w:tcW w:w="235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rPr>
                <w:lang w:eastAsia="en-US"/>
              </w:rPr>
            </w:pPr>
            <w:r w:rsidRPr="00314716">
              <w:rPr>
                <w:lang w:eastAsia="en-US"/>
              </w:rPr>
              <w:t>Прочая закупка товаров, работ и услуг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11 02</w:t>
            </w:r>
          </w:p>
        </w:tc>
        <w:tc>
          <w:tcPr>
            <w:tcW w:w="109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9030016670</w:t>
            </w:r>
          </w:p>
        </w:tc>
        <w:tc>
          <w:tcPr>
            <w:tcW w:w="39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Pr="00314716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244</w:t>
            </w:r>
          </w:p>
        </w:tc>
        <w:tc>
          <w:tcPr>
            <w:tcW w:w="60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70ED5" w:rsidRDefault="00570ED5">
            <w:pPr>
              <w:spacing w:line="276" w:lineRule="auto"/>
              <w:jc w:val="center"/>
              <w:rPr>
                <w:lang w:eastAsia="en-US"/>
              </w:rPr>
            </w:pPr>
            <w:r w:rsidRPr="00314716">
              <w:rPr>
                <w:lang w:eastAsia="en-US"/>
              </w:rPr>
              <w:t>50,0</w:t>
            </w:r>
          </w:p>
        </w:tc>
      </w:tr>
    </w:tbl>
    <w:p w:rsidR="00570ED5" w:rsidRDefault="00570ED5" w:rsidP="00570ED5">
      <w:pPr>
        <w:ind w:firstLine="800"/>
      </w:pPr>
    </w:p>
    <w:p w:rsidR="00570ED5" w:rsidRDefault="00570ED5" w:rsidP="00570ED5">
      <w:pPr>
        <w:ind w:left="360"/>
        <w:jc w:val="both"/>
      </w:pPr>
    </w:p>
    <w:p w:rsidR="00570ED5" w:rsidRDefault="00570ED5" w:rsidP="00570ED5">
      <w:pPr>
        <w:ind w:left="360"/>
        <w:jc w:val="both"/>
      </w:pPr>
      <w:r>
        <w:t xml:space="preserve">                              </w:t>
      </w:r>
    </w:p>
    <w:p w:rsidR="00584D4C" w:rsidRDefault="00584D4C"/>
    <w:sectPr w:rsidR="00584D4C" w:rsidSect="00584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42770"/>
    <w:multiLevelType w:val="hybridMultilevel"/>
    <w:tmpl w:val="1CE60A58"/>
    <w:lvl w:ilvl="0" w:tplc="57082EE0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91B69C02">
      <w:start w:val="1"/>
      <w:numFmt w:val="decimal"/>
      <w:lvlText w:val="%2)"/>
      <w:lvlJc w:val="left"/>
      <w:pPr>
        <w:tabs>
          <w:tab w:val="num" w:pos="1155"/>
        </w:tabs>
        <w:ind w:left="1155" w:hanging="360"/>
      </w:pPr>
    </w:lvl>
    <w:lvl w:ilvl="2" w:tplc="64BC0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6048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ECAF9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B4F5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60A6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E01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31C24F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ED5"/>
    <w:rsid w:val="0000063D"/>
    <w:rsid w:val="00034DD9"/>
    <w:rsid w:val="00097C25"/>
    <w:rsid w:val="00111471"/>
    <w:rsid w:val="00134F38"/>
    <w:rsid w:val="00146A2C"/>
    <w:rsid w:val="00176B87"/>
    <w:rsid w:val="00215D4C"/>
    <w:rsid w:val="00247864"/>
    <w:rsid w:val="00277E1C"/>
    <w:rsid w:val="002B196D"/>
    <w:rsid w:val="002E28BA"/>
    <w:rsid w:val="00314716"/>
    <w:rsid w:val="00394551"/>
    <w:rsid w:val="003F11A4"/>
    <w:rsid w:val="004147F9"/>
    <w:rsid w:val="00432B8F"/>
    <w:rsid w:val="0048162D"/>
    <w:rsid w:val="004F4D4D"/>
    <w:rsid w:val="00570ED5"/>
    <w:rsid w:val="00584D4C"/>
    <w:rsid w:val="006069B1"/>
    <w:rsid w:val="00612B42"/>
    <w:rsid w:val="00616459"/>
    <w:rsid w:val="00660500"/>
    <w:rsid w:val="0067410F"/>
    <w:rsid w:val="00834286"/>
    <w:rsid w:val="008F2FFC"/>
    <w:rsid w:val="009114D9"/>
    <w:rsid w:val="00930E85"/>
    <w:rsid w:val="0098023A"/>
    <w:rsid w:val="00B032B4"/>
    <w:rsid w:val="00B41743"/>
    <w:rsid w:val="00BA6519"/>
    <w:rsid w:val="00BE0BDB"/>
    <w:rsid w:val="00C4761F"/>
    <w:rsid w:val="00CA7E1F"/>
    <w:rsid w:val="00CC05A2"/>
    <w:rsid w:val="00D15B8D"/>
    <w:rsid w:val="00D36342"/>
    <w:rsid w:val="00D5400D"/>
    <w:rsid w:val="00D60F99"/>
    <w:rsid w:val="00D81909"/>
    <w:rsid w:val="00DE0842"/>
    <w:rsid w:val="00DF5655"/>
    <w:rsid w:val="00EB7FE5"/>
    <w:rsid w:val="00F03ED4"/>
    <w:rsid w:val="00F17201"/>
    <w:rsid w:val="00FD3A61"/>
    <w:rsid w:val="00FE2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ED5"/>
    <w:pPr>
      <w:jc w:val="both"/>
    </w:pPr>
    <w:rPr>
      <w:rFonts w:ascii="Tahoma" w:eastAsia="Arial" w:hAnsi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70ED5"/>
    <w:rPr>
      <w:rFonts w:ascii="Tahoma" w:eastAsia="Arial" w:hAnsi="Tahoma" w:cs="Times New Roman"/>
      <w:sz w:val="16"/>
      <w:szCs w:val="16"/>
      <w:lang w:val="en-US" w:eastAsia="ru-RU"/>
    </w:rPr>
  </w:style>
  <w:style w:type="paragraph" w:styleId="a5">
    <w:name w:val="List Paragraph"/>
    <w:basedOn w:val="a"/>
    <w:uiPriority w:val="34"/>
    <w:qFormat/>
    <w:rsid w:val="00570ED5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70ED5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0ED5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character" w:styleId="a6">
    <w:name w:val="footnote reference"/>
    <w:semiHidden/>
    <w:unhideWhenUsed/>
    <w:rsid w:val="00570E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5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16</Pages>
  <Words>3146</Words>
  <Characters>17933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34</cp:revision>
  <cp:lastPrinted>2024-03-29T09:02:00Z</cp:lastPrinted>
  <dcterms:created xsi:type="dcterms:W3CDTF">2024-03-11T02:43:00Z</dcterms:created>
  <dcterms:modified xsi:type="dcterms:W3CDTF">2024-04-01T05:07:00Z</dcterms:modified>
</cp:coreProperties>
</file>