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E4" w:rsidRDefault="00B03DE4" w:rsidP="00B03DE4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B03DE4" w:rsidRDefault="00B03DE4" w:rsidP="00B03DE4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B03DE4" w:rsidRDefault="00B03DE4" w:rsidP="00B03DE4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E4" w:rsidRDefault="00B03DE4" w:rsidP="00B03D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E4" w:rsidRDefault="00B03DE4" w:rsidP="00B03DE4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3DE4" w:rsidRDefault="00B03DE4" w:rsidP="00B03D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DE4" w:rsidRDefault="00B03DE4" w:rsidP="00B03DE4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 декабря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49</w:t>
      </w:r>
    </w:p>
    <w:p w:rsidR="00B03DE4" w:rsidRDefault="00B03DE4" w:rsidP="00B03DE4">
      <w:pPr>
        <w:tabs>
          <w:tab w:val="left" w:pos="38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B03DE4" w:rsidRDefault="00B03DE4" w:rsidP="00B03DE4">
      <w:pPr>
        <w:tabs>
          <w:tab w:val="left" w:pos="3675"/>
        </w:tabs>
        <w:rPr>
          <w:lang w:eastAsia="ar-SA"/>
        </w:rPr>
      </w:pPr>
    </w:p>
    <w:p w:rsidR="00B03DE4" w:rsidRDefault="00B03DE4" w:rsidP="00B0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B03DE4" w:rsidRDefault="00B03DE4" w:rsidP="00B0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B03DE4" w:rsidRDefault="00B03DE4" w:rsidP="00B03D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20 декабря 2022 года № 48</w:t>
      </w:r>
    </w:p>
    <w:p w:rsidR="00B03DE4" w:rsidRDefault="00B03DE4" w:rsidP="00B03D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«Об утверждении Порядка завершения</w:t>
      </w:r>
    </w:p>
    <w:p w:rsidR="00B03DE4" w:rsidRDefault="00B03DE4" w:rsidP="00B03D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операций по исполнению бюджета</w:t>
      </w:r>
    </w:p>
    <w:p w:rsidR="00B03DE4" w:rsidRDefault="00B03DE4" w:rsidP="00B03D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сельского поселения в 2022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текущем</w:t>
      </w:r>
      <w:proofErr w:type="gramEnd"/>
    </w:p>
    <w:p w:rsidR="00B03DE4" w:rsidRDefault="00B03DE4" w:rsidP="00B03DE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финансовом году»</w:t>
      </w:r>
      <w:proofErr w:type="gramEnd"/>
    </w:p>
    <w:p w:rsidR="00B03DE4" w:rsidRDefault="00B03DE4" w:rsidP="00B0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завершения</w:t>
      </w:r>
    </w:p>
    <w:p w:rsidR="00B03DE4" w:rsidRDefault="00B03DE4" w:rsidP="00B0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операций по исполнению бюджета поселения </w:t>
      </w:r>
    </w:p>
    <w:p w:rsidR="00B03DE4" w:rsidRDefault="00B03DE4" w:rsidP="00B0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текущем финансовом году</w:t>
      </w:r>
    </w:p>
    <w:p w:rsidR="00B03DE4" w:rsidRDefault="00B03DE4" w:rsidP="00B03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DE4" w:rsidRDefault="00B03DE4" w:rsidP="00B03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статьи 242 Бюджетного кодекса Российской Федерации</w:t>
      </w:r>
    </w:p>
    <w:p w:rsidR="00B03DE4" w:rsidRDefault="00B03DE4" w:rsidP="00B0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03DE4" w:rsidRDefault="00B03DE4" w:rsidP="00B0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DE4" w:rsidRDefault="00B03DE4" w:rsidP="00B0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DE4" w:rsidRDefault="00B03DE4" w:rsidP="00B0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Алтайского района Алтайского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20 декабря 2022 года № 48 «</w:t>
      </w:r>
      <w:r>
        <w:rPr>
          <w:rFonts w:ascii="Times New Roman" w:eastAsiaTheme="minorEastAsia" w:hAnsi="Times New Roman" w:cs="Times New Roman"/>
          <w:sz w:val="28"/>
          <w:szCs w:val="28"/>
        </w:rPr>
        <w:t>Об утверждении Порядка завершения операций по исполнению бюджета сельского поселения в 2022 текущем финансовом году»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03DE4" w:rsidRDefault="00B03DE4" w:rsidP="00B03DE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Порядка «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Россошинского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сельсовета Алтайского района Алтайского края представляет в Отдел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1 УФК по Алтайскому краю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расходные расписания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для доведения бюджетных данных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до главных распорядителей средств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бюджета сельского поселения:</w:t>
      </w:r>
    </w:p>
    <w:p w:rsidR="00B03DE4" w:rsidRDefault="00B03DE4" w:rsidP="00B03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 22.12.2022 по расходам, источником финансового обеспечения которых являются межбюджетные трансферты, представленные по «новому механизму»,</w:t>
      </w:r>
      <w:r>
        <w:rPr>
          <w:rFonts w:ascii="Times New Roman" w:hAnsi="Times New Roman" w:cs="Times New Roman"/>
          <w:sz w:val="28"/>
          <w:szCs w:val="28"/>
        </w:rPr>
        <w:t xml:space="preserve"> дату «</w:t>
      </w:r>
      <w:r>
        <w:rPr>
          <w:rFonts w:ascii="Times New Roman" w:hAnsi="Times New Roman" w:cs="Times New Roman"/>
          <w:i/>
          <w:sz w:val="28"/>
          <w:szCs w:val="28"/>
        </w:rPr>
        <w:t>по 22.12.2022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по 23.12.2022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03DE4" w:rsidRDefault="00B03DE4" w:rsidP="00B03DE4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обнародовать в установленном порядке.</w:t>
      </w:r>
    </w:p>
    <w:p w:rsidR="00B03DE4" w:rsidRDefault="00B03DE4" w:rsidP="00B03DE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>
        <w:t>.</w:t>
      </w:r>
    </w:p>
    <w:p w:rsidR="00B03DE4" w:rsidRDefault="00B03DE4" w:rsidP="00B0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03DE4" w:rsidRDefault="00B03DE4" w:rsidP="00B03D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3DE4" w:rsidRDefault="00B03DE4" w:rsidP="00B03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сельсовета                                                                          Г.В. Пяткова</w:t>
      </w:r>
    </w:p>
    <w:p w:rsidR="009943F0" w:rsidRDefault="009943F0"/>
    <w:sectPr w:rsidR="009943F0" w:rsidSect="00994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DE4"/>
    <w:rsid w:val="009943F0"/>
    <w:rsid w:val="00B0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2022-12-28T03:56:00Z</dcterms:created>
  <dcterms:modified xsi:type="dcterms:W3CDTF">2022-12-28T03:56:00Z</dcterms:modified>
</cp:coreProperties>
</file>