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32" w:rsidRDefault="00DE5445" w:rsidP="00DE5445">
      <w:pPr>
        <w:jc w:val="center"/>
      </w:pPr>
      <w:r>
        <w:t xml:space="preserve">Выписка о доходах </w:t>
      </w:r>
      <w:r>
        <w:t>главного бухгалтера МУП «</w:t>
      </w:r>
      <w:proofErr w:type="spellStart"/>
      <w:r>
        <w:t>Россошинский</w:t>
      </w:r>
      <w:proofErr w:type="spellEnd"/>
      <w:r>
        <w:t xml:space="preserve"> коммунальщик» </w:t>
      </w:r>
    </w:p>
    <w:p w:rsidR="00DE5445" w:rsidRDefault="00DE5445" w:rsidP="00DE5445">
      <w:pPr>
        <w:jc w:val="center"/>
      </w:pPr>
      <w:bookmarkStart w:id="0" w:name="_GoBack"/>
      <w:bookmarkEnd w:id="0"/>
      <w:r>
        <w:t>за 2019 год</w:t>
      </w:r>
    </w:p>
    <w:p w:rsidR="00DE5445" w:rsidRDefault="00DE5445" w:rsidP="00DE5445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64"/>
        <w:gridCol w:w="3610"/>
        <w:gridCol w:w="1619"/>
        <w:gridCol w:w="3287"/>
      </w:tblGrid>
      <w:tr w:rsidR="00DE5445" w:rsidTr="00DE5445">
        <w:trPr>
          <w:trHeight w:val="34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5" w:rsidRDefault="00DE5445">
            <w:r>
              <w:t>№</w:t>
            </w:r>
          </w:p>
          <w:p w:rsidR="00DE5445" w:rsidRDefault="00DE544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5" w:rsidRDefault="00DE5445">
            <w:r>
              <w:t>Фамилия. Имя. Отчество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5" w:rsidRDefault="00DE5445">
            <w:r>
              <w:t>Должность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5" w:rsidRDefault="00DE5445">
            <w:r>
              <w:t xml:space="preserve">Общая сумма </w:t>
            </w:r>
            <w:proofErr w:type="gramStart"/>
            <w:r>
              <w:t>декларированного</w:t>
            </w:r>
            <w:proofErr w:type="gramEnd"/>
          </w:p>
          <w:p w:rsidR="00DE5445" w:rsidRDefault="00DE5445">
            <w:r>
              <w:t>годового дохода</w:t>
            </w:r>
          </w:p>
          <w:p w:rsidR="00DE5445" w:rsidRDefault="00DE5445" w:rsidP="00DE5445">
            <w:r>
              <w:t>за 201</w:t>
            </w:r>
            <w:r>
              <w:t>9</w:t>
            </w:r>
            <w:r>
              <w:t xml:space="preserve"> г</w:t>
            </w:r>
            <w:proofErr w:type="gramStart"/>
            <w:r>
              <w:t>.(</w:t>
            </w:r>
            <w:proofErr w:type="gramEnd"/>
            <w:r>
              <w:t>руб.)</w:t>
            </w:r>
          </w:p>
        </w:tc>
      </w:tr>
      <w:tr w:rsidR="00DE5445" w:rsidTr="00DE544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45" w:rsidRDefault="00DE54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45" w:rsidRDefault="00DE54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45" w:rsidRDefault="00DE5445"/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45" w:rsidRDefault="00DE5445"/>
        </w:tc>
      </w:tr>
      <w:tr w:rsidR="00DE5445" w:rsidTr="00DE54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45" w:rsidRDefault="00DE5445">
            <w:r>
              <w:t>1.</w:t>
            </w:r>
          </w:p>
          <w:p w:rsidR="00DE5445" w:rsidRDefault="00DE5445"/>
          <w:p w:rsidR="00DE5445" w:rsidRDefault="00DE5445"/>
          <w:p w:rsidR="00DE5445" w:rsidRDefault="00DE5445"/>
          <w:p w:rsidR="00DE5445" w:rsidRDefault="00DE5445"/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45" w:rsidRDefault="00DE5445">
            <w:proofErr w:type="spellStart"/>
            <w:r>
              <w:t>Тупикина</w:t>
            </w:r>
            <w:proofErr w:type="spellEnd"/>
            <w:r>
              <w:t xml:space="preserve"> Татьяна Юрьевна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45" w:rsidRDefault="00DE5445">
            <w:r>
              <w:t>Главный бухгалтер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45" w:rsidRDefault="00DE5445">
            <w:r>
              <w:t>166818,93</w:t>
            </w:r>
          </w:p>
          <w:p w:rsidR="00DE5445" w:rsidRDefault="00DE5445"/>
        </w:tc>
      </w:tr>
    </w:tbl>
    <w:p w:rsidR="00603210" w:rsidRDefault="00603210"/>
    <w:p w:rsidR="00D23032" w:rsidRDefault="00D23032"/>
    <w:p w:rsidR="00D23032" w:rsidRDefault="00D23032"/>
    <w:p w:rsidR="00D23032" w:rsidRDefault="00D23032">
      <w:r>
        <w:t xml:space="preserve">Директор МУП </w:t>
      </w:r>
    </w:p>
    <w:p w:rsidR="00D23032" w:rsidRDefault="00D23032">
      <w:r>
        <w:t>«</w:t>
      </w:r>
      <w:proofErr w:type="spellStart"/>
      <w:r>
        <w:t>Россошинский</w:t>
      </w:r>
      <w:proofErr w:type="spellEnd"/>
      <w:r>
        <w:t xml:space="preserve"> коммунальщик»                                                             М.И. </w:t>
      </w:r>
      <w:proofErr w:type="spellStart"/>
      <w:r>
        <w:t>Медведков</w:t>
      </w:r>
      <w:proofErr w:type="spellEnd"/>
    </w:p>
    <w:sectPr w:rsidR="00D23032" w:rsidSect="00DE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7"/>
    <w:rsid w:val="00603210"/>
    <w:rsid w:val="00D23032"/>
    <w:rsid w:val="00DE5445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2020-08-11T05:03:00Z</dcterms:created>
  <dcterms:modified xsi:type="dcterms:W3CDTF">2020-08-11T05:26:00Z</dcterms:modified>
</cp:coreProperties>
</file>